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A2" w:rsidRPr="000B36A2" w:rsidRDefault="000B36A2" w:rsidP="000B36A2">
      <w:pPr>
        <w:autoSpaceDE w:val="0"/>
        <w:autoSpaceDN w:val="0"/>
        <w:adjustRightInd w:val="0"/>
        <w:ind w:left="5670"/>
        <w:rPr>
          <w:szCs w:val="28"/>
        </w:rPr>
      </w:pPr>
      <w:r w:rsidRPr="000B36A2">
        <w:rPr>
          <w:szCs w:val="28"/>
        </w:rPr>
        <w:t>Приложение 1</w:t>
      </w:r>
    </w:p>
    <w:p w:rsidR="000B36A2" w:rsidRPr="000B36A2" w:rsidRDefault="000B36A2" w:rsidP="000B36A2">
      <w:pPr>
        <w:autoSpaceDE w:val="0"/>
        <w:autoSpaceDN w:val="0"/>
        <w:adjustRightInd w:val="0"/>
        <w:ind w:left="5670"/>
        <w:rPr>
          <w:szCs w:val="28"/>
        </w:rPr>
      </w:pPr>
      <w:r w:rsidRPr="000B36A2">
        <w:rPr>
          <w:szCs w:val="28"/>
        </w:rPr>
        <w:t>к решению Земского Собрания</w:t>
      </w:r>
    </w:p>
    <w:p w:rsidR="000B36A2" w:rsidRPr="000B36A2" w:rsidRDefault="000B36A2" w:rsidP="000B36A2">
      <w:pPr>
        <w:autoSpaceDE w:val="0"/>
        <w:autoSpaceDN w:val="0"/>
        <w:adjustRightInd w:val="0"/>
        <w:ind w:left="5670"/>
        <w:rPr>
          <w:szCs w:val="28"/>
        </w:rPr>
      </w:pPr>
      <w:r w:rsidRPr="000B36A2">
        <w:rPr>
          <w:szCs w:val="28"/>
        </w:rPr>
        <w:t>от 25.06.2020 № 61</w:t>
      </w:r>
      <w:r>
        <w:rPr>
          <w:szCs w:val="28"/>
        </w:rPr>
        <w:t xml:space="preserve"> </w:t>
      </w:r>
      <w:r w:rsidRPr="000B36A2">
        <w:rPr>
          <w:szCs w:val="28"/>
        </w:rPr>
        <w:t xml:space="preserve">                                                                </w:t>
      </w:r>
      <w:r>
        <w:rPr>
          <w:szCs w:val="28"/>
        </w:rPr>
        <w:t xml:space="preserve">                          </w:t>
      </w:r>
      <w:proofErr w:type="gramStart"/>
      <w:r>
        <w:rPr>
          <w:szCs w:val="28"/>
        </w:rPr>
        <w:t xml:space="preserve">   </w:t>
      </w:r>
      <w:r w:rsidRPr="000B36A2">
        <w:rPr>
          <w:szCs w:val="28"/>
        </w:rPr>
        <w:t>(</w:t>
      </w:r>
      <w:proofErr w:type="gramEnd"/>
      <w:r w:rsidRPr="000B36A2">
        <w:rPr>
          <w:szCs w:val="28"/>
        </w:rPr>
        <w:t>в редакции от 23.09.2021 № 163,                                                                                                       от 23.12.2021 № 200</w:t>
      </w:r>
      <w:r>
        <w:rPr>
          <w:szCs w:val="28"/>
        </w:rPr>
        <w:t>, Думы Пермского муниципального округа Пермского края от 27.04.2023 № 161</w:t>
      </w:r>
      <w:r w:rsidRPr="000B36A2">
        <w:rPr>
          <w:szCs w:val="28"/>
        </w:rPr>
        <w:t>)</w:t>
      </w: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autoSpaceDE w:val="0"/>
        <w:autoSpaceDN w:val="0"/>
        <w:adjustRightInd w:val="0"/>
        <w:jc w:val="right"/>
        <w:rPr>
          <w:szCs w:val="28"/>
        </w:rPr>
      </w:pPr>
    </w:p>
    <w:p w:rsidR="007C50EA" w:rsidRDefault="007C50EA" w:rsidP="007C50EA">
      <w:pPr>
        <w:jc w:val="center"/>
        <w:rPr>
          <w:b/>
          <w:sz w:val="32"/>
          <w:szCs w:val="32"/>
        </w:rPr>
      </w:pPr>
      <w:r>
        <w:rPr>
          <w:b/>
          <w:sz w:val="32"/>
          <w:szCs w:val="32"/>
        </w:rPr>
        <w:t>СХЕМА ТЕРРИТОРИАЛЬНОГО ПЛАНИРОВАНИЯ ПЕРМСКОГО МУНИЦИПАЛЬНОГО РАЙОНА ПЕРМСКОГО КРАЯ</w:t>
      </w:r>
    </w:p>
    <w:p w:rsidR="007C50EA" w:rsidRDefault="007C50EA" w:rsidP="007C50EA">
      <w:pPr>
        <w:autoSpaceDE w:val="0"/>
        <w:autoSpaceDN w:val="0"/>
        <w:adjustRightInd w:val="0"/>
        <w:jc w:val="center"/>
        <w:rPr>
          <w:szCs w:val="28"/>
        </w:rPr>
      </w:pPr>
    </w:p>
    <w:p w:rsidR="007C50EA" w:rsidRDefault="007C50EA" w:rsidP="007C50EA">
      <w:pPr>
        <w:autoSpaceDE w:val="0"/>
        <w:autoSpaceDN w:val="0"/>
        <w:adjustRightInd w:val="0"/>
        <w:jc w:val="center"/>
        <w:rPr>
          <w:szCs w:val="28"/>
        </w:rPr>
      </w:pPr>
    </w:p>
    <w:p w:rsidR="007C50EA" w:rsidRDefault="007C50EA" w:rsidP="007C50EA">
      <w:pPr>
        <w:autoSpaceDE w:val="0"/>
        <w:autoSpaceDN w:val="0"/>
        <w:adjustRightInd w:val="0"/>
        <w:jc w:val="center"/>
        <w:rPr>
          <w:b/>
          <w:bCs/>
          <w:szCs w:val="28"/>
        </w:rPr>
      </w:pPr>
      <w:r>
        <w:rPr>
          <w:b/>
          <w:szCs w:val="28"/>
        </w:rPr>
        <w:t>ПОЛОЖЕНИЕ О ТЕРРИТОРИАЛЬНОМ ПЛАНИРОВАНИИ</w:t>
      </w:r>
    </w:p>
    <w:p w:rsidR="007C50EA" w:rsidRDefault="007C50EA" w:rsidP="007C50EA">
      <w:pPr>
        <w:jc w:val="center"/>
        <w:rPr>
          <w:b/>
          <w:szCs w:val="28"/>
        </w:rPr>
      </w:pPr>
    </w:p>
    <w:p w:rsidR="007C50EA" w:rsidRDefault="007C50EA" w:rsidP="007C50EA">
      <w:pPr>
        <w:jc w:val="center"/>
        <w:rPr>
          <w:b/>
          <w:szCs w:val="28"/>
        </w:rPr>
      </w:pPr>
      <w:r>
        <w:rPr>
          <w:b/>
          <w:szCs w:val="28"/>
        </w:rPr>
        <w:t>ТОМ 1</w:t>
      </w:r>
    </w:p>
    <w:p w:rsidR="007C50EA" w:rsidRDefault="007C50EA" w:rsidP="007C50EA">
      <w:pPr>
        <w:autoSpaceDE w:val="0"/>
        <w:autoSpaceDN w:val="0"/>
        <w:adjustRightInd w:val="0"/>
        <w:jc w:val="center"/>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540"/>
        <w:jc w:val="both"/>
        <w:rPr>
          <w:szCs w:val="28"/>
        </w:rPr>
      </w:pPr>
    </w:p>
    <w:p w:rsidR="007C50EA" w:rsidRDefault="007C50EA" w:rsidP="007C50EA">
      <w:pPr>
        <w:autoSpaceDE w:val="0"/>
        <w:autoSpaceDN w:val="0"/>
        <w:adjustRightInd w:val="0"/>
        <w:ind w:firstLine="142"/>
        <w:jc w:val="center"/>
        <w:rPr>
          <w:b/>
          <w:szCs w:val="28"/>
        </w:rPr>
      </w:pPr>
      <w:bookmarkStart w:id="0" w:name="_GoBack"/>
      <w:bookmarkEnd w:id="0"/>
      <w:r>
        <w:rPr>
          <w:b/>
          <w:szCs w:val="28"/>
        </w:rPr>
        <w:lastRenderedPageBreak/>
        <w:t>ВВЕДЕНИЕ</w:t>
      </w:r>
    </w:p>
    <w:p w:rsidR="007C50EA" w:rsidRDefault="007C50EA" w:rsidP="007C50EA">
      <w:pPr>
        <w:autoSpaceDE w:val="0"/>
        <w:autoSpaceDN w:val="0"/>
        <w:adjustRightInd w:val="0"/>
        <w:ind w:firstLine="709"/>
        <w:jc w:val="center"/>
        <w:rPr>
          <w:b/>
          <w:szCs w:val="28"/>
        </w:rPr>
      </w:pPr>
    </w:p>
    <w:p w:rsidR="007C50EA" w:rsidRDefault="007C50EA" w:rsidP="007C50EA">
      <w:pPr>
        <w:widowControl w:val="0"/>
        <w:autoSpaceDE w:val="0"/>
        <w:autoSpaceDN w:val="0"/>
        <w:ind w:firstLine="709"/>
        <w:jc w:val="both"/>
        <w:rPr>
          <w:szCs w:val="28"/>
        </w:rPr>
      </w:pPr>
      <w:r>
        <w:rPr>
          <w:szCs w:val="28"/>
        </w:rPr>
        <w:t>Внесение изменений в Схему территориального планирования Пермского муниципального района Пермского края, утвержденную решением земского собрания пермского муниципального района от 17.12.2010 №134, обусловлено изменениями федерального и регионального законодательства. Данная актуализированная редакция Схемы соответствует требованиям законодательства.</w:t>
      </w:r>
    </w:p>
    <w:p w:rsidR="007C50EA" w:rsidRDefault="007C50EA" w:rsidP="007C50EA">
      <w:pPr>
        <w:autoSpaceDE w:val="0"/>
        <w:autoSpaceDN w:val="0"/>
        <w:adjustRightInd w:val="0"/>
        <w:ind w:firstLine="709"/>
        <w:jc w:val="both"/>
        <w:rPr>
          <w:szCs w:val="28"/>
        </w:rPr>
      </w:pPr>
      <w:r>
        <w:rPr>
          <w:szCs w:val="28"/>
        </w:rPr>
        <w:t>Изменения в Схему территориального планирования Пермского муниципального района разработаны на основе:</w:t>
      </w:r>
    </w:p>
    <w:p w:rsidR="007C50EA" w:rsidRDefault="007C50EA" w:rsidP="007C50EA">
      <w:pPr>
        <w:autoSpaceDE w:val="0"/>
        <w:autoSpaceDN w:val="0"/>
        <w:adjustRightInd w:val="0"/>
        <w:ind w:firstLine="709"/>
        <w:jc w:val="both"/>
        <w:rPr>
          <w:szCs w:val="28"/>
        </w:rPr>
      </w:pPr>
      <w:r>
        <w:rPr>
          <w:szCs w:val="28"/>
        </w:rPr>
        <w:t>- Стратегии социально-экономического развития Пермского края до 2026 года, утвержденной постановлением Законодательного Собрания Пермского края от 01.12.2011 № 3046;</w:t>
      </w:r>
    </w:p>
    <w:p w:rsidR="007C50EA" w:rsidRDefault="007C50EA" w:rsidP="007C50EA">
      <w:pPr>
        <w:autoSpaceDE w:val="0"/>
        <w:autoSpaceDN w:val="0"/>
        <w:adjustRightInd w:val="0"/>
        <w:ind w:firstLine="709"/>
        <w:jc w:val="both"/>
        <w:rPr>
          <w:szCs w:val="28"/>
        </w:rPr>
      </w:pPr>
      <w:r>
        <w:rPr>
          <w:szCs w:val="28"/>
        </w:rPr>
        <w:t>- Схемы территориального планирования Пермского края, утвержденной постановлением Правительства Пермского края от 27.10.2009 № 780-п;</w:t>
      </w:r>
    </w:p>
    <w:p w:rsidR="007C50EA" w:rsidRDefault="007C50EA" w:rsidP="007C50EA">
      <w:pPr>
        <w:autoSpaceDE w:val="0"/>
        <w:autoSpaceDN w:val="0"/>
        <w:adjustRightInd w:val="0"/>
        <w:ind w:firstLine="709"/>
        <w:jc w:val="both"/>
        <w:rPr>
          <w:szCs w:val="28"/>
        </w:rPr>
      </w:pPr>
      <w:r>
        <w:rPr>
          <w:szCs w:val="28"/>
        </w:rPr>
        <w:t>- Стратегии социально-экономического развития Пермского муниципального района на 2016-2030 годы, утвержденной решением Земского Собрания от 28.04.2015 № 60;</w:t>
      </w:r>
    </w:p>
    <w:p w:rsidR="007C50EA" w:rsidRDefault="007C50EA" w:rsidP="007C50EA">
      <w:pPr>
        <w:autoSpaceDE w:val="0"/>
        <w:autoSpaceDN w:val="0"/>
        <w:adjustRightInd w:val="0"/>
        <w:ind w:firstLine="709"/>
        <w:jc w:val="both"/>
        <w:rPr>
          <w:szCs w:val="28"/>
        </w:rPr>
      </w:pPr>
      <w:r>
        <w:rPr>
          <w:szCs w:val="28"/>
        </w:rPr>
        <w:t>- Генеральных планов сельских поселений, программ комплексного развития систем коммунальной инфраструктуры, систем транспортной инфраструктуры, социальной инфраструктуры поселений, входящих в состав Пермского муниципального района;</w:t>
      </w:r>
    </w:p>
    <w:p w:rsidR="007C50EA" w:rsidRDefault="007C50EA" w:rsidP="007C50EA">
      <w:pPr>
        <w:autoSpaceDE w:val="0"/>
        <w:autoSpaceDN w:val="0"/>
        <w:adjustRightInd w:val="0"/>
        <w:ind w:firstLine="709"/>
        <w:jc w:val="both"/>
        <w:rPr>
          <w:szCs w:val="28"/>
        </w:rPr>
      </w:pPr>
      <w:r>
        <w:rPr>
          <w:szCs w:val="28"/>
        </w:rPr>
        <w:t>- Материалов, предоставленных подразделениями администрации Пермского муниципального района, территориальными органами государственной власти РФ по Пермскому краю, органами местного самоуправления сельских поселений, эксплуатирующими организациями.</w:t>
      </w:r>
    </w:p>
    <w:p w:rsidR="007C50EA" w:rsidRDefault="007C50EA" w:rsidP="007C50EA">
      <w:pPr>
        <w:autoSpaceDE w:val="0"/>
        <w:autoSpaceDN w:val="0"/>
        <w:adjustRightInd w:val="0"/>
        <w:ind w:firstLine="709"/>
        <w:jc w:val="both"/>
        <w:rPr>
          <w:szCs w:val="28"/>
        </w:rPr>
      </w:pPr>
      <w:r>
        <w:rPr>
          <w:szCs w:val="28"/>
        </w:rPr>
        <w:t xml:space="preserve">Схема территориального планирования Пермского муниципального района Пермского края содержит положения о территориальном планировании, </w:t>
      </w:r>
      <w:r>
        <w:rPr>
          <w:bCs/>
          <w:szCs w:val="28"/>
        </w:rPr>
        <w:t xml:space="preserve">карту планируемого размещения объектов местного значения муниципального района и материалы по ее обоснованию </w:t>
      </w:r>
      <w:r>
        <w:rPr>
          <w:szCs w:val="28"/>
        </w:rPr>
        <w:t xml:space="preserve">применительно к территории Пермского муниципального района. </w:t>
      </w:r>
    </w:p>
    <w:p w:rsidR="007C50EA" w:rsidRDefault="007C50EA" w:rsidP="007C50EA">
      <w:pPr>
        <w:autoSpaceDE w:val="0"/>
        <w:autoSpaceDN w:val="0"/>
        <w:adjustRightInd w:val="0"/>
        <w:ind w:firstLine="709"/>
        <w:jc w:val="both"/>
        <w:rPr>
          <w:szCs w:val="28"/>
        </w:rPr>
      </w:pPr>
      <w:r>
        <w:rPr>
          <w:szCs w:val="28"/>
        </w:rPr>
        <w:t>Размещение объектов федерального значения, объектов регионального значения, объектов местного значения (за исключением линейных объектов) на межселенных территориях не планируется. В случае отсутствия в границах муниципального района территории, находящейся вне границ поселений, схема территориального планирования муниципального района содержит только карту планируемого размещения объектов местного значения муниципального района.</w:t>
      </w:r>
    </w:p>
    <w:p w:rsidR="007C50EA" w:rsidRDefault="007C50EA" w:rsidP="007C50EA">
      <w:pPr>
        <w:autoSpaceDE w:val="0"/>
        <w:autoSpaceDN w:val="0"/>
        <w:adjustRightInd w:val="0"/>
        <w:ind w:firstLine="709"/>
        <w:jc w:val="both"/>
        <w:rPr>
          <w:szCs w:val="28"/>
        </w:rPr>
      </w:pPr>
      <w:r>
        <w:rPr>
          <w:szCs w:val="28"/>
        </w:rPr>
        <w:t>Территорию Пермского муниципального района образуют следующие сельские поселения:</w:t>
      </w:r>
    </w:p>
    <w:tbl>
      <w:tblPr>
        <w:tblW w:w="978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2"/>
        <w:gridCol w:w="3125"/>
        <w:gridCol w:w="2127"/>
        <w:gridCol w:w="1984"/>
        <w:gridCol w:w="2022"/>
      </w:tblGrid>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b/>
                <w:sz w:val="24"/>
                <w:szCs w:val="24"/>
              </w:rPr>
            </w:pPr>
            <w:r>
              <w:rPr>
                <w:b/>
                <w:sz w:val="24"/>
                <w:szCs w:val="24"/>
              </w:rPr>
              <w:t xml:space="preserve">№ п/п </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jc w:val="center"/>
              <w:rPr>
                <w:b/>
                <w:sz w:val="24"/>
                <w:szCs w:val="24"/>
              </w:rPr>
            </w:pPr>
            <w:r>
              <w:rPr>
                <w:b/>
                <w:sz w:val="24"/>
                <w:szCs w:val="24"/>
              </w:rPr>
              <w:t>Наименование поселения</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jc w:val="center"/>
              <w:rPr>
                <w:b/>
                <w:sz w:val="24"/>
                <w:szCs w:val="24"/>
              </w:rPr>
            </w:pPr>
            <w:r>
              <w:rPr>
                <w:b/>
                <w:sz w:val="24"/>
                <w:szCs w:val="24"/>
              </w:rPr>
              <w:t>Центр поселения</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b/>
                <w:sz w:val="24"/>
                <w:szCs w:val="24"/>
              </w:rPr>
            </w:pPr>
            <w:r>
              <w:rPr>
                <w:b/>
                <w:sz w:val="24"/>
                <w:szCs w:val="24"/>
              </w:rPr>
              <w:t>Количество населенных пунктов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b/>
                <w:sz w:val="24"/>
                <w:szCs w:val="24"/>
              </w:rPr>
            </w:pPr>
            <w:r>
              <w:rPr>
                <w:b/>
                <w:sz w:val="24"/>
                <w:szCs w:val="24"/>
              </w:rPr>
              <w:t>Численность населения</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Бершетское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село </w:t>
            </w:r>
            <w:proofErr w:type="spellStart"/>
            <w:r>
              <w:rPr>
                <w:sz w:val="24"/>
                <w:szCs w:val="24"/>
              </w:rPr>
              <w:t>Бершеть</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3938</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Гамовское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село </w:t>
            </w:r>
            <w:proofErr w:type="spellStart"/>
            <w:r>
              <w:rPr>
                <w:sz w:val="24"/>
                <w:szCs w:val="24"/>
              </w:rPr>
              <w:t>Гамово</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6028</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lastRenderedPageBreak/>
              <w:t>3</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Двуреченское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поселок Ферма</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8751</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4</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Заболотское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деревня Горшки</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1552</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5</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Кондратовское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деревня </w:t>
            </w:r>
            <w:proofErr w:type="spellStart"/>
            <w:r>
              <w:rPr>
                <w:sz w:val="24"/>
                <w:szCs w:val="24"/>
              </w:rPr>
              <w:t>Кондратово</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10705</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6</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Кукуштанское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поселок </w:t>
            </w:r>
            <w:proofErr w:type="spellStart"/>
            <w:r>
              <w:rPr>
                <w:sz w:val="24"/>
                <w:szCs w:val="24"/>
              </w:rPr>
              <w:t>Кукуштан</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9106</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7</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Култаевское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село Култаево</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11053</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8</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Лобановское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село Лобаново</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9401</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Пальниковское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село Нижний Пальник</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1592</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10</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Платошинское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село </w:t>
            </w:r>
            <w:proofErr w:type="spellStart"/>
            <w:r>
              <w:rPr>
                <w:sz w:val="24"/>
                <w:szCs w:val="24"/>
              </w:rPr>
              <w:t>Платошино</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2499</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11</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Савинское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деревня </w:t>
            </w:r>
            <w:proofErr w:type="spellStart"/>
            <w:r>
              <w:rPr>
                <w:sz w:val="24"/>
                <w:szCs w:val="24"/>
              </w:rPr>
              <w:t>Песьянка</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6748</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12</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Сылвенское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поселок Сылва</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10236</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13</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Усть-Качкинское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село Усть-Качка</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5902</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14</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Фроловское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село Фролы</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4386</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15</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Хохловское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 xml:space="preserve">деревня </w:t>
            </w:r>
            <w:proofErr w:type="spellStart"/>
            <w:r>
              <w:rPr>
                <w:sz w:val="24"/>
                <w:szCs w:val="24"/>
              </w:rPr>
              <w:t>Скобелевка</w:t>
            </w:r>
            <w:proofErr w:type="spellEnd"/>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1315</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16</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proofErr w:type="spellStart"/>
            <w:r>
              <w:rPr>
                <w:sz w:val="24"/>
                <w:szCs w:val="24"/>
              </w:rPr>
              <w:t>Юговское</w:t>
            </w:r>
            <w:proofErr w:type="spellEnd"/>
            <w:r>
              <w:rPr>
                <w:sz w:val="24"/>
                <w:szCs w:val="24"/>
              </w:rPr>
              <w:t xml:space="preserve">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поселок Юг</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2485</w:t>
            </w:r>
          </w:p>
        </w:tc>
      </w:tr>
      <w:tr w:rsidR="007C50EA" w:rsidTr="007C50E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17</w:t>
            </w:r>
          </w:p>
        </w:tc>
        <w:tc>
          <w:tcPr>
            <w:tcW w:w="3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Юго-Камское сельское поселение</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ind w:left="144"/>
              <w:rPr>
                <w:sz w:val="24"/>
                <w:szCs w:val="24"/>
              </w:rPr>
            </w:pPr>
            <w:r>
              <w:rPr>
                <w:sz w:val="24"/>
                <w:szCs w:val="24"/>
              </w:rPr>
              <w:t>поселок Юго-Камский</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0EA" w:rsidRDefault="007C50EA">
            <w:pPr>
              <w:jc w:val="center"/>
              <w:rPr>
                <w:sz w:val="24"/>
                <w:szCs w:val="24"/>
              </w:rPr>
            </w:pPr>
            <w:r>
              <w:rPr>
                <w:sz w:val="24"/>
                <w:szCs w:val="24"/>
              </w:rPr>
              <w:t>9315</w:t>
            </w:r>
          </w:p>
        </w:tc>
      </w:tr>
    </w:tbl>
    <w:p w:rsidR="007C50EA" w:rsidRDefault="007C50EA" w:rsidP="007C50EA">
      <w:pPr>
        <w:autoSpaceDE w:val="0"/>
        <w:autoSpaceDN w:val="0"/>
        <w:adjustRightInd w:val="0"/>
        <w:ind w:firstLine="709"/>
        <w:jc w:val="both"/>
        <w:rPr>
          <w:szCs w:val="28"/>
        </w:rPr>
      </w:pPr>
    </w:p>
    <w:p w:rsidR="007C50EA" w:rsidRDefault="007C50EA" w:rsidP="007C50EA">
      <w:pPr>
        <w:autoSpaceDE w:val="0"/>
        <w:autoSpaceDN w:val="0"/>
        <w:adjustRightInd w:val="0"/>
        <w:ind w:firstLine="709"/>
        <w:jc w:val="both"/>
        <w:rPr>
          <w:szCs w:val="28"/>
        </w:rPr>
      </w:pPr>
      <w:r>
        <w:rPr>
          <w:szCs w:val="28"/>
        </w:rPr>
        <w:t xml:space="preserve">Положения о территориальном планировании Пермского муниципального района в соответствии с требованиями </w:t>
      </w:r>
      <w:hyperlink r:id="rId5" w:history="1">
        <w:r>
          <w:rPr>
            <w:rStyle w:val="a4"/>
            <w:color w:val="auto"/>
            <w:szCs w:val="28"/>
            <w:u w:val="none"/>
          </w:rPr>
          <w:t>статьи 19</w:t>
        </w:r>
      </w:hyperlink>
      <w:r>
        <w:rPr>
          <w:szCs w:val="28"/>
        </w:rPr>
        <w:t xml:space="preserve"> Градостроительного кодекса Российской Федерации содержат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иных объектов,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50EA" w:rsidRDefault="007C50EA" w:rsidP="007C50EA">
      <w:pPr>
        <w:autoSpaceDE w:val="0"/>
        <w:autoSpaceDN w:val="0"/>
        <w:adjustRightInd w:val="0"/>
        <w:ind w:firstLine="709"/>
        <w:jc w:val="both"/>
        <w:rPr>
          <w:szCs w:val="28"/>
        </w:rPr>
      </w:pPr>
      <w:r>
        <w:rPr>
          <w:szCs w:val="28"/>
        </w:rPr>
        <w:t>На картах планируемого размещения объектов местного значения отображаются планируемые для размещения объекты местного значения. Местоположение объектов местного значения, планируемых к размещению на территории поселения в составе Пермского муниципального района определяется с различной точностью.</w:t>
      </w:r>
    </w:p>
    <w:p w:rsidR="007C50EA" w:rsidRDefault="007C50EA" w:rsidP="007C50EA">
      <w:pPr>
        <w:autoSpaceDE w:val="0"/>
        <w:autoSpaceDN w:val="0"/>
        <w:adjustRightInd w:val="0"/>
        <w:ind w:firstLine="709"/>
        <w:jc w:val="both"/>
        <w:rPr>
          <w:szCs w:val="28"/>
        </w:rPr>
      </w:pPr>
      <w:r>
        <w:rPr>
          <w:bCs/>
          <w:szCs w:val="28"/>
        </w:rPr>
        <w:lastRenderedPageBreak/>
        <w:t>Уточнение местоположения объекта местного значения на территории поселения</w:t>
      </w:r>
      <w:r>
        <w:rPr>
          <w:szCs w:val="28"/>
        </w:rPr>
        <w:t xml:space="preserve"> до функциональной зоны осуществляется </w:t>
      </w:r>
      <w:r>
        <w:rPr>
          <w:bCs/>
          <w:szCs w:val="28"/>
        </w:rPr>
        <w:t xml:space="preserve">при подготовке генерального плана поселения. </w:t>
      </w:r>
    </w:p>
    <w:p w:rsidR="007C50EA" w:rsidRDefault="007C50EA" w:rsidP="007C50EA">
      <w:pPr>
        <w:autoSpaceDE w:val="0"/>
        <w:autoSpaceDN w:val="0"/>
        <w:adjustRightInd w:val="0"/>
        <w:ind w:firstLine="709"/>
        <w:jc w:val="both"/>
        <w:rPr>
          <w:szCs w:val="28"/>
        </w:rPr>
      </w:pPr>
      <w:r>
        <w:rPr>
          <w:bCs/>
          <w:szCs w:val="28"/>
        </w:rPr>
        <w:t>Уточнение местоположения</w:t>
      </w:r>
      <w:r>
        <w:rPr>
          <w:szCs w:val="28"/>
        </w:rPr>
        <w:t xml:space="preserve"> планируемых к размещению объектов должно осуществляться </w:t>
      </w:r>
      <w:r>
        <w:rPr>
          <w:bCs/>
          <w:szCs w:val="28"/>
        </w:rPr>
        <w:t>на этапах реализации документов территориального планирования посредством подготовки градостроительной и землеустроительной документации</w:t>
      </w:r>
      <w:r>
        <w:rPr>
          <w:szCs w:val="28"/>
        </w:rPr>
        <w:t>.</w:t>
      </w:r>
    </w:p>
    <w:p w:rsidR="007C50EA" w:rsidRDefault="007C50EA" w:rsidP="007C50EA">
      <w:pPr>
        <w:autoSpaceDE w:val="0"/>
        <w:autoSpaceDN w:val="0"/>
        <w:adjustRightInd w:val="0"/>
        <w:ind w:firstLine="709"/>
        <w:jc w:val="both"/>
        <w:rPr>
          <w:szCs w:val="28"/>
        </w:rPr>
      </w:pPr>
      <w:r>
        <w:rPr>
          <w:szCs w:val="28"/>
        </w:rPr>
        <w:t>Схема территориального планирования Пермского муниципального района Пермского края разработана на следующие проектные периоды:</w:t>
      </w:r>
    </w:p>
    <w:p w:rsidR="007C50EA" w:rsidRDefault="007C50EA" w:rsidP="007C50EA">
      <w:pPr>
        <w:autoSpaceDE w:val="0"/>
        <w:autoSpaceDN w:val="0"/>
        <w:adjustRightInd w:val="0"/>
        <w:ind w:firstLine="709"/>
        <w:jc w:val="both"/>
        <w:rPr>
          <w:szCs w:val="28"/>
        </w:rPr>
      </w:pPr>
      <w:r>
        <w:rPr>
          <w:szCs w:val="28"/>
        </w:rPr>
        <w:t>I этап (первая очередь) - 2028 г.</w:t>
      </w:r>
    </w:p>
    <w:p w:rsidR="007C50EA" w:rsidRDefault="007C50EA" w:rsidP="007C50EA">
      <w:pPr>
        <w:autoSpaceDE w:val="0"/>
        <w:autoSpaceDN w:val="0"/>
        <w:adjustRightInd w:val="0"/>
        <w:ind w:firstLine="709"/>
        <w:jc w:val="both"/>
        <w:rPr>
          <w:szCs w:val="28"/>
        </w:rPr>
      </w:pPr>
      <w:r>
        <w:rPr>
          <w:szCs w:val="28"/>
        </w:rPr>
        <w:t>II этап (расчетный срок) - 2038 г.</w:t>
      </w:r>
    </w:p>
    <w:p w:rsidR="007C50EA" w:rsidRDefault="007C50EA" w:rsidP="007C50EA">
      <w:pPr>
        <w:autoSpaceDE w:val="0"/>
        <w:autoSpaceDN w:val="0"/>
        <w:adjustRightInd w:val="0"/>
        <w:ind w:firstLine="709"/>
        <w:jc w:val="both"/>
        <w:rPr>
          <w:szCs w:val="28"/>
        </w:rPr>
      </w:pPr>
    </w:p>
    <w:p w:rsidR="007C50EA" w:rsidRDefault="007C50EA" w:rsidP="007C50EA">
      <w:pPr>
        <w:autoSpaceDE w:val="0"/>
        <w:autoSpaceDN w:val="0"/>
        <w:adjustRightInd w:val="0"/>
        <w:ind w:firstLine="709"/>
        <w:jc w:val="both"/>
        <w:rPr>
          <w:b/>
          <w:sz w:val="26"/>
          <w:szCs w:val="26"/>
        </w:rPr>
      </w:pPr>
      <w:r>
        <w:rPr>
          <w:szCs w:val="28"/>
        </w:rPr>
        <w:t>Схема территориального планирования Пермского муниципального района Пермского края содержит следующие материалы:</w:t>
      </w:r>
      <w:r>
        <w:rPr>
          <w:b/>
          <w:sz w:val="26"/>
          <w:szCs w:val="26"/>
        </w:rPr>
        <w:t xml:space="preserve"> </w:t>
      </w:r>
    </w:p>
    <w:p w:rsidR="007C50EA" w:rsidRDefault="007C50EA" w:rsidP="007C50EA">
      <w:pPr>
        <w:autoSpaceDE w:val="0"/>
        <w:autoSpaceDN w:val="0"/>
        <w:adjustRightInd w:val="0"/>
        <w:ind w:firstLine="709"/>
        <w:jc w:val="both"/>
        <w:rPr>
          <w:bCs/>
          <w:szCs w:val="28"/>
        </w:rPr>
      </w:pPr>
      <w:r>
        <w:rPr>
          <w:szCs w:val="28"/>
        </w:rPr>
        <w:t>1. Положение о территориальном планировании.</w:t>
      </w:r>
    </w:p>
    <w:p w:rsidR="007C50EA" w:rsidRDefault="007C50EA" w:rsidP="007C50EA">
      <w:pPr>
        <w:autoSpaceDE w:val="0"/>
        <w:autoSpaceDN w:val="0"/>
        <w:adjustRightInd w:val="0"/>
        <w:ind w:firstLine="709"/>
        <w:jc w:val="both"/>
        <w:rPr>
          <w:bCs/>
          <w:szCs w:val="28"/>
        </w:rPr>
      </w:pPr>
      <w:r>
        <w:rPr>
          <w:bCs/>
          <w:szCs w:val="28"/>
        </w:rPr>
        <w:t>2. Карта планируемого размещения объектов местного значения муниципального района.</w:t>
      </w:r>
    </w:p>
    <w:p w:rsidR="007C50EA" w:rsidRDefault="007C50EA" w:rsidP="007C50EA">
      <w:pPr>
        <w:autoSpaceDE w:val="0"/>
        <w:autoSpaceDN w:val="0"/>
        <w:adjustRightInd w:val="0"/>
        <w:ind w:firstLine="567"/>
        <w:jc w:val="both"/>
        <w:rPr>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C50EA" w:rsidRDefault="007C50EA" w:rsidP="007C50EA">
      <w:pPr>
        <w:autoSpaceDE w:val="0"/>
        <w:autoSpaceDN w:val="0"/>
        <w:adjustRightInd w:val="0"/>
        <w:ind w:right="103"/>
        <w:jc w:val="center"/>
        <w:rPr>
          <w:b/>
          <w:szCs w:val="28"/>
        </w:rPr>
      </w:pPr>
    </w:p>
    <w:p w:rsidR="007F4CE0" w:rsidRDefault="007F4CE0" w:rsidP="007C50EA">
      <w:pPr>
        <w:autoSpaceDE w:val="0"/>
        <w:autoSpaceDN w:val="0"/>
        <w:adjustRightInd w:val="0"/>
        <w:ind w:right="103"/>
        <w:jc w:val="center"/>
        <w:rPr>
          <w:b/>
          <w:szCs w:val="28"/>
        </w:rPr>
      </w:pPr>
    </w:p>
    <w:p w:rsidR="007C50EA" w:rsidRDefault="007C50EA" w:rsidP="007C50EA">
      <w:pPr>
        <w:autoSpaceDE w:val="0"/>
        <w:autoSpaceDN w:val="0"/>
        <w:adjustRightInd w:val="0"/>
        <w:ind w:firstLine="709"/>
        <w:jc w:val="center"/>
        <w:rPr>
          <w:szCs w:val="28"/>
        </w:rPr>
      </w:pPr>
      <w:r>
        <w:rPr>
          <w:szCs w:val="28"/>
        </w:rPr>
        <w:lastRenderedPageBreak/>
        <w:t>ПОЛОЖЕНИЕ О ТЕРРИТОРИАЛЬНОМ ПЛАНИРОВАНИИ</w:t>
      </w:r>
    </w:p>
    <w:p w:rsidR="007C50EA" w:rsidRPr="00D36AE9" w:rsidRDefault="007C50EA" w:rsidP="007C50EA">
      <w:pPr>
        <w:autoSpaceDE w:val="0"/>
        <w:autoSpaceDN w:val="0"/>
        <w:adjustRightInd w:val="0"/>
        <w:ind w:firstLine="709"/>
        <w:jc w:val="center"/>
        <w:rPr>
          <w:sz w:val="24"/>
          <w:szCs w:val="24"/>
        </w:rPr>
      </w:pPr>
    </w:p>
    <w:p w:rsidR="007C50EA" w:rsidRDefault="007C50EA" w:rsidP="007C50EA">
      <w:pPr>
        <w:autoSpaceDE w:val="0"/>
        <w:autoSpaceDN w:val="0"/>
        <w:adjustRightInd w:val="0"/>
        <w:ind w:firstLine="709"/>
        <w:jc w:val="both"/>
        <w:rPr>
          <w:szCs w:val="28"/>
        </w:rPr>
      </w:pPr>
      <w:r>
        <w:rPr>
          <w:szCs w:val="28"/>
        </w:rPr>
        <w:t>Перечень разделов сведений о видах, назначении и наименованиях планируемых для размещения объектов местного значения муниципального района, иных объектов, их основные характеристики, их местоположение, а также характеристики зон с особыми условиями использования территорий:</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 xml:space="preserve">1. Сведения о видах, назначении и наименованиях планируемых для размещения объектов местного значения муниципального района в области электро- и газоснабжения поселений, их основные характеристики, их местоположение, характеристики зон с особыми условиями использования территорий: </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1.1. Кабельные линии электропередачи, трансформаторные подстанции;</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1.2. Газопровод межпоселковый.</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2. Сведения о видах, назначении и наименованиях планируемых для размещения объектов местного значения муниципального района в области автомобильного транспорта (автомобильные дороги местного значения вне границ населенных пунктов в границах муниципального района), их основные характеристики, их местоположение, характеристики зон с особыми условиями использования территорий;</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 xml:space="preserve">2.1. Автомобильные дороги; </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2.2. Мостовые сооружения, путепроводы, транспортные развязки на автомобильных дорогах местного значения вне границ населенных пунктов в границах муниципального района.</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3. Сведения о видах, назначении и наименованиях планируемых для размещения объектов местного значения муниципального района в области образования, физической культуры и массового спорта, их основные характеристики, их местоположение, характеристики зон с особыми условиями использования территорий:</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3.1. Объекты местного значения муниципального района в области образования;</w:t>
      </w:r>
    </w:p>
    <w:p w:rsidR="00D36AE9" w:rsidRPr="00D36AE9" w:rsidRDefault="00D36AE9" w:rsidP="00D36AE9">
      <w:pPr>
        <w:autoSpaceDE w:val="0"/>
        <w:autoSpaceDN w:val="0"/>
        <w:adjustRightInd w:val="0"/>
        <w:spacing w:line="360" w:lineRule="exact"/>
        <w:ind w:firstLine="709"/>
        <w:jc w:val="both"/>
        <w:rPr>
          <w:szCs w:val="28"/>
        </w:rPr>
      </w:pPr>
      <w:r w:rsidRPr="00D36AE9">
        <w:rPr>
          <w:szCs w:val="28"/>
        </w:rPr>
        <w:t>3.2. Объекты местного значения муниципального района в области физической культуры и спорта.</w:t>
      </w:r>
    </w:p>
    <w:p w:rsidR="00D36AE9" w:rsidRPr="00D36AE9" w:rsidRDefault="00D36AE9" w:rsidP="00D36AE9">
      <w:pPr>
        <w:autoSpaceDE w:val="0"/>
        <w:autoSpaceDN w:val="0"/>
        <w:adjustRightInd w:val="0"/>
        <w:spacing w:line="360" w:lineRule="exact"/>
        <w:ind w:firstLine="708"/>
        <w:jc w:val="both"/>
        <w:rPr>
          <w:szCs w:val="28"/>
        </w:rPr>
      </w:pPr>
      <w:r w:rsidRPr="00D36AE9">
        <w:rPr>
          <w:szCs w:val="28"/>
        </w:rPr>
        <w:t>4. Сведения о видах, назначении и наименованиях планируемых объектов в иных областях в связи с решением вопросов местного значения муниципального района.».</w:t>
      </w:r>
    </w:p>
    <w:p w:rsidR="007C50EA" w:rsidRDefault="007C50EA" w:rsidP="007C50EA">
      <w:pPr>
        <w:rPr>
          <w:sz w:val="22"/>
        </w:rPr>
        <w:sectPr w:rsidR="007C50EA">
          <w:pgSz w:w="11906" w:h="16838"/>
          <w:pgMar w:top="1134" w:right="567" w:bottom="1134" w:left="1418" w:header="709" w:footer="546" w:gutter="0"/>
          <w:pgNumType w:start="1"/>
          <w:cols w:space="720"/>
        </w:sectPr>
      </w:pPr>
    </w:p>
    <w:p w:rsidR="007C50EA" w:rsidRPr="007C50EA" w:rsidRDefault="007C50EA" w:rsidP="007C50EA">
      <w:pPr>
        <w:jc w:val="center"/>
        <w:rPr>
          <w:b/>
          <w:szCs w:val="28"/>
        </w:rPr>
      </w:pPr>
      <w:r w:rsidRPr="007C50EA">
        <w:rPr>
          <w:b/>
          <w:szCs w:val="28"/>
        </w:rPr>
        <w:lastRenderedPageBreak/>
        <w:t>1. Сведения о видах, назначении и наименованиях планируемых для размещения объектов местного значения муниципального района в области электро- и газоснабжения поселений, их основные характеристики, их местоположение, характеристики зон с особыми условиями использования территорий.</w:t>
      </w:r>
    </w:p>
    <w:p w:rsidR="007C50EA" w:rsidRPr="007C50EA" w:rsidRDefault="007C50EA" w:rsidP="007C50EA">
      <w:pPr>
        <w:ind w:left="927"/>
        <w:rPr>
          <w:b/>
          <w:szCs w:val="28"/>
        </w:rPr>
      </w:pPr>
    </w:p>
    <w:tbl>
      <w:tblPr>
        <w:tblW w:w="15735" w:type="dxa"/>
        <w:tblInd w:w="-222" w:type="dxa"/>
        <w:tblLayout w:type="fixed"/>
        <w:tblCellMar>
          <w:top w:w="102" w:type="dxa"/>
          <w:left w:w="62" w:type="dxa"/>
          <w:bottom w:w="102" w:type="dxa"/>
          <w:right w:w="62" w:type="dxa"/>
        </w:tblCellMar>
        <w:tblLook w:val="04A0" w:firstRow="1" w:lastRow="0" w:firstColumn="1" w:lastColumn="0" w:noHBand="0" w:noVBand="1"/>
      </w:tblPr>
      <w:tblGrid>
        <w:gridCol w:w="591"/>
        <w:gridCol w:w="2109"/>
        <w:gridCol w:w="2160"/>
        <w:gridCol w:w="3240"/>
        <w:gridCol w:w="1980"/>
        <w:gridCol w:w="1980"/>
        <w:gridCol w:w="1260"/>
        <w:gridCol w:w="2415"/>
      </w:tblGrid>
      <w:tr w:rsidR="007C50EA" w:rsidRPr="007C50EA" w:rsidTr="007C50EA">
        <w:trPr>
          <w:cantSplit/>
          <w:trHeight w:val="1152"/>
        </w:trPr>
        <w:tc>
          <w:tcPr>
            <w:tcW w:w="5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 п/п</w:t>
            </w:r>
          </w:p>
        </w:tc>
        <w:tc>
          <w:tcPr>
            <w:tcW w:w="210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Код объекта/</w:t>
            </w:r>
          </w:p>
          <w:p w:rsidR="007C50EA" w:rsidRPr="007C50EA" w:rsidRDefault="007C50EA" w:rsidP="007C50EA">
            <w:pPr>
              <w:jc w:val="center"/>
              <w:rPr>
                <w:sz w:val="22"/>
              </w:rPr>
            </w:pPr>
            <w:r w:rsidRPr="007C50EA">
              <w:rPr>
                <w:sz w:val="22"/>
              </w:rPr>
              <w:t>справочник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Назначение объекта местного значения муниципального района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Наименование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Краткая характеристика объекта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Местоположение планируемого объекта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Сроки строительства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Зоны с особыми условиями использования территории</w:t>
            </w:r>
          </w:p>
        </w:tc>
      </w:tr>
      <w:tr w:rsidR="007C50EA" w:rsidRPr="007C50EA" w:rsidTr="007C50EA">
        <w:trPr>
          <w:trHeight w:val="190"/>
        </w:trPr>
        <w:tc>
          <w:tcPr>
            <w:tcW w:w="5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1</w:t>
            </w:r>
          </w:p>
        </w:tc>
        <w:tc>
          <w:tcPr>
            <w:tcW w:w="210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7</w:t>
            </w:r>
          </w:p>
        </w:tc>
        <w:tc>
          <w:tcPr>
            <w:tcW w:w="2415"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8</w:t>
            </w:r>
          </w:p>
        </w:tc>
      </w:tr>
      <w:tr w:rsidR="007C50EA" w:rsidRPr="007C50EA" w:rsidTr="007C50EA">
        <w:trPr>
          <w:trHeight w:val="190"/>
        </w:trPr>
        <w:tc>
          <w:tcPr>
            <w:tcW w:w="15735" w:type="dxa"/>
            <w:gridSpan w:val="8"/>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1.1. Кабельные линии электропередачи, трансформаторные подстанции</w:t>
            </w:r>
          </w:p>
        </w:tc>
      </w:tr>
      <w:tr w:rsidR="007C50EA" w:rsidRPr="007C50EA" w:rsidTr="007C50EA">
        <w:trPr>
          <w:trHeight w:val="190"/>
        </w:trPr>
        <w:tc>
          <w:tcPr>
            <w:tcW w:w="5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1</w:t>
            </w:r>
          </w:p>
        </w:tc>
        <w:tc>
          <w:tcPr>
            <w:tcW w:w="210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lang w:val="en-US"/>
              </w:rPr>
              <w:t>602040217</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proofErr w:type="spellStart"/>
            <w:r w:rsidRPr="007C50EA">
              <w:rPr>
                <w:sz w:val="22"/>
                <w:lang w:val="en-US"/>
              </w:rPr>
              <w:t>Повышение</w:t>
            </w:r>
            <w:proofErr w:type="spellEnd"/>
            <w:r w:rsidRPr="007C50EA">
              <w:rPr>
                <w:sz w:val="22"/>
                <w:lang w:val="en-US"/>
              </w:rPr>
              <w:t xml:space="preserve"> </w:t>
            </w:r>
            <w:proofErr w:type="spellStart"/>
            <w:r w:rsidRPr="007C50EA">
              <w:rPr>
                <w:sz w:val="22"/>
                <w:lang w:val="en-US"/>
              </w:rPr>
              <w:t>надежности</w:t>
            </w:r>
            <w:proofErr w:type="spellEnd"/>
            <w:r w:rsidRPr="007C50EA">
              <w:rPr>
                <w:sz w:val="22"/>
                <w:lang w:val="en-US"/>
              </w:rPr>
              <w:t xml:space="preserve"> </w:t>
            </w:r>
            <w:proofErr w:type="spellStart"/>
            <w:r w:rsidRPr="007C50EA">
              <w:rPr>
                <w:sz w:val="22"/>
                <w:lang w:val="en-US"/>
              </w:rPr>
              <w:t>электроснабжения</w:t>
            </w:r>
            <w:proofErr w:type="spellEnd"/>
            <w:r w:rsidRPr="007C50EA">
              <w:rPr>
                <w:sz w:val="22"/>
                <w:lang w:val="en-US"/>
              </w:rPr>
              <w:t xml:space="preserve"> </w:t>
            </w:r>
            <w:proofErr w:type="spellStart"/>
            <w:r w:rsidRPr="007C50EA">
              <w:rPr>
                <w:sz w:val="22"/>
                <w:lang w:val="en-US"/>
              </w:rPr>
              <w:t>потребителей</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Строительство трансформаторных подстанций и сетей 10 </w:t>
            </w:r>
            <w:proofErr w:type="spellStart"/>
            <w:r w:rsidRPr="007C50EA">
              <w:rPr>
                <w:sz w:val="22"/>
              </w:rPr>
              <w:t>кВ.</w:t>
            </w:r>
            <w:proofErr w:type="spellEnd"/>
            <w:r w:rsidRPr="007C50EA">
              <w:rPr>
                <w:sz w:val="22"/>
              </w:rPr>
              <w:t xml:space="preserve">, модернизация существующих ТП 10\0,4кВ с внедрением энергосберегающих технологий и сетей 10 </w:t>
            </w:r>
            <w:proofErr w:type="spellStart"/>
            <w:r w:rsidRPr="007C50EA">
              <w:rPr>
                <w:sz w:val="22"/>
              </w:rPr>
              <w:t>кВ</w:t>
            </w:r>
            <w:proofErr w:type="spellEnd"/>
            <w:r w:rsidRPr="007C50EA">
              <w:rPr>
                <w:sz w:val="22"/>
              </w:rPr>
              <w:t xml:space="preserve"> в соответствии с планами эксплуатирующей организации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(ТП) 10/0.4 </w:t>
            </w:r>
            <w:proofErr w:type="spellStart"/>
            <w:r w:rsidRPr="007C50EA">
              <w:rPr>
                <w:sz w:val="22"/>
              </w:rPr>
              <w:t>кВ</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Пермский муниципальный район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до 2025 года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7C50EA" w:rsidRPr="001E46EC" w:rsidRDefault="007C50EA" w:rsidP="007C50EA">
            <w:pPr>
              <w:rPr>
                <w:sz w:val="20"/>
              </w:rPr>
            </w:pPr>
            <w:r w:rsidRPr="001E46EC">
              <w:rPr>
                <w:sz w:val="20"/>
              </w:rPr>
              <w:t>Охранная зона, установленная в соответствии с Правилами, утвержденными постановлением Правительства Российской Федерации от 24 февраля 2009 г. № 160</w:t>
            </w:r>
          </w:p>
        </w:tc>
      </w:tr>
      <w:tr w:rsidR="007C50EA" w:rsidRPr="007C50EA" w:rsidTr="007C50EA">
        <w:trPr>
          <w:trHeight w:val="190"/>
        </w:trPr>
        <w:tc>
          <w:tcPr>
            <w:tcW w:w="15735" w:type="dxa"/>
            <w:gridSpan w:val="8"/>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D36AE9">
            <w:pPr>
              <w:rPr>
                <w:sz w:val="22"/>
                <w:lang w:val="en-US"/>
              </w:rPr>
            </w:pPr>
            <w:r w:rsidRPr="007C50EA">
              <w:rPr>
                <w:sz w:val="22"/>
              </w:rPr>
              <w:t xml:space="preserve">1.2. Газопровод </w:t>
            </w:r>
            <w:r w:rsidR="00D36AE9">
              <w:rPr>
                <w:sz w:val="22"/>
              </w:rPr>
              <w:t>межпоселковый</w:t>
            </w:r>
          </w:p>
        </w:tc>
      </w:tr>
      <w:tr w:rsidR="00D36AE9"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r>
              <w:rPr>
                <w:sz w:val="20"/>
              </w:rPr>
              <w:t>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Pr>
                <w:sz w:val="20"/>
              </w:rPr>
              <w:t>Размещение газопровода межпоселкового д. Мостовая – д</w:t>
            </w:r>
            <w:r w:rsidRPr="006B05F3">
              <w:rPr>
                <w:sz w:val="20"/>
              </w:rPr>
              <w:t xml:space="preserve">. Чебаки – </w:t>
            </w:r>
            <w:r>
              <w:rPr>
                <w:sz w:val="20"/>
              </w:rPr>
              <w:t>с</w:t>
            </w:r>
            <w:r w:rsidRPr="006B05F3">
              <w:rPr>
                <w:sz w:val="20"/>
              </w:rPr>
              <w:t xml:space="preserve">. Кольцово – </w:t>
            </w:r>
            <w:r>
              <w:rPr>
                <w:sz w:val="20"/>
              </w:rPr>
              <w:t>д</w:t>
            </w:r>
            <w:r w:rsidRPr="006B05F3">
              <w:rPr>
                <w:sz w:val="20"/>
              </w:rPr>
              <w:t xml:space="preserve">. </w:t>
            </w:r>
            <w:proofErr w:type="spellStart"/>
            <w:r w:rsidRPr="006B05F3">
              <w:rPr>
                <w:sz w:val="20"/>
              </w:rPr>
              <w:t>Горбуново</w:t>
            </w:r>
            <w:proofErr w:type="spellEnd"/>
            <w:r w:rsidRPr="006B05F3">
              <w:rPr>
                <w:sz w:val="20"/>
              </w:rPr>
              <w:t xml:space="preserve"> – </w:t>
            </w:r>
            <w:r>
              <w:rPr>
                <w:sz w:val="20"/>
              </w:rPr>
              <w:t>д</w:t>
            </w:r>
            <w:r w:rsidRPr="006B05F3">
              <w:rPr>
                <w:sz w:val="20"/>
              </w:rPr>
              <w:t xml:space="preserve">. </w:t>
            </w:r>
            <w:proofErr w:type="spellStart"/>
            <w:r w:rsidRPr="006B05F3">
              <w:rPr>
                <w:sz w:val="20"/>
              </w:rPr>
              <w:t>Клестята</w:t>
            </w:r>
            <w:proofErr w:type="spellEnd"/>
            <w:r w:rsidRPr="006B05F3">
              <w:rPr>
                <w:sz w:val="20"/>
              </w:rPr>
              <w:t xml:space="preserve"> – д. </w:t>
            </w:r>
            <w:proofErr w:type="spellStart"/>
            <w:r w:rsidRPr="006B05F3">
              <w:rPr>
                <w:sz w:val="20"/>
              </w:rPr>
              <w:t>Кочкино</w:t>
            </w:r>
            <w:proofErr w:type="spellEnd"/>
            <w:r w:rsidRPr="006B05F3">
              <w:rPr>
                <w:sz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526CD8">
              <w:rPr>
                <w:sz w:val="20"/>
              </w:rPr>
              <w:t>Определить проектом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proofErr w:type="spellStart"/>
            <w:r>
              <w:rPr>
                <w:sz w:val="20"/>
              </w:rPr>
              <w:t>Двуреченское</w:t>
            </w:r>
            <w:proofErr w:type="spellEnd"/>
            <w:r>
              <w:rPr>
                <w:sz w:val="20"/>
              </w:rPr>
              <w:t xml:space="preserve"> сельское поселение, Лобановское сельское поселение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E64C4E">
              <w:rPr>
                <w:sz w:val="20"/>
              </w:rPr>
              <w:t>Охранная зона, установленная в соответствии с постановлением Госгортехнадзора России от 22 апреля 1992 г. № 9</w:t>
            </w:r>
          </w:p>
        </w:tc>
      </w:tr>
      <w:tr w:rsidR="00D36AE9"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r>
              <w:rPr>
                <w:sz w:val="20"/>
              </w:rPr>
              <w:t>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6B05F3">
              <w:rPr>
                <w:sz w:val="20"/>
              </w:rPr>
              <w:t xml:space="preserve">Размещение газопровода межпоселкового </w:t>
            </w:r>
            <w:r>
              <w:rPr>
                <w:sz w:val="20"/>
              </w:rPr>
              <w:t>д</w:t>
            </w:r>
            <w:r w:rsidRPr="006B05F3">
              <w:rPr>
                <w:sz w:val="20"/>
              </w:rPr>
              <w:t xml:space="preserve">. </w:t>
            </w:r>
            <w:proofErr w:type="spellStart"/>
            <w:r w:rsidRPr="006B05F3">
              <w:rPr>
                <w:sz w:val="20"/>
              </w:rPr>
              <w:t>Скобелевка</w:t>
            </w:r>
            <w:proofErr w:type="spellEnd"/>
            <w:r w:rsidRPr="006B05F3">
              <w:rPr>
                <w:sz w:val="20"/>
              </w:rPr>
              <w:t xml:space="preserve"> – д. Мысы – музейный комплекс </w:t>
            </w:r>
            <w:proofErr w:type="spellStart"/>
            <w:r w:rsidRPr="006B05F3">
              <w:rPr>
                <w:sz w:val="20"/>
              </w:rPr>
              <w:t>Хохловка</w:t>
            </w:r>
            <w:proofErr w:type="spellEnd"/>
            <w:r w:rsidRPr="006B05F3">
              <w:rPr>
                <w:sz w:val="20"/>
              </w:rPr>
              <w:t xml:space="preserve"> с отводом на  д. Гора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526CD8">
              <w:rPr>
                <w:sz w:val="20"/>
              </w:rPr>
              <w:t>Определить проектом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proofErr w:type="spellStart"/>
            <w:r>
              <w:rPr>
                <w:sz w:val="20"/>
              </w:rPr>
              <w:t>Хохловское</w:t>
            </w:r>
            <w:proofErr w:type="spellEnd"/>
            <w:r>
              <w:rPr>
                <w:sz w:val="20"/>
              </w:rPr>
              <w:t xml:space="preserve"> сельское поселение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E64C4E">
              <w:rPr>
                <w:sz w:val="20"/>
              </w:rPr>
              <w:t xml:space="preserve">Охранная зона, установленная в соответствии с постановлением </w:t>
            </w:r>
            <w:r w:rsidRPr="00E64C4E">
              <w:rPr>
                <w:sz w:val="20"/>
              </w:rPr>
              <w:lastRenderedPageBreak/>
              <w:t>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Pr>
                <w:sz w:val="20"/>
              </w:rPr>
              <w:lastRenderedPageBreak/>
              <w:t>3</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 xml:space="preserve">Размещение газопровода межпоселкового </w:t>
            </w:r>
            <w:r>
              <w:rPr>
                <w:sz w:val="20"/>
              </w:rPr>
              <w:t xml:space="preserve">ГРС Усть-Качка – </w:t>
            </w:r>
            <w:r w:rsidRPr="00CF36F7">
              <w:rPr>
                <w:sz w:val="20"/>
              </w:rPr>
              <w:t xml:space="preserve">д. </w:t>
            </w:r>
            <w:proofErr w:type="spellStart"/>
            <w:r w:rsidRPr="00CF36F7">
              <w:rPr>
                <w:sz w:val="20"/>
              </w:rPr>
              <w:t>Заболото</w:t>
            </w:r>
            <w:proofErr w:type="spellEnd"/>
            <w:r w:rsidRPr="00CF36F7">
              <w:rPr>
                <w:sz w:val="20"/>
              </w:rPr>
              <w:t xml:space="preserve"> – д. Горшки – д.</w:t>
            </w:r>
            <w:r>
              <w:rPr>
                <w:sz w:val="20"/>
              </w:rPr>
              <w:t xml:space="preserve"> </w:t>
            </w:r>
            <w:proofErr w:type="spellStart"/>
            <w:r>
              <w:rPr>
                <w:sz w:val="20"/>
              </w:rPr>
              <w:t>Демино</w:t>
            </w:r>
            <w:proofErr w:type="spellEnd"/>
            <w:r>
              <w:rPr>
                <w:sz w:val="20"/>
              </w:rPr>
              <w:t xml:space="preserve"> – д. Ольховка – д. </w:t>
            </w:r>
            <w:proofErr w:type="spellStart"/>
            <w:r>
              <w:rPr>
                <w:sz w:val="20"/>
              </w:rPr>
              <w:t>Алексики</w:t>
            </w:r>
            <w:proofErr w:type="spellEnd"/>
            <w:r>
              <w:rPr>
                <w:sz w:val="20"/>
              </w:rPr>
              <w:t xml:space="preserve"> – д.</w:t>
            </w:r>
            <w:r w:rsidRPr="00CF36F7">
              <w:rPr>
                <w:sz w:val="20"/>
              </w:rPr>
              <w:t xml:space="preserve"> </w:t>
            </w:r>
            <w:proofErr w:type="spellStart"/>
            <w:r w:rsidRPr="00CF36F7">
              <w:rPr>
                <w:sz w:val="20"/>
              </w:rPr>
              <w:t>Большакино</w:t>
            </w:r>
            <w:proofErr w:type="spellEnd"/>
            <w:r w:rsidRPr="00CF36F7">
              <w:rPr>
                <w:sz w:val="20"/>
              </w:rPr>
              <w:t xml:space="preserve"> </w:t>
            </w:r>
            <w:r>
              <w:rPr>
                <w:sz w:val="20"/>
              </w:rPr>
              <w:t xml:space="preserve">– д. </w:t>
            </w:r>
            <w:proofErr w:type="spellStart"/>
            <w:r>
              <w:rPr>
                <w:sz w:val="20"/>
              </w:rPr>
              <w:t>Шугуровка</w:t>
            </w:r>
            <w:proofErr w:type="spellEnd"/>
            <w:r>
              <w:rPr>
                <w:sz w:val="20"/>
              </w:rPr>
              <w:t xml:space="preserve"> с отводами на д. </w:t>
            </w:r>
            <w:proofErr w:type="spellStart"/>
            <w:r>
              <w:rPr>
                <w:sz w:val="20"/>
              </w:rPr>
              <w:t>Суздалы</w:t>
            </w:r>
            <w:proofErr w:type="spellEnd"/>
            <w:r>
              <w:rPr>
                <w:sz w:val="20"/>
              </w:rPr>
              <w:t xml:space="preserve">, д. </w:t>
            </w:r>
            <w:proofErr w:type="spellStart"/>
            <w:r>
              <w:rPr>
                <w:sz w:val="20"/>
              </w:rPr>
              <w:t>Трухинята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Протяженность  11,2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E64C4E">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 xml:space="preserve">Распределительный газопровод в д. </w:t>
            </w:r>
            <w:proofErr w:type="spellStart"/>
            <w:r>
              <w:rPr>
                <w:sz w:val="20"/>
              </w:rPr>
              <w:t>Заболото</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Pr>
                <w:sz w:val="20"/>
              </w:rPr>
              <w:t>Протяженность 2,3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r>
              <w:rPr>
                <w:sz w:val="20"/>
              </w:rPr>
              <w:t>Горшки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9,5</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3.3</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proofErr w:type="spellStart"/>
            <w:r>
              <w:rPr>
                <w:sz w:val="20"/>
              </w:rPr>
              <w:t>Демино</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1,0</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3.4</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r>
              <w:rPr>
                <w:sz w:val="20"/>
              </w:rPr>
              <w:t>Ольховка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1,9</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lastRenderedPageBreak/>
              <w:t>3.5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proofErr w:type="spellStart"/>
            <w:r>
              <w:rPr>
                <w:sz w:val="20"/>
              </w:rPr>
              <w:t>Алексики</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0,8</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3.6</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proofErr w:type="spellStart"/>
            <w:r>
              <w:rPr>
                <w:sz w:val="20"/>
              </w:rPr>
              <w:t>Большакино</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4,5</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proofErr w:type="spellStart"/>
            <w:r>
              <w:rPr>
                <w:sz w:val="20"/>
              </w:rPr>
              <w:t>Шугуровка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 xml:space="preserve">Протяженность </w:t>
            </w:r>
            <w:r>
              <w:rPr>
                <w:sz w:val="20"/>
              </w:rPr>
              <w:t>1,9</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3.8</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092BC3">
              <w:rPr>
                <w:sz w:val="20"/>
              </w:rPr>
              <w:t xml:space="preserve">Распределительный газопровод в д. </w:t>
            </w:r>
            <w:proofErr w:type="spellStart"/>
            <w:r>
              <w:rPr>
                <w:sz w:val="20"/>
              </w:rPr>
              <w:t>Суздалы</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Протяженность 2,3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3.9</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092BC3" w:rsidRDefault="00B61BE1" w:rsidP="00B61BE1">
            <w:pPr>
              <w:rPr>
                <w:sz w:val="20"/>
              </w:rPr>
            </w:pPr>
            <w:r w:rsidRPr="00092BC3">
              <w:rPr>
                <w:sz w:val="20"/>
              </w:rPr>
              <w:t xml:space="preserve">Распределительный газопровод в д. </w:t>
            </w:r>
            <w:proofErr w:type="spellStart"/>
            <w:r>
              <w:rPr>
                <w:sz w:val="20"/>
              </w:rPr>
              <w:t>Трухинята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sidRPr="00CB74FD">
              <w:rPr>
                <w:sz w:val="20"/>
              </w:rPr>
              <w:t>Протяженность 2,</w:t>
            </w:r>
            <w:r>
              <w:rPr>
                <w:sz w:val="20"/>
              </w:rPr>
              <w:t>2</w:t>
            </w:r>
            <w:r w:rsidRPr="00CB74FD">
              <w:rPr>
                <w:sz w:val="20"/>
              </w:rPr>
              <w:t xml:space="preserve">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737539" w:rsidRDefault="00B61BE1" w:rsidP="00B61BE1">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E64C4E" w:rsidRDefault="001E46EC" w:rsidP="00B61BE1">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B61BE1"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Default="00B61BE1" w:rsidP="00B61BE1">
            <w:pPr>
              <w:rPr>
                <w:sz w:val="20"/>
              </w:rPr>
            </w:pPr>
            <w:r>
              <w:rPr>
                <w:sz w:val="20"/>
              </w:rPr>
              <w:t>4</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sidRPr="00CF36F7">
              <w:rPr>
                <w:sz w:val="20"/>
              </w:rPr>
              <w:t xml:space="preserve">Размещение газопровода межпоселкового </w:t>
            </w:r>
            <w:r>
              <w:rPr>
                <w:sz w:val="20"/>
              </w:rPr>
              <w:t xml:space="preserve">к </w:t>
            </w:r>
            <w:r w:rsidRPr="00CF36F7">
              <w:rPr>
                <w:sz w:val="20"/>
              </w:rPr>
              <w:t>д. Болдино</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Протяженность 4,0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CF36F7" w:rsidRDefault="00B61BE1" w:rsidP="00B61BE1">
            <w:pPr>
              <w:rPr>
                <w:sz w:val="20"/>
              </w:rPr>
            </w:pPr>
            <w:r>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B61BE1" w:rsidRPr="00460638" w:rsidRDefault="00B61BE1" w:rsidP="00B61BE1">
            <w:pPr>
              <w:rPr>
                <w:sz w:val="20"/>
              </w:rPr>
            </w:pPr>
            <w:r w:rsidRPr="00E64C4E">
              <w:rPr>
                <w:sz w:val="20"/>
              </w:rPr>
              <w:t xml:space="preserve">Охранная зона, установленная в соответствии с постановлением </w:t>
            </w:r>
            <w:r w:rsidRPr="00E64C4E">
              <w:rPr>
                <w:sz w:val="20"/>
              </w:rPr>
              <w:lastRenderedPageBreak/>
              <w:t>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Pr>
                <w:sz w:val="20"/>
              </w:rPr>
              <w:lastRenderedPageBreak/>
              <w:t>4.1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212F99">
              <w:rPr>
                <w:sz w:val="20"/>
              </w:rPr>
              <w:t>Распределительный газопровод в д.</w:t>
            </w:r>
            <w:r>
              <w:rPr>
                <w:sz w:val="20"/>
              </w:rPr>
              <w:t xml:space="preserve"> Болдино</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10,2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D36AE9"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r>
              <w:rPr>
                <w:sz w:val="20"/>
              </w:rPr>
              <w:t>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6B05F3" w:rsidRDefault="00D36AE9" w:rsidP="00D36AE9">
            <w:pPr>
              <w:rPr>
                <w:sz w:val="20"/>
              </w:rPr>
            </w:pPr>
            <w:r w:rsidRPr="00526CD8">
              <w:rPr>
                <w:sz w:val="20"/>
              </w:rPr>
              <w:t>Размещение газопровода межпоселкового</w:t>
            </w:r>
            <w:r>
              <w:rPr>
                <w:sz w:val="20"/>
              </w:rPr>
              <w:t xml:space="preserve"> д. </w:t>
            </w:r>
            <w:proofErr w:type="spellStart"/>
            <w:r>
              <w:rPr>
                <w:sz w:val="20"/>
              </w:rPr>
              <w:t>Няшино</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526CD8">
              <w:rPr>
                <w:sz w:val="20"/>
              </w:rPr>
              <w:t>Определить проектом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proofErr w:type="spellStart"/>
            <w:r>
              <w:rPr>
                <w:sz w:val="20"/>
              </w:rPr>
              <w:t>Фроловское</w:t>
            </w:r>
            <w:proofErr w:type="spellEnd"/>
            <w:r>
              <w:rPr>
                <w:sz w:val="20"/>
              </w:rPr>
              <w:t xml:space="preserve"> сельское поселение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Default="00D36AE9" w:rsidP="00D36AE9">
            <w:pPr>
              <w:rPr>
                <w:sz w:val="20"/>
              </w:rPr>
            </w:pPr>
            <w:r w:rsidRPr="00526CD8">
              <w:rPr>
                <w:sz w:val="20"/>
              </w:rPr>
              <w:t>Расчетный срок</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6AE9" w:rsidRPr="00460638" w:rsidRDefault="00D36AE9" w:rsidP="00D36AE9">
            <w:pPr>
              <w:rPr>
                <w:sz w:val="20"/>
              </w:rPr>
            </w:pPr>
            <w:r w:rsidRPr="00E64C4E">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6</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460638" w:rsidRDefault="001E46EC" w:rsidP="001E46EC">
            <w:pPr>
              <w:rPr>
                <w:sz w:val="20"/>
              </w:rPr>
            </w:pPr>
            <w:r w:rsidRPr="00460638">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460638" w:rsidRDefault="001E46EC" w:rsidP="001E46EC">
            <w:pPr>
              <w:rPr>
                <w:sz w:val="20"/>
              </w:rPr>
            </w:pPr>
            <w:r w:rsidRPr="00460638">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 xml:space="preserve">Размещение </w:t>
            </w:r>
            <w:r>
              <w:rPr>
                <w:sz w:val="20"/>
              </w:rPr>
              <w:t xml:space="preserve">ГРС </w:t>
            </w:r>
            <w:r w:rsidRPr="00737539">
              <w:rPr>
                <w:sz w:val="20"/>
              </w:rPr>
              <w:t xml:space="preserve">газопровода межпоселкового </w:t>
            </w:r>
            <w:r>
              <w:rPr>
                <w:sz w:val="20"/>
              </w:rPr>
              <w:t>на д. Ключики</w:t>
            </w:r>
            <w:r w:rsidRPr="00737539">
              <w:rPr>
                <w:sz w:val="20"/>
              </w:rPr>
              <w:t xml:space="preserve"> – д. </w:t>
            </w:r>
            <w:proofErr w:type="spellStart"/>
            <w:r w:rsidRPr="00737539">
              <w:rPr>
                <w:sz w:val="20"/>
              </w:rPr>
              <w:t>Байболовка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Протяженность 7,0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460638" w:rsidRDefault="001E46EC" w:rsidP="001E46EC">
            <w:pPr>
              <w:rPr>
                <w:sz w:val="20"/>
              </w:rPr>
            </w:pPr>
            <w:r w:rsidRPr="00E64C4E">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6.1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212F99">
              <w:rPr>
                <w:sz w:val="20"/>
              </w:rPr>
              <w:t>Распределительный газопровод в д.</w:t>
            </w:r>
            <w:r>
              <w:rPr>
                <w:sz w:val="20"/>
              </w:rPr>
              <w:t xml:space="preserve"> Ключики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3,3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6.2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FC344A">
              <w:rPr>
                <w:sz w:val="20"/>
              </w:rPr>
              <w:t>Распределительный газопровод в д.</w:t>
            </w:r>
            <w:r>
              <w:rPr>
                <w:sz w:val="20"/>
              </w:rPr>
              <w:t xml:space="preserve"> </w:t>
            </w:r>
            <w:proofErr w:type="spellStart"/>
            <w:r>
              <w:rPr>
                <w:sz w:val="20"/>
              </w:rPr>
              <w:t>Байболовка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13,5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lastRenderedPageBreak/>
              <w:t>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 xml:space="preserve">Размещение </w:t>
            </w:r>
            <w:r>
              <w:rPr>
                <w:sz w:val="20"/>
              </w:rPr>
              <w:t xml:space="preserve">ГРС </w:t>
            </w:r>
            <w:r w:rsidRPr="00737539">
              <w:rPr>
                <w:sz w:val="20"/>
              </w:rPr>
              <w:t xml:space="preserve">газопровода межпоселкового </w:t>
            </w:r>
            <w:r>
              <w:rPr>
                <w:sz w:val="20"/>
              </w:rPr>
              <w:t xml:space="preserve">с. Фролы – д. </w:t>
            </w:r>
            <w:proofErr w:type="spellStart"/>
            <w:r>
              <w:rPr>
                <w:sz w:val="20"/>
              </w:rPr>
              <w:t>Замараево</w:t>
            </w:r>
            <w:proofErr w:type="spellEnd"/>
            <w:r>
              <w:rPr>
                <w:sz w:val="20"/>
              </w:rPr>
              <w:t xml:space="preserve"> – д. </w:t>
            </w:r>
            <w:proofErr w:type="spellStart"/>
            <w:r>
              <w:rPr>
                <w:sz w:val="20"/>
              </w:rPr>
              <w:t>Липаки</w:t>
            </w:r>
            <w:proofErr w:type="spellEnd"/>
            <w:r>
              <w:rPr>
                <w:sz w:val="20"/>
              </w:rPr>
              <w:t xml:space="preserve"> – д. </w:t>
            </w:r>
            <w:proofErr w:type="spellStart"/>
            <w:r>
              <w:rPr>
                <w:sz w:val="20"/>
              </w:rPr>
              <w:t>Шуваята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Протяженность 3,0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7.1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BC01B0">
              <w:rPr>
                <w:sz w:val="20"/>
              </w:rPr>
              <w:t>Распределительный газопровод в д.</w:t>
            </w:r>
            <w:r>
              <w:rPr>
                <w:sz w:val="20"/>
              </w:rPr>
              <w:t xml:space="preserve"> </w:t>
            </w:r>
            <w:proofErr w:type="spellStart"/>
            <w:r>
              <w:rPr>
                <w:sz w:val="20"/>
              </w:rPr>
              <w:t>Замараево</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3,6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7.2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BC01B0">
              <w:rPr>
                <w:sz w:val="20"/>
              </w:rPr>
              <w:t>Распределительный газопровод в д.</w:t>
            </w:r>
            <w:r>
              <w:rPr>
                <w:sz w:val="20"/>
              </w:rPr>
              <w:t xml:space="preserve"> </w:t>
            </w:r>
            <w:proofErr w:type="spellStart"/>
            <w:r>
              <w:rPr>
                <w:sz w:val="20"/>
              </w:rPr>
              <w:t>Липаки</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1,0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r w:rsidR="001E46EC" w:rsidRPr="007C50EA" w:rsidTr="00D36AE9">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7.3</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602040404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CF36F7" w:rsidRDefault="001E46EC" w:rsidP="001E46EC">
            <w:pPr>
              <w:rPr>
                <w:sz w:val="20"/>
              </w:rPr>
            </w:pPr>
            <w:r w:rsidRPr="00CF36F7">
              <w:rPr>
                <w:sz w:val="20"/>
              </w:rPr>
              <w:t>Обеспечение природным газом</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BC01B0">
              <w:rPr>
                <w:sz w:val="20"/>
              </w:rPr>
              <w:t>Распределительный газопровод в д.</w:t>
            </w:r>
            <w:r>
              <w:rPr>
                <w:sz w:val="20"/>
              </w:rPr>
              <w:t xml:space="preserve"> </w:t>
            </w:r>
            <w:proofErr w:type="spellStart"/>
            <w:r>
              <w:rPr>
                <w:sz w:val="20"/>
              </w:rPr>
              <w:t>Шуваята</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Default="001E46EC" w:rsidP="001E46EC">
            <w:pPr>
              <w:rPr>
                <w:sz w:val="20"/>
              </w:rPr>
            </w:pPr>
            <w:r>
              <w:rPr>
                <w:sz w:val="20"/>
              </w:rPr>
              <w:t>Протяженность 0,4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Pr>
                <w:sz w:val="20"/>
              </w:rPr>
              <w:t>Пермский муниципальный округ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737539" w:rsidRDefault="001E46EC" w:rsidP="001E46EC">
            <w:pPr>
              <w:rPr>
                <w:sz w:val="20"/>
              </w:rPr>
            </w:pPr>
            <w:r w:rsidRPr="00737539">
              <w:rPr>
                <w:sz w:val="20"/>
              </w:rPr>
              <w:t>1 очередь</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E46EC" w:rsidRPr="00E64C4E" w:rsidRDefault="001E46EC" w:rsidP="001E46EC">
            <w:pPr>
              <w:rPr>
                <w:sz w:val="20"/>
              </w:rPr>
            </w:pPr>
            <w:r w:rsidRPr="001E46EC">
              <w:rPr>
                <w:sz w:val="20"/>
              </w:rPr>
              <w:t>Охранная зона, установленная в соответствии с постановлением Госгортехнадзора России от 22 апреля 1992 г. № 9</w:t>
            </w:r>
          </w:p>
        </w:tc>
      </w:tr>
    </w:tbl>
    <w:p w:rsidR="007C50EA" w:rsidRDefault="007C50EA" w:rsidP="007C50EA">
      <w:pPr>
        <w:jc w:val="center"/>
        <w:rPr>
          <w:b/>
          <w:szCs w:val="28"/>
        </w:rPr>
      </w:pPr>
    </w:p>
    <w:p w:rsidR="001D65D1" w:rsidRPr="007C50EA" w:rsidRDefault="001D65D1" w:rsidP="007C50EA">
      <w:pPr>
        <w:jc w:val="center"/>
        <w:rPr>
          <w:b/>
          <w:szCs w:val="28"/>
        </w:rPr>
      </w:pPr>
    </w:p>
    <w:p w:rsidR="007C50EA" w:rsidRPr="007C50EA" w:rsidRDefault="007C50EA" w:rsidP="007C50EA">
      <w:pPr>
        <w:jc w:val="center"/>
        <w:rPr>
          <w:b/>
          <w:szCs w:val="28"/>
        </w:rPr>
      </w:pPr>
      <w:r w:rsidRPr="007C50EA">
        <w:rPr>
          <w:b/>
          <w:szCs w:val="28"/>
        </w:rPr>
        <w:t>2. Сведения о видах, назначении и наименованиях планируемых для размещения объектов местного значения муниципального района в области автомобильного транспорта (автомобильные дороги местного значения вне границ населенных пунктов в границах муниципального района), их основные характеристики, их местоположение, характеристики зон с особыми условиями использования территорий.</w:t>
      </w:r>
    </w:p>
    <w:p w:rsidR="007C50EA" w:rsidRPr="007C50EA" w:rsidRDefault="007C50EA" w:rsidP="007C50EA">
      <w:pPr>
        <w:jc w:val="center"/>
        <w:rPr>
          <w:szCs w:val="28"/>
        </w:rPr>
      </w:pPr>
    </w:p>
    <w:tbl>
      <w:tblPr>
        <w:tblW w:w="15450" w:type="dxa"/>
        <w:tblInd w:w="62" w:type="dxa"/>
        <w:tblLayout w:type="fixed"/>
        <w:tblCellMar>
          <w:top w:w="102" w:type="dxa"/>
          <w:left w:w="62" w:type="dxa"/>
          <w:bottom w:w="102" w:type="dxa"/>
          <w:right w:w="62" w:type="dxa"/>
        </w:tblCellMar>
        <w:tblLook w:val="04A0" w:firstRow="1" w:lastRow="0" w:firstColumn="1" w:lastColumn="0" w:noHBand="0" w:noVBand="1"/>
      </w:tblPr>
      <w:tblGrid>
        <w:gridCol w:w="590"/>
        <w:gridCol w:w="1749"/>
        <w:gridCol w:w="2340"/>
        <w:gridCol w:w="2550"/>
        <w:gridCol w:w="2160"/>
        <w:gridCol w:w="1980"/>
        <w:gridCol w:w="1690"/>
        <w:gridCol w:w="2391"/>
      </w:tblGrid>
      <w:tr w:rsidR="007C50EA" w:rsidRPr="007C50EA" w:rsidTr="00D36AE9">
        <w:trPr>
          <w:cantSplit/>
          <w:trHeight w:val="946"/>
        </w:trPr>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lastRenderedPageBreak/>
              <w:t>№ п/п</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Код объекта/</w:t>
            </w:r>
          </w:p>
          <w:p w:rsidR="007C50EA" w:rsidRPr="007C50EA" w:rsidRDefault="007C50EA" w:rsidP="007C50EA">
            <w:pPr>
              <w:jc w:val="center"/>
              <w:rPr>
                <w:sz w:val="22"/>
              </w:rPr>
            </w:pPr>
            <w:r w:rsidRPr="007C50EA">
              <w:rPr>
                <w:sz w:val="22"/>
              </w:rPr>
              <w:t>справочник</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Назначение объекта местного значения муниципального района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Наименование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Краткая характеристика объекта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Местоположение планируемого объекта</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Сроки строительства</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Зоны с особыми условиями использования территории</w:t>
            </w:r>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1</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3</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6</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7</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8</w:t>
            </w:r>
          </w:p>
        </w:tc>
      </w:tr>
      <w:tr w:rsidR="007C50EA" w:rsidRPr="007C50EA" w:rsidTr="00D36AE9">
        <w:tc>
          <w:tcPr>
            <w:tcW w:w="15450" w:type="dxa"/>
            <w:gridSpan w:val="8"/>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2.1. Автомобильные дороги</w:t>
            </w: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1</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Реконструкция проезда от улицы С. Корнеева до ул. Большевистской в поселке Сылва</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- 0,55 км, III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поселок Сылва </w:t>
            </w:r>
            <w:proofErr w:type="spellStart"/>
            <w:r w:rsidRPr="00C2626E">
              <w:rPr>
                <w:sz w:val="20"/>
              </w:rPr>
              <w:t>Сылвенского</w:t>
            </w:r>
            <w:proofErr w:type="spellEnd"/>
            <w:r w:rsidRPr="00C2626E">
              <w:rPr>
                <w:sz w:val="20"/>
              </w:rPr>
              <w:t xml:space="preserve"> сельского поселения</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 xml:space="preserve">Придорожная полоса – </w:t>
            </w:r>
            <w:r w:rsidRPr="00C2626E">
              <w:rPr>
                <w:sz w:val="20"/>
              </w:rPr>
              <w:t>не устанавливается</w:t>
            </w: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2</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Реконструкция автодороги </w:t>
            </w:r>
            <w:proofErr w:type="spellStart"/>
            <w:r w:rsidRPr="00C2626E">
              <w:rPr>
                <w:sz w:val="20"/>
              </w:rPr>
              <w:t>Кукуштан</w:t>
            </w:r>
            <w:proofErr w:type="spellEnd"/>
            <w:r w:rsidRPr="00C2626E">
              <w:rPr>
                <w:sz w:val="20"/>
              </w:rPr>
              <w:t xml:space="preserve"> (по ул. Сибирский тракт) – </w:t>
            </w:r>
            <w:proofErr w:type="spellStart"/>
            <w:r w:rsidRPr="00C2626E">
              <w:rPr>
                <w:sz w:val="20"/>
              </w:rPr>
              <w:t>Платошино</w:t>
            </w:r>
            <w:proofErr w:type="spellEnd"/>
            <w:r w:rsidRPr="00C2626E">
              <w:rPr>
                <w:sz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w:t>
            </w:r>
            <w:r w:rsidRPr="00C2626E">
              <w:rPr>
                <w:sz w:val="20"/>
                <w:lang w:val="en-US"/>
              </w:rPr>
              <w:t xml:space="preserve">1,93 </w:t>
            </w:r>
            <w:proofErr w:type="spellStart"/>
            <w:r w:rsidRPr="00C2626E">
              <w:rPr>
                <w:sz w:val="20"/>
                <w:lang w:val="en-US"/>
              </w:rPr>
              <w:t>км</w:t>
            </w:r>
            <w:proofErr w:type="spellEnd"/>
            <w:r w:rsidRPr="00C2626E">
              <w:rPr>
                <w:sz w:val="20"/>
              </w:rPr>
              <w:t xml:space="preserve">, </w:t>
            </w:r>
          </w:p>
          <w:p w:rsidR="00D36AE9" w:rsidRPr="00C2626E" w:rsidRDefault="00D36AE9" w:rsidP="00D36AE9">
            <w:pPr>
              <w:rPr>
                <w:sz w:val="20"/>
              </w:rPr>
            </w:pPr>
            <w:r w:rsidRPr="00C2626E">
              <w:rPr>
                <w:sz w:val="20"/>
                <w:lang w:val="en-US"/>
              </w:rPr>
              <w:t xml:space="preserve">III </w:t>
            </w:r>
            <w:proofErr w:type="spellStart"/>
            <w:r w:rsidRPr="00C2626E">
              <w:rPr>
                <w:sz w:val="20"/>
                <w:lang w:val="en-US"/>
              </w:rPr>
              <w:t>категория</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proofErr w:type="spellStart"/>
            <w:r w:rsidRPr="00C2626E">
              <w:rPr>
                <w:sz w:val="20"/>
                <w:lang w:val="en-US"/>
              </w:rPr>
              <w:t>Кукуштанское</w:t>
            </w:r>
            <w:proofErr w:type="spellEnd"/>
            <w:r w:rsidRPr="00C2626E">
              <w:rPr>
                <w:sz w:val="20"/>
                <w:lang w:val="en-US"/>
              </w:rPr>
              <w:t xml:space="preserve"> </w:t>
            </w:r>
            <w:proofErr w:type="spellStart"/>
            <w:r w:rsidRPr="00C2626E">
              <w:rPr>
                <w:sz w:val="20"/>
                <w:lang w:val="en-US"/>
              </w:rPr>
              <w:t>сельское</w:t>
            </w:r>
            <w:proofErr w:type="spellEnd"/>
            <w:r w:rsidRPr="00C2626E">
              <w:rPr>
                <w:sz w:val="20"/>
                <w:lang w:val="en-US"/>
              </w:rPr>
              <w:t xml:space="preserve"> </w:t>
            </w:r>
            <w:proofErr w:type="spellStart"/>
            <w:r w:rsidRPr="00C2626E">
              <w:rPr>
                <w:sz w:val="20"/>
                <w:lang w:val="en-US"/>
              </w:rPr>
              <w:t>поселение</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Придорожная полоса – 50 метров</w:t>
            </w:r>
          </w:p>
          <w:p w:rsidR="00D36AE9" w:rsidRPr="00C2626E" w:rsidRDefault="00D36AE9" w:rsidP="00D36AE9">
            <w:pPr>
              <w:rPr>
                <w:sz w:val="20"/>
                <w:lang w:val="en-US"/>
              </w:rPr>
            </w:pP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3</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Реконструкция автодороги </w:t>
            </w:r>
            <w:proofErr w:type="spellStart"/>
            <w:r w:rsidRPr="00C2626E">
              <w:rPr>
                <w:sz w:val="20"/>
              </w:rPr>
              <w:t>Гамово</w:t>
            </w:r>
            <w:proofErr w:type="spellEnd"/>
            <w:r w:rsidRPr="00C2626E">
              <w:rPr>
                <w:sz w:val="20"/>
              </w:rPr>
              <w:t xml:space="preserve"> – Заречная. </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w:t>
            </w:r>
            <w:r w:rsidRPr="00C2626E">
              <w:rPr>
                <w:sz w:val="20"/>
                <w:lang w:val="en-US"/>
              </w:rPr>
              <w:t xml:space="preserve">1,9 </w:t>
            </w:r>
            <w:proofErr w:type="spellStart"/>
            <w:r w:rsidRPr="00C2626E">
              <w:rPr>
                <w:sz w:val="20"/>
                <w:lang w:val="en-US"/>
              </w:rPr>
              <w:t>км</w:t>
            </w:r>
            <w:proofErr w:type="spellEnd"/>
            <w:r w:rsidRPr="00C2626E">
              <w:rPr>
                <w:sz w:val="20"/>
              </w:rPr>
              <w:t xml:space="preserve">, </w:t>
            </w:r>
          </w:p>
          <w:p w:rsidR="00D36AE9" w:rsidRPr="00C2626E" w:rsidRDefault="00D36AE9" w:rsidP="00D36AE9">
            <w:pPr>
              <w:rPr>
                <w:sz w:val="20"/>
              </w:rPr>
            </w:pPr>
            <w:r w:rsidRPr="00C2626E">
              <w:rPr>
                <w:sz w:val="20"/>
                <w:lang w:val="en-US"/>
              </w:rPr>
              <w:t xml:space="preserve">III </w:t>
            </w:r>
            <w:proofErr w:type="spellStart"/>
            <w:r w:rsidRPr="00C2626E">
              <w:rPr>
                <w:sz w:val="20"/>
                <w:lang w:val="en-US"/>
              </w:rPr>
              <w:t>категория</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lang w:val="en-US"/>
              </w:rPr>
              <w:t xml:space="preserve">Гамовское </w:t>
            </w:r>
            <w:proofErr w:type="spellStart"/>
            <w:r w:rsidRPr="00C2626E">
              <w:rPr>
                <w:sz w:val="20"/>
                <w:lang w:val="en-US"/>
              </w:rPr>
              <w:t>сельское</w:t>
            </w:r>
            <w:proofErr w:type="spellEnd"/>
            <w:r w:rsidRPr="00C2626E">
              <w:rPr>
                <w:sz w:val="20"/>
                <w:lang w:val="en-US"/>
              </w:rPr>
              <w:t xml:space="preserve"> </w:t>
            </w:r>
            <w:proofErr w:type="spellStart"/>
            <w:r w:rsidRPr="00C2626E">
              <w:rPr>
                <w:sz w:val="20"/>
                <w:lang w:val="en-US"/>
              </w:rPr>
              <w:t>поселение</w:t>
            </w:r>
            <w:proofErr w:type="spellEnd"/>
            <w:r w:rsidRPr="00C2626E">
              <w:rPr>
                <w:sz w:val="20"/>
                <w:lang w:val="en-US"/>
              </w:rPr>
              <w:t>.</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Придорожная полоса – 50 метров</w:t>
            </w:r>
          </w:p>
          <w:p w:rsidR="00D36AE9" w:rsidRPr="00C2626E" w:rsidRDefault="00D36AE9" w:rsidP="00D36AE9">
            <w:pPr>
              <w:rPr>
                <w:sz w:val="20"/>
                <w:lang w:val="en-US"/>
              </w:rPr>
            </w:pP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4</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Реконструкция автодороги Пермь - Екатеринбург - </w:t>
            </w:r>
            <w:proofErr w:type="spellStart"/>
            <w:r w:rsidRPr="00C2626E">
              <w:rPr>
                <w:sz w:val="20"/>
              </w:rPr>
              <w:t>Курашим</w:t>
            </w:r>
            <w:proofErr w:type="spellEnd"/>
            <w:r w:rsidRPr="00C2626E">
              <w:rPr>
                <w:sz w:val="20"/>
              </w:rPr>
              <w:t xml:space="preserve">, 1+700 - км </w:t>
            </w:r>
            <w:r>
              <w:rPr>
                <w:sz w:val="20"/>
              </w:rPr>
              <w:t>4</w:t>
            </w:r>
            <w:r w:rsidRPr="00C2626E">
              <w:rPr>
                <w:sz w:val="20"/>
              </w:rPr>
              <w:t>+</w:t>
            </w:r>
            <w:r>
              <w:rPr>
                <w:sz w:val="20"/>
              </w:rPr>
              <w:t>95</w:t>
            </w:r>
            <w:r w:rsidRPr="00C2626E">
              <w:rPr>
                <w:sz w:val="20"/>
              </w:rPr>
              <w:t>0</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w:t>
            </w:r>
            <w:r>
              <w:rPr>
                <w:sz w:val="20"/>
                <w:lang w:val="en-US"/>
              </w:rPr>
              <w:t>3,25</w:t>
            </w:r>
            <w:r w:rsidRPr="00C2626E">
              <w:rPr>
                <w:sz w:val="20"/>
                <w:lang w:val="en-US"/>
              </w:rPr>
              <w:t xml:space="preserve"> </w:t>
            </w:r>
            <w:proofErr w:type="spellStart"/>
            <w:r w:rsidRPr="00C2626E">
              <w:rPr>
                <w:sz w:val="20"/>
                <w:lang w:val="en-US"/>
              </w:rPr>
              <w:t>км</w:t>
            </w:r>
            <w:proofErr w:type="spellEnd"/>
            <w:r w:rsidRPr="00C2626E">
              <w:rPr>
                <w:sz w:val="20"/>
              </w:rPr>
              <w:t>,</w:t>
            </w:r>
          </w:p>
          <w:p w:rsidR="00D36AE9" w:rsidRPr="00C2626E" w:rsidRDefault="00D36AE9" w:rsidP="00D36AE9">
            <w:pPr>
              <w:rPr>
                <w:sz w:val="20"/>
              </w:rPr>
            </w:pPr>
            <w:r w:rsidRPr="00C2626E">
              <w:rPr>
                <w:sz w:val="20"/>
                <w:lang w:val="en-US"/>
              </w:rPr>
              <w:t>I</w:t>
            </w:r>
            <w:r>
              <w:rPr>
                <w:sz w:val="20"/>
                <w:lang w:val="en-US"/>
              </w:rPr>
              <w:t>V</w:t>
            </w:r>
            <w:r w:rsidRPr="00C2626E">
              <w:rPr>
                <w:sz w:val="20"/>
                <w:lang w:val="en-US"/>
              </w:rPr>
              <w:t xml:space="preserve"> </w:t>
            </w:r>
            <w:proofErr w:type="spellStart"/>
            <w:r w:rsidRPr="00C2626E">
              <w:rPr>
                <w:sz w:val="20"/>
                <w:lang w:val="en-US"/>
              </w:rPr>
              <w:t>категория</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702140" w:rsidP="00D36AE9">
            <w:pPr>
              <w:rPr>
                <w:sz w:val="20"/>
              </w:rPr>
            </w:pPr>
            <w:proofErr w:type="spellStart"/>
            <w:r>
              <w:rPr>
                <w:sz w:val="20"/>
              </w:rPr>
              <w:t>Платошинское</w:t>
            </w:r>
            <w:proofErr w:type="spellEnd"/>
            <w:r w:rsidR="00D36AE9" w:rsidRPr="00C2626E">
              <w:rPr>
                <w:sz w:val="20"/>
                <w:lang w:val="en-US"/>
              </w:rPr>
              <w:t xml:space="preserve"> </w:t>
            </w:r>
            <w:proofErr w:type="spellStart"/>
            <w:r w:rsidR="00D36AE9" w:rsidRPr="00C2626E">
              <w:rPr>
                <w:sz w:val="20"/>
                <w:lang w:val="en-US"/>
              </w:rPr>
              <w:t>сельское</w:t>
            </w:r>
            <w:proofErr w:type="spellEnd"/>
            <w:r w:rsidR="00D36AE9" w:rsidRPr="00C2626E">
              <w:rPr>
                <w:sz w:val="20"/>
                <w:lang w:val="en-US"/>
              </w:rPr>
              <w:t xml:space="preserve"> </w:t>
            </w:r>
            <w:proofErr w:type="spellStart"/>
            <w:r w:rsidR="00D36AE9" w:rsidRPr="00C2626E">
              <w:rPr>
                <w:sz w:val="20"/>
                <w:lang w:val="en-US"/>
              </w:rPr>
              <w:t>поселение</w:t>
            </w:r>
            <w:proofErr w:type="spellEnd"/>
            <w:r w:rsidR="00D36AE9" w:rsidRPr="00C2626E">
              <w:rPr>
                <w:sz w:val="20"/>
                <w:lang w:val="en-US"/>
              </w:rPr>
              <w:t>.</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Придорожная полоса – 50 метров</w:t>
            </w:r>
          </w:p>
          <w:p w:rsidR="00D36AE9" w:rsidRPr="00C2626E" w:rsidRDefault="00D36AE9" w:rsidP="00D36AE9">
            <w:pPr>
              <w:rPr>
                <w:sz w:val="20"/>
                <w:lang w:val="en-US"/>
              </w:rPr>
            </w:pP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5</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702140" w:rsidP="00D36AE9">
            <w:pPr>
              <w:rPr>
                <w:sz w:val="20"/>
              </w:rPr>
            </w:pPr>
            <w:r w:rsidRPr="00702140">
              <w:rPr>
                <w:sz w:val="20"/>
              </w:rPr>
              <w:t>Строительство въездов и выездов от автомобильной дороги «Восточный обход г. Перми» к ул. 5-я Ферма с. Фролы Пермского муниципального района Пермского края</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w:t>
            </w:r>
            <w:r>
              <w:rPr>
                <w:sz w:val="20"/>
              </w:rPr>
              <w:t>1</w:t>
            </w:r>
            <w:r w:rsidRPr="006C22D6">
              <w:rPr>
                <w:sz w:val="20"/>
              </w:rPr>
              <w:t>,</w:t>
            </w:r>
            <w:r>
              <w:rPr>
                <w:sz w:val="20"/>
              </w:rPr>
              <w:t>45</w:t>
            </w:r>
            <w:r w:rsidRPr="006C22D6">
              <w:rPr>
                <w:sz w:val="20"/>
              </w:rPr>
              <w:t xml:space="preserve"> км</w:t>
            </w:r>
            <w:r w:rsidRPr="00C2626E">
              <w:rPr>
                <w:sz w:val="20"/>
              </w:rPr>
              <w:t>,</w:t>
            </w:r>
          </w:p>
          <w:p w:rsidR="00D36AE9" w:rsidRPr="00C2626E" w:rsidRDefault="00D36AE9" w:rsidP="00D36AE9">
            <w:pPr>
              <w:rPr>
                <w:sz w:val="20"/>
              </w:rPr>
            </w:pPr>
            <w:r w:rsidRPr="006C22D6">
              <w:rPr>
                <w:sz w:val="20"/>
              </w:rPr>
              <w:t>Категория</w:t>
            </w:r>
            <w:r>
              <w:rPr>
                <w:sz w:val="20"/>
              </w:rPr>
              <w:t xml:space="preserve"> – магистральные улицы районного значения</w:t>
            </w:r>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proofErr w:type="spellStart"/>
            <w:r w:rsidRPr="006C22D6">
              <w:rPr>
                <w:sz w:val="20"/>
              </w:rPr>
              <w:t>Фроловско</w:t>
            </w:r>
            <w:r w:rsidRPr="00C2626E">
              <w:rPr>
                <w:sz w:val="20"/>
              </w:rPr>
              <w:t>е</w:t>
            </w:r>
            <w:proofErr w:type="spellEnd"/>
            <w:r w:rsidRPr="00C2626E">
              <w:rPr>
                <w:sz w:val="20"/>
              </w:rPr>
              <w:t xml:space="preserve"> </w:t>
            </w:r>
            <w:r w:rsidRPr="006C22D6">
              <w:rPr>
                <w:sz w:val="20"/>
              </w:rPr>
              <w:t>сельско</w:t>
            </w:r>
            <w:r w:rsidRPr="00C2626E">
              <w:rPr>
                <w:sz w:val="20"/>
              </w:rPr>
              <w:t>е</w:t>
            </w:r>
            <w:r w:rsidRPr="006C22D6">
              <w:rPr>
                <w:sz w:val="20"/>
              </w:rPr>
              <w:t xml:space="preserve"> поселени</w:t>
            </w:r>
            <w:r w:rsidRPr="00C2626E">
              <w:rPr>
                <w:sz w:val="20"/>
              </w:rPr>
              <w:t>е</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Придорожная полоса – </w:t>
            </w:r>
            <w:r>
              <w:rPr>
                <w:sz w:val="20"/>
              </w:rPr>
              <w:t>не устанавливается</w:t>
            </w:r>
          </w:p>
          <w:p w:rsidR="00D36AE9" w:rsidRPr="006C22D6" w:rsidRDefault="00D36AE9" w:rsidP="00D36AE9">
            <w:pPr>
              <w:rPr>
                <w:sz w:val="20"/>
              </w:rPr>
            </w:pP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6</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Реконструкция автомобильной дороги «Пермь – Екатеринбург» -  </w:t>
            </w:r>
            <w:proofErr w:type="spellStart"/>
            <w:r w:rsidRPr="00C2626E">
              <w:rPr>
                <w:sz w:val="20"/>
              </w:rPr>
              <w:t>Замараево</w:t>
            </w:r>
            <w:proofErr w:type="spellEnd"/>
            <w:r>
              <w:rPr>
                <w:sz w:val="20"/>
              </w:rPr>
              <w:t xml:space="preserve">» – </w:t>
            </w:r>
            <w:r w:rsidRPr="00C2626E">
              <w:rPr>
                <w:sz w:val="20"/>
              </w:rPr>
              <w:t xml:space="preserve"> Фролы</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lang w:val="en-US"/>
              </w:rPr>
            </w:pPr>
            <w:r w:rsidRPr="00C2626E">
              <w:rPr>
                <w:sz w:val="20"/>
              </w:rPr>
              <w:t xml:space="preserve">- </w:t>
            </w:r>
            <w:r w:rsidRPr="00C2626E">
              <w:rPr>
                <w:sz w:val="20"/>
                <w:lang w:val="en-US"/>
              </w:rPr>
              <w:t xml:space="preserve">0,92 </w:t>
            </w:r>
            <w:proofErr w:type="spellStart"/>
            <w:r w:rsidRPr="00C2626E">
              <w:rPr>
                <w:sz w:val="20"/>
                <w:lang w:val="en-US"/>
              </w:rPr>
              <w:t>км</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proofErr w:type="spellStart"/>
            <w:r w:rsidRPr="00C2626E">
              <w:rPr>
                <w:sz w:val="20"/>
                <w:lang w:val="en-US"/>
              </w:rPr>
              <w:t>Фроловско</w:t>
            </w:r>
            <w:proofErr w:type="spellEnd"/>
            <w:r w:rsidRPr="00C2626E">
              <w:rPr>
                <w:sz w:val="20"/>
              </w:rPr>
              <w:t xml:space="preserve">е </w:t>
            </w:r>
            <w:proofErr w:type="spellStart"/>
            <w:r w:rsidRPr="00C2626E">
              <w:rPr>
                <w:sz w:val="20"/>
                <w:lang w:val="en-US"/>
              </w:rPr>
              <w:t>сельско</w:t>
            </w:r>
            <w:proofErr w:type="spellEnd"/>
            <w:r w:rsidRPr="00C2626E">
              <w:rPr>
                <w:sz w:val="20"/>
              </w:rPr>
              <w:t>е</w:t>
            </w:r>
            <w:r w:rsidRPr="00C2626E">
              <w:rPr>
                <w:sz w:val="20"/>
                <w:lang w:val="en-US"/>
              </w:rPr>
              <w:t xml:space="preserve"> </w:t>
            </w:r>
            <w:proofErr w:type="spellStart"/>
            <w:r w:rsidRPr="00C2626E">
              <w:rPr>
                <w:sz w:val="20"/>
                <w:lang w:val="en-US"/>
              </w:rPr>
              <w:t>поселени</w:t>
            </w:r>
            <w:proofErr w:type="spellEnd"/>
            <w:r w:rsidRPr="00C2626E">
              <w:rPr>
                <w:sz w:val="20"/>
              </w:rPr>
              <w:t>е</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lang w:val="en-US"/>
              </w:rPr>
            </w:pPr>
            <w:r w:rsidRPr="00C2626E">
              <w:rPr>
                <w:sz w:val="20"/>
              </w:rPr>
              <w:t>Придорожная полоса – 50 метров</w:t>
            </w: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lastRenderedPageBreak/>
              <w:t>7</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Строительство автомобильной дороги Горный – </w:t>
            </w:r>
            <w:proofErr w:type="spellStart"/>
            <w:r w:rsidRPr="00C2626E">
              <w:rPr>
                <w:sz w:val="20"/>
              </w:rPr>
              <w:t>Костарята</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2,7 км, </w:t>
            </w:r>
          </w:p>
          <w:p w:rsidR="00D36AE9" w:rsidRPr="00C2626E" w:rsidRDefault="00D36AE9" w:rsidP="00D36AE9">
            <w:pPr>
              <w:rPr>
                <w:sz w:val="20"/>
              </w:rPr>
            </w:pPr>
            <w:r w:rsidRPr="00C2626E">
              <w:rPr>
                <w:sz w:val="20"/>
                <w:lang w:val="en-US"/>
              </w:rPr>
              <w:t>IV</w:t>
            </w:r>
            <w:r w:rsidRPr="00C2626E">
              <w:rPr>
                <w:sz w:val="20"/>
              </w:rPr>
              <w:t xml:space="preserve">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proofErr w:type="spellStart"/>
            <w:r w:rsidRPr="00C2626E">
              <w:rPr>
                <w:sz w:val="20"/>
              </w:rPr>
              <w:t>Двуреченское</w:t>
            </w:r>
            <w:proofErr w:type="spellEnd"/>
            <w:r w:rsidRPr="00C2626E">
              <w:rPr>
                <w:sz w:val="20"/>
              </w:rPr>
              <w:t xml:space="preserve"> сельское поселение</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Придорожная полоса – 50 метров</w:t>
            </w:r>
          </w:p>
        </w:tc>
      </w:tr>
      <w:tr w:rsidR="00D36AE9"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Pr>
                <w:sz w:val="20"/>
              </w:rPr>
              <w:t>8</w:t>
            </w:r>
          </w:p>
        </w:tc>
        <w:tc>
          <w:tcPr>
            <w:tcW w:w="1749"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 xml:space="preserve">Строительство автомобильной дороги Восточный обход </w:t>
            </w:r>
            <w:proofErr w:type="spellStart"/>
            <w:r w:rsidRPr="00C2626E">
              <w:rPr>
                <w:sz w:val="20"/>
              </w:rPr>
              <w:t>г.Перми</w:t>
            </w:r>
            <w:proofErr w:type="spellEnd"/>
            <w:r w:rsidRPr="00C2626E">
              <w:rPr>
                <w:sz w:val="20"/>
              </w:rPr>
              <w:t xml:space="preserve"> –</w:t>
            </w:r>
            <w:proofErr w:type="spellStart"/>
            <w:r w:rsidRPr="00C2626E">
              <w:rPr>
                <w:sz w:val="20"/>
              </w:rPr>
              <w:t>Плишки</w:t>
            </w:r>
            <w:proofErr w:type="spellEnd"/>
            <w:r w:rsidRPr="00C2626E">
              <w:rPr>
                <w:sz w:val="20"/>
              </w:rPr>
              <w:t xml:space="preserve"> - Фролы</w:t>
            </w:r>
          </w:p>
        </w:tc>
        <w:tc>
          <w:tcPr>
            <w:tcW w:w="216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pPr>
              <w:rPr>
                <w:sz w:val="20"/>
              </w:rPr>
            </w:pPr>
            <w:r w:rsidRPr="00C2626E">
              <w:rPr>
                <w:sz w:val="20"/>
              </w:rPr>
              <w:t xml:space="preserve">Протяженность </w:t>
            </w:r>
          </w:p>
          <w:p w:rsidR="00D36AE9" w:rsidRPr="00C2626E" w:rsidRDefault="00D36AE9" w:rsidP="00D36AE9">
            <w:pPr>
              <w:rPr>
                <w:sz w:val="20"/>
              </w:rPr>
            </w:pPr>
            <w:r w:rsidRPr="00C2626E">
              <w:rPr>
                <w:sz w:val="20"/>
              </w:rPr>
              <w:t xml:space="preserve">– 0,7 км, </w:t>
            </w:r>
          </w:p>
          <w:p w:rsidR="00D36AE9" w:rsidRPr="00C2626E" w:rsidRDefault="00D36AE9" w:rsidP="00D36AE9">
            <w:pPr>
              <w:rPr>
                <w:sz w:val="20"/>
              </w:rPr>
            </w:pPr>
            <w:r w:rsidRPr="00C2626E">
              <w:rPr>
                <w:sz w:val="20"/>
                <w:lang w:val="en-US"/>
              </w:rPr>
              <w:t>IV</w:t>
            </w:r>
            <w:r w:rsidRPr="00C2626E">
              <w:rPr>
                <w:sz w:val="20"/>
              </w:rPr>
              <w:t xml:space="preserve">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proofErr w:type="spellStart"/>
            <w:r w:rsidRPr="00C2626E">
              <w:rPr>
                <w:sz w:val="20"/>
              </w:rPr>
              <w:t>Фроловское</w:t>
            </w:r>
            <w:proofErr w:type="spellEnd"/>
            <w:r w:rsidRPr="00C2626E">
              <w:rPr>
                <w:sz w:val="20"/>
              </w:rPr>
              <w:t xml:space="preserve"> сельское поселение</w:t>
            </w:r>
          </w:p>
        </w:tc>
        <w:tc>
          <w:tcPr>
            <w:tcW w:w="1690" w:type="dxa"/>
            <w:tcBorders>
              <w:top w:val="single" w:sz="4" w:space="0" w:color="auto"/>
              <w:left w:val="single" w:sz="4" w:space="0" w:color="auto"/>
              <w:bottom w:val="single" w:sz="4" w:space="0" w:color="auto"/>
              <w:right w:val="single" w:sz="4" w:space="0" w:color="auto"/>
            </w:tcBorders>
            <w:vAlign w:val="center"/>
          </w:tcPr>
          <w:p w:rsidR="00D36AE9" w:rsidRDefault="00D36AE9" w:rsidP="00D36AE9">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D36AE9" w:rsidRPr="00C2626E" w:rsidRDefault="00D36AE9" w:rsidP="00D36AE9">
            <w:pPr>
              <w:rPr>
                <w:sz w:val="20"/>
              </w:rPr>
            </w:pPr>
            <w:r w:rsidRPr="00C2626E">
              <w:rPr>
                <w:sz w:val="20"/>
              </w:rPr>
              <w:t>Придорожная полоса – 50 метров</w:t>
            </w:r>
          </w:p>
        </w:tc>
      </w:tr>
      <w:tr w:rsidR="00702140" w:rsidRPr="007C50EA" w:rsidTr="00D36AE9">
        <w:tc>
          <w:tcPr>
            <w:tcW w:w="590" w:type="dxa"/>
            <w:tcBorders>
              <w:top w:val="single" w:sz="4" w:space="0" w:color="auto"/>
              <w:left w:val="single" w:sz="4" w:space="0" w:color="auto"/>
              <w:bottom w:val="single" w:sz="4" w:space="0" w:color="auto"/>
              <w:right w:val="single" w:sz="4" w:space="0" w:color="auto"/>
            </w:tcBorders>
            <w:vAlign w:val="center"/>
          </w:tcPr>
          <w:p w:rsidR="00702140" w:rsidRDefault="00702140" w:rsidP="00702140">
            <w:pPr>
              <w:rPr>
                <w:sz w:val="20"/>
              </w:rPr>
            </w:pPr>
            <w:r>
              <w:rPr>
                <w:sz w:val="20"/>
              </w:rPr>
              <w:t>9</w:t>
            </w:r>
          </w:p>
        </w:tc>
        <w:tc>
          <w:tcPr>
            <w:tcW w:w="1749" w:type="dxa"/>
            <w:tcBorders>
              <w:top w:val="single" w:sz="4" w:space="0" w:color="auto"/>
              <w:left w:val="single" w:sz="4" w:space="0" w:color="auto"/>
              <w:bottom w:val="single" w:sz="4" w:space="0" w:color="auto"/>
              <w:right w:val="single" w:sz="4" w:space="0" w:color="auto"/>
            </w:tcBorders>
            <w:vAlign w:val="center"/>
          </w:tcPr>
          <w:p w:rsidR="00702140" w:rsidRPr="00C2626E" w:rsidRDefault="00702140" w:rsidP="00702140">
            <w:pPr>
              <w:rPr>
                <w:sz w:val="20"/>
              </w:rPr>
            </w:pPr>
            <w:r w:rsidRPr="00C2626E">
              <w:rPr>
                <w:sz w:val="20"/>
              </w:rPr>
              <w:t>602030303</w:t>
            </w:r>
          </w:p>
        </w:tc>
        <w:tc>
          <w:tcPr>
            <w:tcW w:w="2340" w:type="dxa"/>
            <w:tcBorders>
              <w:top w:val="single" w:sz="4" w:space="0" w:color="auto"/>
              <w:left w:val="single" w:sz="4" w:space="0" w:color="auto"/>
              <w:bottom w:val="single" w:sz="4" w:space="0" w:color="auto"/>
              <w:right w:val="single" w:sz="4" w:space="0" w:color="auto"/>
            </w:tcBorders>
            <w:vAlign w:val="center"/>
          </w:tcPr>
          <w:p w:rsidR="00702140" w:rsidRPr="00C2626E" w:rsidRDefault="00702140" w:rsidP="00702140">
            <w:pPr>
              <w:rPr>
                <w:sz w:val="20"/>
              </w:rPr>
            </w:pPr>
            <w:r w:rsidRPr="00C2626E">
              <w:rPr>
                <w:sz w:val="20"/>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tcPr>
          <w:p w:rsidR="00702140" w:rsidRPr="00C2626E" w:rsidRDefault="00702140" w:rsidP="00702140">
            <w:pPr>
              <w:rPr>
                <w:sz w:val="20"/>
              </w:rPr>
            </w:pPr>
            <w:r w:rsidRPr="008A7B54">
              <w:rPr>
                <w:sz w:val="20"/>
              </w:rPr>
              <w:t xml:space="preserve">Размещение выезда из д. </w:t>
            </w:r>
            <w:proofErr w:type="spellStart"/>
            <w:r w:rsidRPr="008A7B54">
              <w:rPr>
                <w:sz w:val="20"/>
              </w:rPr>
              <w:t>Кондратово</w:t>
            </w:r>
            <w:proofErr w:type="spellEnd"/>
            <w:r w:rsidRPr="008A7B54">
              <w:rPr>
                <w:sz w:val="20"/>
              </w:rPr>
              <w:t xml:space="preserve"> на ул. Строителей г. Перми, д. </w:t>
            </w:r>
            <w:proofErr w:type="spellStart"/>
            <w:r w:rsidRPr="008A7B54">
              <w:rPr>
                <w:sz w:val="20"/>
              </w:rPr>
              <w:t>Кондратово</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702140" w:rsidRDefault="00702140" w:rsidP="00702140">
            <w:pPr>
              <w:rPr>
                <w:sz w:val="20"/>
              </w:rPr>
            </w:pPr>
            <w:r w:rsidRPr="00C2626E">
              <w:rPr>
                <w:sz w:val="20"/>
              </w:rPr>
              <w:t xml:space="preserve">Протяженность </w:t>
            </w:r>
          </w:p>
          <w:p w:rsidR="00702140" w:rsidRPr="00C2626E" w:rsidRDefault="00702140" w:rsidP="00702140">
            <w:pPr>
              <w:rPr>
                <w:sz w:val="20"/>
              </w:rPr>
            </w:pPr>
            <w:r>
              <w:rPr>
                <w:sz w:val="20"/>
              </w:rPr>
              <w:t>определить проектом</w:t>
            </w:r>
            <w:r w:rsidRPr="00C2626E">
              <w:rPr>
                <w:sz w:val="20"/>
              </w:rPr>
              <w:t xml:space="preserve">, </w:t>
            </w:r>
          </w:p>
          <w:p w:rsidR="00702140" w:rsidRPr="00C2626E" w:rsidRDefault="00702140" w:rsidP="00702140">
            <w:pPr>
              <w:rPr>
                <w:sz w:val="20"/>
              </w:rPr>
            </w:pPr>
            <w:r w:rsidRPr="008A7B54">
              <w:rPr>
                <w:sz w:val="20"/>
              </w:rPr>
              <w:t>Категория – магистральные улицы районного значения</w:t>
            </w:r>
          </w:p>
        </w:tc>
        <w:tc>
          <w:tcPr>
            <w:tcW w:w="1980" w:type="dxa"/>
            <w:tcBorders>
              <w:top w:val="single" w:sz="4" w:space="0" w:color="auto"/>
              <w:left w:val="single" w:sz="4" w:space="0" w:color="auto"/>
              <w:bottom w:val="single" w:sz="4" w:space="0" w:color="auto"/>
              <w:right w:val="single" w:sz="4" w:space="0" w:color="auto"/>
            </w:tcBorders>
            <w:vAlign w:val="center"/>
          </w:tcPr>
          <w:p w:rsidR="00702140" w:rsidRPr="00C2626E" w:rsidRDefault="00702140" w:rsidP="00702140">
            <w:pPr>
              <w:rPr>
                <w:sz w:val="20"/>
              </w:rPr>
            </w:pPr>
            <w:proofErr w:type="spellStart"/>
            <w:r>
              <w:rPr>
                <w:sz w:val="20"/>
              </w:rPr>
              <w:t>Конндратовское</w:t>
            </w:r>
            <w:proofErr w:type="spellEnd"/>
            <w:r>
              <w:rPr>
                <w:sz w:val="20"/>
              </w:rPr>
              <w:t xml:space="preserve"> </w:t>
            </w:r>
            <w:r w:rsidRPr="00C2626E">
              <w:rPr>
                <w:sz w:val="20"/>
              </w:rPr>
              <w:t>сельское поселение</w:t>
            </w:r>
          </w:p>
        </w:tc>
        <w:tc>
          <w:tcPr>
            <w:tcW w:w="1690" w:type="dxa"/>
            <w:tcBorders>
              <w:top w:val="single" w:sz="4" w:space="0" w:color="auto"/>
              <w:left w:val="single" w:sz="4" w:space="0" w:color="auto"/>
              <w:bottom w:val="single" w:sz="4" w:space="0" w:color="auto"/>
              <w:right w:val="single" w:sz="4" w:space="0" w:color="auto"/>
            </w:tcBorders>
            <w:vAlign w:val="center"/>
          </w:tcPr>
          <w:p w:rsidR="00702140" w:rsidRDefault="00702140" w:rsidP="00702140">
            <w:r w:rsidRPr="00CA6756">
              <w:rPr>
                <w:sz w:val="20"/>
              </w:rPr>
              <w:t>1 очередь</w:t>
            </w:r>
          </w:p>
        </w:tc>
        <w:tc>
          <w:tcPr>
            <w:tcW w:w="2391" w:type="dxa"/>
            <w:tcBorders>
              <w:top w:val="single" w:sz="4" w:space="0" w:color="auto"/>
              <w:left w:val="single" w:sz="4" w:space="0" w:color="auto"/>
              <w:bottom w:val="single" w:sz="4" w:space="0" w:color="auto"/>
              <w:right w:val="single" w:sz="4" w:space="0" w:color="auto"/>
            </w:tcBorders>
            <w:vAlign w:val="center"/>
          </w:tcPr>
          <w:p w:rsidR="00702140" w:rsidRPr="008A7B54" w:rsidRDefault="00702140" w:rsidP="00702140">
            <w:pPr>
              <w:rPr>
                <w:sz w:val="20"/>
              </w:rPr>
            </w:pPr>
            <w:r w:rsidRPr="00C2626E">
              <w:rPr>
                <w:sz w:val="20"/>
              </w:rPr>
              <w:t xml:space="preserve">Придорожная полоса – </w:t>
            </w:r>
            <w:r w:rsidRPr="008A7B54">
              <w:rPr>
                <w:sz w:val="20"/>
              </w:rPr>
              <w:t>не устанавливается</w:t>
            </w:r>
          </w:p>
          <w:p w:rsidR="00702140" w:rsidRPr="00C2626E" w:rsidRDefault="00702140" w:rsidP="00702140">
            <w:pPr>
              <w:rPr>
                <w:sz w:val="20"/>
              </w:rPr>
            </w:pPr>
          </w:p>
        </w:tc>
      </w:tr>
      <w:tr w:rsidR="007C50EA" w:rsidRPr="007C50EA" w:rsidTr="00D36AE9">
        <w:tc>
          <w:tcPr>
            <w:tcW w:w="15450" w:type="dxa"/>
            <w:gridSpan w:val="8"/>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2.2. Мостовые сооружения, путепроводы, транспортные развязки на автомобильных дорогах местного значения вне границ населенных пунктов в границах муниципального района</w:t>
            </w:r>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1</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602030303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Строительство пешеходного перехода в районе деревни </w:t>
            </w:r>
            <w:proofErr w:type="spellStart"/>
            <w:r w:rsidRPr="007C50EA">
              <w:rPr>
                <w:sz w:val="22"/>
              </w:rPr>
              <w:t>Замараево</w:t>
            </w:r>
            <w:proofErr w:type="spellEnd"/>
            <w:r w:rsidRPr="007C50EA">
              <w:rPr>
                <w:sz w:val="22"/>
              </w:rPr>
              <w:t xml:space="preserve"> через автомобильную дорогу «Восточный обход г. Перми»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lang w:val="en-US"/>
              </w:rPr>
            </w:pPr>
            <w:r w:rsidRPr="007C50EA">
              <w:rPr>
                <w:sz w:val="22"/>
              </w:rPr>
              <w:t xml:space="preserve">Протяженность - </w:t>
            </w:r>
            <w:r w:rsidRPr="007C50EA">
              <w:rPr>
                <w:sz w:val="22"/>
                <w:lang w:val="en-US"/>
              </w:rPr>
              <w:t xml:space="preserve">0,06 </w:t>
            </w:r>
            <w:proofErr w:type="spellStart"/>
            <w:r w:rsidRPr="007C50EA">
              <w:rPr>
                <w:sz w:val="22"/>
                <w:lang w:val="en-US"/>
              </w:rPr>
              <w:t>км</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rPr>
            </w:pPr>
            <w:proofErr w:type="spellStart"/>
            <w:r w:rsidRPr="007C50EA">
              <w:rPr>
                <w:sz w:val="22"/>
                <w:lang w:val="en-US"/>
              </w:rPr>
              <w:t>Фроловско</w:t>
            </w:r>
            <w:proofErr w:type="spellEnd"/>
            <w:r w:rsidRPr="007C50EA">
              <w:rPr>
                <w:sz w:val="22"/>
              </w:rPr>
              <w:t xml:space="preserve">е </w:t>
            </w:r>
            <w:proofErr w:type="spellStart"/>
            <w:r w:rsidRPr="007C50EA">
              <w:rPr>
                <w:sz w:val="22"/>
                <w:lang w:val="en-US"/>
              </w:rPr>
              <w:t>сельско</w:t>
            </w:r>
            <w:proofErr w:type="spellEnd"/>
            <w:r w:rsidRPr="007C50EA">
              <w:rPr>
                <w:sz w:val="22"/>
              </w:rPr>
              <w:t>е</w:t>
            </w:r>
            <w:r w:rsidRPr="007C50EA">
              <w:rPr>
                <w:sz w:val="22"/>
                <w:lang w:val="en-US"/>
              </w:rPr>
              <w:t xml:space="preserve"> </w:t>
            </w:r>
            <w:proofErr w:type="spellStart"/>
            <w:r w:rsidRPr="007C50EA">
              <w:rPr>
                <w:sz w:val="22"/>
                <w:lang w:val="en-US"/>
              </w:rPr>
              <w:t>поселени</w:t>
            </w:r>
            <w:proofErr w:type="spellEnd"/>
            <w:r w:rsidRPr="007C50EA">
              <w:rPr>
                <w:sz w:val="22"/>
              </w:rPr>
              <w:t>е</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до 2020 г.</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proofErr w:type="spellStart"/>
            <w:r w:rsidRPr="007C50EA">
              <w:rPr>
                <w:sz w:val="22"/>
                <w:lang w:val="en-US"/>
              </w:rPr>
              <w:t>не</w:t>
            </w:r>
            <w:proofErr w:type="spellEnd"/>
            <w:r w:rsidRPr="007C50EA">
              <w:rPr>
                <w:sz w:val="22"/>
                <w:lang w:val="en-US"/>
              </w:rPr>
              <w:t xml:space="preserve"> </w:t>
            </w:r>
            <w:proofErr w:type="spellStart"/>
            <w:r w:rsidRPr="007C50EA">
              <w:rPr>
                <w:sz w:val="22"/>
                <w:lang w:val="en-US"/>
              </w:rPr>
              <w:t>устанавливаются</w:t>
            </w:r>
            <w:proofErr w:type="spellEnd"/>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2</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602030303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Строительство дорожной развязки в районе деревни </w:t>
            </w:r>
            <w:proofErr w:type="spellStart"/>
            <w:r w:rsidRPr="007C50EA">
              <w:rPr>
                <w:sz w:val="22"/>
              </w:rPr>
              <w:t>Липаки</w:t>
            </w:r>
            <w:proofErr w:type="spellEnd"/>
            <w:r w:rsidRPr="007C50EA">
              <w:rPr>
                <w:sz w:val="22"/>
              </w:rPr>
              <w:t xml:space="preserve"> для соединения села Фролы с автомобильной дорогой «Восточный обход г. Перми»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lang w:val="en-US"/>
              </w:rPr>
            </w:pPr>
            <w:r w:rsidRPr="007C50EA">
              <w:rPr>
                <w:sz w:val="22"/>
              </w:rPr>
              <w:t xml:space="preserve">Протяженность - </w:t>
            </w:r>
            <w:r w:rsidRPr="007C50EA">
              <w:rPr>
                <w:sz w:val="22"/>
                <w:lang w:val="en-US"/>
              </w:rPr>
              <w:t xml:space="preserve">0,8 </w:t>
            </w:r>
            <w:proofErr w:type="spellStart"/>
            <w:r w:rsidRPr="007C50EA">
              <w:rPr>
                <w:sz w:val="22"/>
                <w:lang w:val="en-US"/>
              </w:rPr>
              <w:t>км</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rPr>
            </w:pPr>
            <w:proofErr w:type="spellStart"/>
            <w:r w:rsidRPr="007C50EA">
              <w:rPr>
                <w:sz w:val="22"/>
                <w:lang w:val="en-US"/>
              </w:rPr>
              <w:t>Фроловско</w:t>
            </w:r>
            <w:proofErr w:type="spellEnd"/>
            <w:r w:rsidRPr="007C50EA">
              <w:rPr>
                <w:sz w:val="22"/>
              </w:rPr>
              <w:t xml:space="preserve">е </w:t>
            </w:r>
            <w:proofErr w:type="spellStart"/>
            <w:r w:rsidRPr="007C50EA">
              <w:rPr>
                <w:sz w:val="22"/>
                <w:lang w:val="en-US"/>
              </w:rPr>
              <w:t>сельско</w:t>
            </w:r>
            <w:proofErr w:type="spellEnd"/>
            <w:r w:rsidRPr="007C50EA">
              <w:rPr>
                <w:sz w:val="22"/>
              </w:rPr>
              <w:t>е</w:t>
            </w:r>
            <w:r w:rsidRPr="007C50EA">
              <w:rPr>
                <w:sz w:val="22"/>
                <w:lang w:val="en-US"/>
              </w:rPr>
              <w:t xml:space="preserve"> </w:t>
            </w:r>
            <w:proofErr w:type="spellStart"/>
            <w:r w:rsidRPr="007C50EA">
              <w:rPr>
                <w:sz w:val="22"/>
                <w:lang w:val="en-US"/>
              </w:rPr>
              <w:t>поселени</w:t>
            </w:r>
            <w:proofErr w:type="spellEnd"/>
            <w:r w:rsidRPr="007C50EA">
              <w:rPr>
                <w:sz w:val="22"/>
              </w:rPr>
              <w:t>е</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до 2020 г.</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proofErr w:type="spellStart"/>
            <w:r w:rsidRPr="007C50EA">
              <w:rPr>
                <w:sz w:val="22"/>
                <w:lang w:val="en-US"/>
              </w:rPr>
              <w:t>не</w:t>
            </w:r>
            <w:proofErr w:type="spellEnd"/>
            <w:r w:rsidRPr="007C50EA">
              <w:rPr>
                <w:sz w:val="22"/>
                <w:lang w:val="en-US"/>
              </w:rPr>
              <w:t xml:space="preserve"> </w:t>
            </w:r>
            <w:proofErr w:type="spellStart"/>
            <w:r w:rsidRPr="007C50EA">
              <w:rPr>
                <w:sz w:val="22"/>
                <w:lang w:val="en-US"/>
              </w:rPr>
              <w:t>устанавливаются</w:t>
            </w:r>
            <w:proofErr w:type="spellEnd"/>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3</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602030303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Реконструкция мостового перехода через </w:t>
            </w:r>
            <w:proofErr w:type="spellStart"/>
            <w:r w:rsidRPr="007C50EA">
              <w:rPr>
                <w:sz w:val="22"/>
              </w:rPr>
              <w:t>р.Шугуриха</w:t>
            </w:r>
            <w:proofErr w:type="spellEnd"/>
            <w:r w:rsidRPr="007C50EA">
              <w:rPr>
                <w:sz w:val="22"/>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определяется на последующих стадиях проектирования</w:t>
            </w:r>
          </w:p>
        </w:tc>
        <w:tc>
          <w:tcPr>
            <w:tcW w:w="1980"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rPr>
            </w:pPr>
            <w:proofErr w:type="spellStart"/>
            <w:r w:rsidRPr="007C50EA">
              <w:rPr>
                <w:sz w:val="22"/>
                <w:lang w:val="en-US"/>
              </w:rPr>
              <w:t>Заболотское</w:t>
            </w:r>
            <w:proofErr w:type="spellEnd"/>
            <w:r w:rsidRPr="007C50EA">
              <w:rPr>
                <w:sz w:val="22"/>
                <w:lang w:val="en-US"/>
              </w:rPr>
              <w:t xml:space="preserve"> </w:t>
            </w:r>
            <w:proofErr w:type="spellStart"/>
            <w:r w:rsidRPr="007C50EA">
              <w:rPr>
                <w:sz w:val="22"/>
                <w:lang w:val="en-US"/>
              </w:rPr>
              <w:t>сельское</w:t>
            </w:r>
            <w:proofErr w:type="spellEnd"/>
            <w:r w:rsidRPr="007C50EA">
              <w:rPr>
                <w:sz w:val="22"/>
                <w:lang w:val="en-US"/>
              </w:rPr>
              <w:t xml:space="preserve"> </w:t>
            </w:r>
            <w:r w:rsidRPr="007C50EA">
              <w:rPr>
                <w:sz w:val="22"/>
              </w:rPr>
              <w:t>поселение</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lang w:val="en-US"/>
              </w:rPr>
            </w:pPr>
            <w:proofErr w:type="spellStart"/>
            <w:r w:rsidRPr="007C50EA">
              <w:rPr>
                <w:sz w:val="22"/>
                <w:lang w:val="en-US"/>
              </w:rPr>
              <w:t>до</w:t>
            </w:r>
            <w:proofErr w:type="spellEnd"/>
            <w:r w:rsidRPr="007C50EA">
              <w:rPr>
                <w:sz w:val="22"/>
                <w:lang w:val="en-US"/>
              </w:rPr>
              <w:t xml:space="preserve"> 20</w:t>
            </w:r>
            <w:r w:rsidRPr="007C50EA">
              <w:rPr>
                <w:sz w:val="22"/>
              </w:rPr>
              <w:t>20</w:t>
            </w:r>
            <w:r w:rsidRPr="007C50EA">
              <w:rPr>
                <w:sz w:val="22"/>
                <w:lang w:val="en-US"/>
              </w:rPr>
              <w:t xml:space="preserve"> г.</w:t>
            </w:r>
          </w:p>
        </w:tc>
        <w:tc>
          <w:tcPr>
            <w:tcW w:w="2391"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lang w:val="en-US"/>
              </w:rPr>
            </w:pPr>
            <w:proofErr w:type="spellStart"/>
            <w:r w:rsidRPr="007C50EA">
              <w:rPr>
                <w:sz w:val="22"/>
                <w:lang w:val="en-US"/>
              </w:rPr>
              <w:t>не</w:t>
            </w:r>
            <w:proofErr w:type="spellEnd"/>
            <w:r w:rsidRPr="007C50EA">
              <w:rPr>
                <w:sz w:val="22"/>
                <w:lang w:val="en-US"/>
              </w:rPr>
              <w:t xml:space="preserve"> </w:t>
            </w:r>
            <w:proofErr w:type="spellStart"/>
            <w:r w:rsidRPr="007C50EA">
              <w:rPr>
                <w:sz w:val="22"/>
                <w:lang w:val="en-US"/>
              </w:rPr>
              <w:t>устанавливаются</w:t>
            </w:r>
            <w:proofErr w:type="spellEnd"/>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lastRenderedPageBreak/>
              <w:t>4</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602030303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Реконструкция мостового перехода через </w:t>
            </w:r>
            <w:proofErr w:type="spellStart"/>
            <w:r w:rsidRPr="007C50EA">
              <w:rPr>
                <w:sz w:val="22"/>
              </w:rPr>
              <w:t>р.Ежовка</w:t>
            </w:r>
            <w:proofErr w:type="spellEnd"/>
            <w:r w:rsidRPr="007C50EA">
              <w:rPr>
                <w:sz w:val="22"/>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определяется на последующих стадиях проектирования</w:t>
            </w:r>
          </w:p>
        </w:tc>
        <w:tc>
          <w:tcPr>
            <w:tcW w:w="1980"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rPr>
            </w:pPr>
            <w:proofErr w:type="spellStart"/>
            <w:r w:rsidRPr="007C50EA">
              <w:rPr>
                <w:sz w:val="22"/>
                <w:lang w:val="en-US"/>
              </w:rPr>
              <w:t>Заболотское</w:t>
            </w:r>
            <w:proofErr w:type="spellEnd"/>
            <w:r w:rsidRPr="007C50EA">
              <w:rPr>
                <w:sz w:val="22"/>
                <w:lang w:val="en-US"/>
              </w:rPr>
              <w:t xml:space="preserve"> </w:t>
            </w:r>
            <w:proofErr w:type="spellStart"/>
            <w:r w:rsidRPr="007C50EA">
              <w:rPr>
                <w:sz w:val="22"/>
                <w:lang w:val="en-US"/>
              </w:rPr>
              <w:t>сельское</w:t>
            </w:r>
            <w:proofErr w:type="spellEnd"/>
            <w:r w:rsidRPr="007C50EA">
              <w:rPr>
                <w:sz w:val="22"/>
                <w:lang w:val="en-US"/>
              </w:rPr>
              <w:t xml:space="preserve"> </w:t>
            </w:r>
            <w:proofErr w:type="spellStart"/>
            <w:r w:rsidRPr="007C50EA">
              <w:rPr>
                <w:sz w:val="22"/>
                <w:lang w:val="en-US"/>
              </w:rPr>
              <w:t>поселение</w:t>
            </w:r>
            <w:proofErr w:type="spellEnd"/>
            <w:r w:rsidRPr="007C50EA">
              <w:rPr>
                <w:sz w:val="22"/>
                <w:lang w:val="en-US"/>
              </w:rPr>
              <w:t>.</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до 2020 г.</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proofErr w:type="spellStart"/>
            <w:r w:rsidRPr="007C50EA">
              <w:rPr>
                <w:sz w:val="22"/>
                <w:lang w:val="en-US"/>
              </w:rPr>
              <w:t>не</w:t>
            </w:r>
            <w:proofErr w:type="spellEnd"/>
            <w:r w:rsidRPr="007C50EA">
              <w:rPr>
                <w:sz w:val="22"/>
                <w:lang w:val="en-US"/>
              </w:rPr>
              <w:t xml:space="preserve"> </w:t>
            </w:r>
            <w:proofErr w:type="spellStart"/>
            <w:r w:rsidRPr="007C50EA">
              <w:rPr>
                <w:sz w:val="22"/>
                <w:lang w:val="en-US"/>
              </w:rPr>
              <w:t>устанавливаются</w:t>
            </w:r>
            <w:proofErr w:type="spellEnd"/>
          </w:p>
        </w:tc>
      </w:tr>
      <w:tr w:rsidR="007C50EA" w:rsidRPr="007C50EA" w:rsidTr="00D36AE9">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5</w:t>
            </w:r>
          </w:p>
        </w:tc>
        <w:tc>
          <w:tcPr>
            <w:tcW w:w="1749"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602030303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Развитие автомобильного транспорта местного значения</w:t>
            </w:r>
          </w:p>
        </w:tc>
        <w:tc>
          <w:tcPr>
            <w:tcW w:w="25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 xml:space="preserve">Строительство дорожной развязки для соединения села Фролы с автомобильной дорогой «Восточный обход г. Перми – </w:t>
            </w:r>
            <w:proofErr w:type="spellStart"/>
            <w:r w:rsidRPr="007C50EA">
              <w:rPr>
                <w:sz w:val="22"/>
              </w:rPr>
              <w:t>Плишки</w:t>
            </w:r>
            <w:proofErr w:type="spellEnd"/>
            <w:r w:rsidRPr="007C50EA">
              <w:rPr>
                <w:sz w:val="22"/>
              </w:rPr>
              <w:t xml:space="preserve"> – Фролы»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lang w:val="en-US"/>
              </w:rPr>
            </w:pPr>
            <w:r w:rsidRPr="007C50EA">
              <w:rPr>
                <w:sz w:val="22"/>
              </w:rPr>
              <w:t xml:space="preserve">Протяженность - </w:t>
            </w:r>
            <w:r w:rsidRPr="007C50EA">
              <w:rPr>
                <w:sz w:val="22"/>
                <w:lang w:val="en-US"/>
              </w:rPr>
              <w:t xml:space="preserve">0,8 </w:t>
            </w:r>
            <w:proofErr w:type="spellStart"/>
            <w:r w:rsidRPr="007C50EA">
              <w:rPr>
                <w:sz w:val="22"/>
                <w:lang w:val="en-US"/>
              </w:rPr>
              <w:t>км</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7C50EA" w:rsidRPr="007C50EA" w:rsidRDefault="007C50EA" w:rsidP="007C50EA">
            <w:pPr>
              <w:rPr>
                <w:sz w:val="22"/>
              </w:rPr>
            </w:pPr>
            <w:proofErr w:type="spellStart"/>
            <w:r w:rsidRPr="007C50EA">
              <w:rPr>
                <w:sz w:val="22"/>
                <w:lang w:val="en-US"/>
              </w:rPr>
              <w:t>Фроловско</w:t>
            </w:r>
            <w:proofErr w:type="spellEnd"/>
            <w:r w:rsidRPr="007C50EA">
              <w:rPr>
                <w:sz w:val="22"/>
              </w:rPr>
              <w:t xml:space="preserve">е </w:t>
            </w:r>
            <w:proofErr w:type="spellStart"/>
            <w:r w:rsidRPr="007C50EA">
              <w:rPr>
                <w:sz w:val="22"/>
                <w:lang w:val="en-US"/>
              </w:rPr>
              <w:t>сельско</w:t>
            </w:r>
            <w:proofErr w:type="spellEnd"/>
            <w:r w:rsidRPr="007C50EA">
              <w:rPr>
                <w:sz w:val="22"/>
              </w:rPr>
              <w:t>е</w:t>
            </w:r>
            <w:r w:rsidRPr="007C50EA">
              <w:rPr>
                <w:sz w:val="22"/>
                <w:lang w:val="en-US"/>
              </w:rPr>
              <w:t xml:space="preserve"> </w:t>
            </w:r>
            <w:proofErr w:type="spellStart"/>
            <w:r w:rsidRPr="007C50EA">
              <w:rPr>
                <w:sz w:val="22"/>
                <w:lang w:val="en-US"/>
              </w:rPr>
              <w:t>поселени</w:t>
            </w:r>
            <w:proofErr w:type="spellEnd"/>
            <w:r w:rsidRPr="007C50EA">
              <w:rPr>
                <w:sz w:val="22"/>
              </w:rPr>
              <w:t>е</w:t>
            </w:r>
          </w:p>
        </w:tc>
        <w:tc>
          <w:tcPr>
            <w:tcW w:w="16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до 2020 г.</w:t>
            </w:r>
          </w:p>
        </w:tc>
        <w:tc>
          <w:tcPr>
            <w:tcW w:w="239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proofErr w:type="spellStart"/>
            <w:r w:rsidRPr="007C50EA">
              <w:rPr>
                <w:sz w:val="22"/>
                <w:lang w:val="en-US"/>
              </w:rPr>
              <w:t>не</w:t>
            </w:r>
            <w:proofErr w:type="spellEnd"/>
            <w:r w:rsidRPr="007C50EA">
              <w:rPr>
                <w:sz w:val="22"/>
                <w:lang w:val="en-US"/>
              </w:rPr>
              <w:t xml:space="preserve"> </w:t>
            </w:r>
            <w:proofErr w:type="spellStart"/>
            <w:r w:rsidRPr="007C50EA">
              <w:rPr>
                <w:sz w:val="22"/>
                <w:lang w:val="en-US"/>
              </w:rPr>
              <w:t>устанавливаются</w:t>
            </w:r>
            <w:proofErr w:type="spellEnd"/>
          </w:p>
        </w:tc>
      </w:tr>
    </w:tbl>
    <w:p w:rsidR="007C50EA" w:rsidRPr="007C50EA" w:rsidRDefault="007C50EA" w:rsidP="007C50EA">
      <w:pPr>
        <w:jc w:val="center"/>
        <w:rPr>
          <w:szCs w:val="28"/>
        </w:rPr>
      </w:pPr>
    </w:p>
    <w:p w:rsidR="007C50EA" w:rsidRPr="007C50EA" w:rsidRDefault="007C50EA" w:rsidP="007C50EA">
      <w:pPr>
        <w:jc w:val="center"/>
        <w:rPr>
          <w:b/>
          <w:szCs w:val="28"/>
        </w:rPr>
      </w:pPr>
      <w:r w:rsidRPr="007C50EA">
        <w:rPr>
          <w:b/>
          <w:szCs w:val="28"/>
        </w:rPr>
        <w:t>3. Сведения о видах, назначении и наименованиях планируемых для размещения объектов местного значения муниципального района в области образования, физической культуры и массового спорта, их основные характеристики, их местоположение, характеристики зон с особыми условиями использования территорий.</w:t>
      </w:r>
    </w:p>
    <w:p w:rsidR="007C50EA" w:rsidRPr="007C50EA" w:rsidRDefault="007C50EA" w:rsidP="007C50EA">
      <w:pPr>
        <w:jc w:val="center"/>
        <w:rPr>
          <w:b/>
          <w:szCs w:val="28"/>
        </w:rPr>
      </w:pPr>
    </w:p>
    <w:tbl>
      <w:tblPr>
        <w:tblW w:w="15060" w:type="dxa"/>
        <w:tblLayout w:type="fixed"/>
        <w:tblCellMar>
          <w:top w:w="102" w:type="dxa"/>
          <w:left w:w="62" w:type="dxa"/>
          <w:bottom w:w="102" w:type="dxa"/>
          <w:right w:w="62" w:type="dxa"/>
        </w:tblCellMar>
        <w:tblLook w:val="04A0" w:firstRow="1" w:lastRow="0" w:firstColumn="1" w:lastColumn="0" w:noHBand="0" w:noVBand="1"/>
      </w:tblPr>
      <w:tblGrid>
        <w:gridCol w:w="590"/>
        <w:gridCol w:w="1750"/>
        <w:gridCol w:w="2341"/>
        <w:gridCol w:w="2881"/>
        <w:gridCol w:w="15"/>
        <w:gridCol w:w="1986"/>
        <w:gridCol w:w="2383"/>
        <w:gridCol w:w="1303"/>
        <w:gridCol w:w="1801"/>
        <w:gridCol w:w="10"/>
      </w:tblGrid>
      <w:tr w:rsidR="007C50EA" w:rsidRPr="007C50EA" w:rsidTr="00E36F6C">
        <w:trPr>
          <w:gridAfter w:val="1"/>
          <w:wAfter w:w="10" w:type="dxa"/>
          <w:cantSplit/>
          <w:trHeight w:val="946"/>
        </w:trPr>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 п/п</w:t>
            </w:r>
          </w:p>
        </w:tc>
        <w:tc>
          <w:tcPr>
            <w:tcW w:w="17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Код объекта/</w:t>
            </w:r>
          </w:p>
          <w:p w:rsidR="007C50EA" w:rsidRPr="007C50EA" w:rsidRDefault="007C50EA" w:rsidP="007C50EA">
            <w:pPr>
              <w:jc w:val="center"/>
              <w:rPr>
                <w:sz w:val="22"/>
              </w:rPr>
            </w:pPr>
            <w:r w:rsidRPr="007C50EA">
              <w:rPr>
                <w:sz w:val="22"/>
              </w:rPr>
              <w:t>справочник</w:t>
            </w:r>
          </w:p>
        </w:tc>
        <w:tc>
          <w:tcPr>
            <w:tcW w:w="234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Назначение объекта местного значения муниципального района</w:t>
            </w:r>
          </w:p>
        </w:tc>
        <w:tc>
          <w:tcPr>
            <w:tcW w:w="288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Наименование</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Краткая характеристика объекта</w:t>
            </w:r>
          </w:p>
        </w:tc>
        <w:tc>
          <w:tcPr>
            <w:tcW w:w="2383"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Местоположение планируемого объекта</w:t>
            </w:r>
          </w:p>
        </w:tc>
        <w:tc>
          <w:tcPr>
            <w:tcW w:w="1303"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Сроки строительства</w:t>
            </w:r>
          </w:p>
        </w:tc>
        <w:tc>
          <w:tcPr>
            <w:tcW w:w="180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Зоны с особыми условиями использования территории</w:t>
            </w:r>
          </w:p>
        </w:tc>
      </w:tr>
      <w:tr w:rsidR="007C50E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2</w:t>
            </w:r>
          </w:p>
        </w:tc>
        <w:tc>
          <w:tcPr>
            <w:tcW w:w="234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3</w:t>
            </w:r>
          </w:p>
        </w:tc>
        <w:tc>
          <w:tcPr>
            <w:tcW w:w="288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4</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5</w:t>
            </w:r>
          </w:p>
        </w:tc>
        <w:tc>
          <w:tcPr>
            <w:tcW w:w="2383"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6</w:t>
            </w:r>
          </w:p>
        </w:tc>
        <w:tc>
          <w:tcPr>
            <w:tcW w:w="1303"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7</w:t>
            </w:r>
          </w:p>
        </w:tc>
        <w:tc>
          <w:tcPr>
            <w:tcW w:w="1801" w:type="dxa"/>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jc w:val="center"/>
              <w:rPr>
                <w:sz w:val="22"/>
              </w:rPr>
            </w:pPr>
            <w:r w:rsidRPr="007C50EA">
              <w:rPr>
                <w:sz w:val="22"/>
              </w:rPr>
              <w:t>8</w:t>
            </w:r>
          </w:p>
        </w:tc>
      </w:tr>
      <w:tr w:rsidR="007C50EA" w:rsidRPr="007C50EA" w:rsidTr="00E36F6C">
        <w:tc>
          <w:tcPr>
            <w:tcW w:w="15060" w:type="dxa"/>
            <w:gridSpan w:val="10"/>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3.1. Объекты местного значения муниципального района в области образования</w:t>
            </w:r>
          </w:p>
        </w:tc>
      </w:tr>
      <w:tr w:rsidR="00E36F6C" w:rsidRPr="007C50EA" w:rsidTr="00E36F6C">
        <w:tc>
          <w:tcPr>
            <w:tcW w:w="15060" w:type="dxa"/>
            <w:gridSpan w:val="10"/>
            <w:tcBorders>
              <w:top w:val="single" w:sz="4" w:space="0" w:color="auto"/>
              <w:left w:val="single" w:sz="4" w:space="0" w:color="auto"/>
              <w:bottom w:val="single" w:sz="4" w:space="0" w:color="auto"/>
              <w:right w:val="single" w:sz="4" w:space="0" w:color="auto"/>
            </w:tcBorders>
            <w:vAlign w:val="center"/>
          </w:tcPr>
          <w:p w:rsidR="00E36F6C" w:rsidRPr="007C50EA" w:rsidRDefault="00E36F6C" w:rsidP="007C50EA">
            <w:pPr>
              <w:rPr>
                <w:sz w:val="22"/>
              </w:rPr>
            </w:pPr>
            <w:proofErr w:type="spellStart"/>
            <w:r w:rsidRPr="00E36F6C">
              <w:rPr>
                <w:sz w:val="22"/>
              </w:rPr>
              <w:t>Бершетское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DF3DF8" w:rsidRDefault="00E36F6C" w:rsidP="00E36F6C">
            <w:pPr>
              <w:rPr>
                <w:sz w:val="22"/>
              </w:rPr>
            </w:pPr>
            <w:r>
              <w:rPr>
                <w:sz w:val="22"/>
              </w:rPr>
              <w:t>1</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 xml:space="preserve">180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w:t>
            </w:r>
            <w:proofErr w:type="spellStart"/>
            <w:r w:rsidRPr="00E11983">
              <w:rPr>
                <w:sz w:val="22"/>
              </w:rPr>
              <w:t>Бершеть</w:t>
            </w:r>
            <w:proofErr w:type="spellEnd"/>
            <w:r w:rsidRPr="00E11983">
              <w:rPr>
                <w:sz w:val="22"/>
              </w:rPr>
              <w:t xml:space="preserve"> </w:t>
            </w:r>
            <w:proofErr w:type="spellStart"/>
            <w:r w:rsidRPr="00E11983">
              <w:rPr>
                <w:sz w:val="22"/>
              </w:rPr>
              <w:t>Бершетского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r w:rsidRPr="00E36F6C">
              <w:rPr>
                <w:sz w:val="22"/>
              </w:rPr>
              <w:t>Гамовское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lastRenderedPageBreak/>
              <w:t>2</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образования -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825</w:t>
            </w:r>
            <w:r w:rsidRPr="00E11983">
              <w:rPr>
                <w:sz w:val="22"/>
                <w:lang w:val="en-US"/>
              </w:rPr>
              <w:t xml:space="preserve">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w:t>
            </w:r>
            <w:proofErr w:type="spellStart"/>
            <w:r w:rsidRPr="00E11983">
              <w:rPr>
                <w:sz w:val="22"/>
              </w:rPr>
              <w:t>Гамово</w:t>
            </w:r>
            <w:proofErr w:type="spellEnd"/>
            <w:r w:rsidRPr="00E11983">
              <w:rPr>
                <w:sz w:val="22"/>
              </w:rPr>
              <w:t xml:space="preserve"> </w:t>
            </w:r>
            <w:proofErr w:type="spellStart"/>
            <w:r w:rsidRPr="00E11983">
              <w:rPr>
                <w:sz w:val="22"/>
              </w:rPr>
              <w:t>Гамовского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Двуреченское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3</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реконструкция </w:t>
            </w:r>
            <w:r w:rsidRPr="00787519">
              <w:rPr>
                <w:sz w:val="22"/>
              </w:rPr>
              <w:t>объекта дошкольного образования -</w:t>
            </w:r>
            <w:r w:rsidRPr="00E11983">
              <w:rPr>
                <w:sz w:val="22"/>
              </w:rPr>
              <w:t>детского сада «</w:t>
            </w:r>
            <w:proofErr w:type="spellStart"/>
            <w:r w:rsidRPr="00E11983">
              <w:rPr>
                <w:sz w:val="22"/>
              </w:rPr>
              <w:t>Семицветик</w:t>
            </w:r>
            <w:proofErr w:type="spellEnd"/>
            <w:r w:rsidRPr="00E11983">
              <w:rPr>
                <w:sz w:val="22"/>
              </w:rPr>
              <w:t>»</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94</w:t>
            </w:r>
            <w:r w:rsidRPr="00E11983">
              <w:rPr>
                <w:sz w:val="22"/>
              </w:rPr>
              <w:t xml:space="preserve">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Ферма </w:t>
            </w:r>
          </w:p>
          <w:p w:rsidR="00E36F6C" w:rsidRPr="00E11983" w:rsidRDefault="00E36F6C" w:rsidP="00E36F6C">
            <w:pPr>
              <w:rPr>
                <w:sz w:val="22"/>
              </w:rPr>
            </w:pPr>
            <w:proofErr w:type="spellStart"/>
            <w:r w:rsidRPr="00E11983">
              <w:rPr>
                <w:sz w:val="22"/>
              </w:rPr>
              <w:t>Двуреченского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Pr>
                <w:sz w:val="22"/>
              </w:rPr>
              <w:t>4</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sidRPr="00E549BB">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sidRPr="00E549BB">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sidRPr="00E549BB">
              <w:rPr>
                <w:sz w:val="22"/>
              </w:rPr>
              <w:t xml:space="preserve">реконструкция </w:t>
            </w:r>
            <w:r w:rsidRPr="00787519">
              <w:rPr>
                <w:sz w:val="22"/>
              </w:rPr>
              <w:t>объекта дошкольного образования -</w:t>
            </w:r>
            <w:r w:rsidRPr="00E549BB">
              <w:rPr>
                <w:sz w:val="22"/>
              </w:rPr>
              <w:t>детского сада «</w:t>
            </w:r>
            <w:proofErr w:type="spellStart"/>
            <w:r w:rsidRPr="00E549BB">
              <w:rPr>
                <w:sz w:val="22"/>
              </w:rPr>
              <w:t>Семицветик</w:t>
            </w:r>
            <w:proofErr w:type="spellEnd"/>
            <w:r w:rsidRPr="00E549BB">
              <w:rPr>
                <w:sz w:val="22"/>
              </w:rPr>
              <w:t>»</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sidRPr="00E549BB">
              <w:rPr>
                <w:sz w:val="22"/>
              </w:rPr>
              <w:t>120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sidRPr="00E549BB">
              <w:rPr>
                <w:sz w:val="22"/>
              </w:rPr>
              <w:t xml:space="preserve">поселок Горный </w:t>
            </w:r>
          </w:p>
          <w:p w:rsidR="00E36F6C" w:rsidRPr="00E549BB" w:rsidRDefault="00E36F6C" w:rsidP="00E36F6C">
            <w:pPr>
              <w:rPr>
                <w:sz w:val="22"/>
              </w:rPr>
            </w:pPr>
            <w:proofErr w:type="spellStart"/>
            <w:r w:rsidRPr="00E549BB">
              <w:rPr>
                <w:sz w:val="22"/>
              </w:rPr>
              <w:t>Двереченского</w:t>
            </w:r>
            <w:proofErr w:type="spellEnd"/>
            <w:r w:rsidRPr="00E549BB">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lang w:val="en-US"/>
              </w:rPr>
            </w:pPr>
            <w:r w:rsidRPr="00E549BB">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549BB" w:rsidRDefault="00E36F6C" w:rsidP="00E36F6C">
            <w:pPr>
              <w:rPr>
                <w:sz w:val="22"/>
              </w:rPr>
            </w:pPr>
            <w:r w:rsidRPr="00E549BB">
              <w:rPr>
                <w:sz w:val="22"/>
              </w:rPr>
              <w:t>не устанавливаются</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5</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45</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Горный </w:t>
            </w:r>
            <w:proofErr w:type="spellStart"/>
            <w:r w:rsidRPr="00E11983">
              <w:rPr>
                <w:sz w:val="22"/>
              </w:rPr>
              <w:t>Двуреченского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6</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 xml:space="preserve">120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Нестюково</w:t>
            </w:r>
            <w:proofErr w:type="spellEnd"/>
            <w:r w:rsidRPr="00E11983">
              <w:rPr>
                <w:sz w:val="22"/>
              </w:rPr>
              <w:t xml:space="preserve"> </w:t>
            </w:r>
            <w:proofErr w:type="spellStart"/>
            <w:r w:rsidRPr="00E11983">
              <w:rPr>
                <w:sz w:val="22"/>
              </w:rPr>
              <w:t>Двуреченского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7</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размещение объекта образования -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825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поселок Горный </w:t>
            </w:r>
            <w:proofErr w:type="spellStart"/>
            <w:r w:rsidRPr="00BD7A50">
              <w:rPr>
                <w:sz w:val="22"/>
              </w:rPr>
              <w:t>Двуреченского</w:t>
            </w:r>
            <w:proofErr w:type="spellEnd"/>
            <w:r w:rsidRPr="00BD7A50">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lang w:val="en-US"/>
              </w:rPr>
            </w:pPr>
            <w:r w:rsidRPr="00BD7A50">
              <w:rPr>
                <w:sz w:val="22"/>
                <w:lang w:val="en-US"/>
              </w:rPr>
              <w:t xml:space="preserve">1 </w:t>
            </w:r>
            <w:proofErr w:type="spellStart"/>
            <w:r w:rsidRPr="00BD7A50">
              <w:rPr>
                <w:sz w:val="22"/>
                <w:lang w:val="en-US"/>
              </w:rPr>
              <w:t>очере</w:t>
            </w:r>
            <w:proofErr w:type="spellEnd"/>
            <w:r w:rsidRPr="00BD7A50">
              <w:rPr>
                <w:sz w:val="22"/>
              </w:rPr>
              <w:t>д</w:t>
            </w:r>
            <w:r w:rsidRPr="00BD7A50">
              <w:rPr>
                <w:sz w:val="22"/>
                <w:lang w:val="en-US"/>
              </w:rPr>
              <w:t>ь</w:t>
            </w:r>
          </w:p>
        </w:tc>
        <w:tc>
          <w:tcPr>
            <w:tcW w:w="1801" w:type="dxa"/>
            <w:tcBorders>
              <w:top w:val="single" w:sz="4" w:space="0" w:color="auto"/>
              <w:left w:val="single" w:sz="4" w:space="0" w:color="auto"/>
              <w:bottom w:val="single" w:sz="4" w:space="0" w:color="auto"/>
              <w:right w:val="single" w:sz="4" w:space="0" w:color="auto"/>
            </w:tcBorders>
          </w:tcPr>
          <w:p w:rsidR="00E36F6C" w:rsidRPr="00BD7A50" w:rsidRDefault="00E36F6C" w:rsidP="00E36F6C">
            <w:pPr>
              <w:rPr>
                <w:sz w:val="22"/>
                <w:lang w:val="en-US"/>
              </w:rPr>
            </w:pPr>
            <w:proofErr w:type="spellStart"/>
            <w:r w:rsidRPr="00BD7A50">
              <w:rPr>
                <w:sz w:val="22"/>
                <w:lang w:val="en-US"/>
              </w:rPr>
              <w:t>не</w:t>
            </w:r>
            <w:proofErr w:type="spellEnd"/>
            <w:r w:rsidRPr="00BD7A50">
              <w:rPr>
                <w:sz w:val="22"/>
                <w:lang w:val="en-US"/>
              </w:rPr>
              <w:t xml:space="preserve"> </w:t>
            </w:r>
            <w:proofErr w:type="spellStart"/>
            <w:r w:rsidRPr="00BD7A50">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8</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размещение объекта образования -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825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поселок Горный </w:t>
            </w:r>
            <w:proofErr w:type="spellStart"/>
            <w:r w:rsidRPr="00BD7A50">
              <w:rPr>
                <w:sz w:val="22"/>
              </w:rPr>
              <w:t>Двуреченского</w:t>
            </w:r>
            <w:proofErr w:type="spellEnd"/>
            <w:r w:rsidRPr="00BD7A50">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549BB"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BD7A50" w:rsidRDefault="00E36F6C" w:rsidP="00E36F6C">
            <w:pPr>
              <w:rPr>
                <w:sz w:val="22"/>
                <w:lang w:val="en-US"/>
              </w:rPr>
            </w:pPr>
            <w:proofErr w:type="spellStart"/>
            <w:r w:rsidRPr="00BD7A50">
              <w:rPr>
                <w:sz w:val="22"/>
                <w:lang w:val="en-US"/>
              </w:rPr>
              <w:t>не</w:t>
            </w:r>
            <w:proofErr w:type="spellEnd"/>
            <w:r w:rsidRPr="00BD7A50">
              <w:rPr>
                <w:sz w:val="22"/>
                <w:lang w:val="en-US"/>
              </w:rPr>
              <w:t xml:space="preserve"> </w:t>
            </w:r>
            <w:proofErr w:type="spellStart"/>
            <w:r w:rsidRPr="00BD7A50">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Заболотское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9</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реконструкция </w:t>
            </w:r>
            <w:r w:rsidRPr="00787519">
              <w:rPr>
                <w:sz w:val="22"/>
              </w:rPr>
              <w:t>объекта дошкольного образования -</w:t>
            </w:r>
            <w:r w:rsidRPr="00E11983">
              <w:rPr>
                <w:sz w:val="22"/>
              </w:rPr>
              <w:t xml:space="preserve">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Горшки </w:t>
            </w:r>
          </w:p>
          <w:p w:rsidR="00E36F6C" w:rsidRPr="00E11983" w:rsidRDefault="00E36F6C" w:rsidP="00E36F6C">
            <w:pPr>
              <w:rPr>
                <w:sz w:val="22"/>
              </w:rPr>
            </w:pPr>
            <w:proofErr w:type="spellStart"/>
            <w:r w:rsidRPr="00E11983">
              <w:rPr>
                <w:sz w:val="22"/>
              </w:rPr>
              <w:t>Заболотского</w:t>
            </w:r>
            <w:proofErr w:type="spellEnd"/>
            <w:r w:rsidRPr="00E11983">
              <w:rPr>
                <w:sz w:val="22"/>
              </w:rPr>
              <w:t xml:space="preserve"> сельского </w:t>
            </w:r>
            <w:proofErr w:type="spellStart"/>
            <w:r w:rsidRPr="00E11983">
              <w:rPr>
                <w:sz w:val="22"/>
              </w:rPr>
              <w:t>поселеня</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r w:rsidRPr="00E36F6C">
              <w:rPr>
                <w:sz w:val="22"/>
              </w:rPr>
              <w:t>Кондратовское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lastRenderedPageBreak/>
              <w:t>10</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 xml:space="preserve">280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Кондратово</w:t>
            </w:r>
            <w:proofErr w:type="spellEnd"/>
            <w:r w:rsidRPr="00E11983">
              <w:rPr>
                <w:sz w:val="22"/>
              </w:rPr>
              <w:t xml:space="preserve"> Кондратовского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11</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приобретение здания для размещения 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350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Кондратово</w:t>
            </w:r>
            <w:proofErr w:type="spellEnd"/>
            <w:r w:rsidRPr="00E11983">
              <w:rPr>
                <w:sz w:val="22"/>
              </w:rPr>
              <w:t xml:space="preserve"> Кондратовского сельского поселения</w:t>
            </w:r>
            <w:r>
              <w:rPr>
                <w:sz w:val="22"/>
              </w:rPr>
              <w:t xml:space="preserve"> (ул. Камская)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F1236C" w:rsidRDefault="00E36F6C" w:rsidP="00E36F6C">
            <w:pPr>
              <w:rPr>
                <w:sz w:val="22"/>
              </w:rPr>
            </w:pPr>
            <w:r w:rsidRPr="00E11983">
              <w:rPr>
                <w:sz w:val="22"/>
              </w:rPr>
              <w:t>не устанавливаются</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12</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3</w:t>
            </w:r>
            <w:r w:rsidRPr="00E11983">
              <w:rPr>
                <w:sz w:val="22"/>
                <w:lang w:val="en-US"/>
              </w:rPr>
              <w:t xml:space="preserve">50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Кондратово</w:t>
            </w:r>
            <w:proofErr w:type="spellEnd"/>
            <w:r w:rsidRPr="00E11983">
              <w:rPr>
                <w:sz w:val="22"/>
              </w:rPr>
              <w:t xml:space="preserve"> Кондратовского сельского поселения</w:t>
            </w:r>
            <w:r>
              <w:rPr>
                <w:sz w:val="22"/>
              </w:rPr>
              <w:t xml:space="preserve"> (КРТ)</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F1236C" w:rsidRDefault="00E36F6C" w:rsidP="00E36F6C">
            <w:pPr>
              <w:rPr>
                <w:sz w:val="22"/>
              </w:rPr>
            </w:pPr>
            <w:r>
              <w:rPr>
                <w:sz w:val="22"/>
              </w:rPr>
              <w:t>13</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350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Кондратово</w:t>
            </w:r>
            <w:proofErr w:type="spellEnd"/>
            <w:r>
              <w:rPr>
                <w:sz w:val="22"/>
              </w:rPr>
              <w:t xml:space="preserve">   </w:t>
            </w:r>
            <w:r w:rsidRPr="00E11983">
              <w:rPr>
                <w:sz w:val="22"/>
              </w:rPr>
              <w:t>Кондратовского сельского поселения</w:t>
            </w:r>
            <w:r>
              <w:rPr>
                <w:sz w:val="22"/>
              </w:rPr>
              <w:t xml:space="preserve"> (м-н Новый)</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proofErr w:type="spellStart"/>
            <w:r w:rsidRPr="00E11983">
              <w:rPr>
                <w:sz w:val="22"/>
                <w:lang w:val="en-US"/>
              </w:rPr>
              <w:t>не</w:t>
            </w:r>
            <w:proofErr w:type="spellEnd"/>
            <w:r w:rsidRPr="00E11983">
              <w:rPr>
                <w:sz w:val="22"/>
                <w:lang w:val="en-US"/>
              </w:rPr>
              <w:t xml:space="preserve"> </w:t>
            </w:r>
            <w:proofErr w:type="spellStart"/>
            <w:r w:rsidRPr="00E11983">
              <w:rPr>
                <w:sz w:val="22"/>
              </w:rPr>
              <w:t>устанавли</w:t>
            </w:r>
            <w:r w:rsidRPr="00E11983">
              <w:rPr>
                <w:sz w:val="22"/>
                <w:lang w:val="en-US"/>
              </w:rPr>
              <w:t>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14</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374A9">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374A9">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1 100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 xml:space="preserve">деревня </w:t>
            </w:r>
            <w:proofErr w:type="spellStart"/>
            <w:r>
              <w:rPr>
                <w:sz w:val="22"/>
              </w:rPr>
              <w:t>Кондратово</w:t>
            </w:r>
            <w:proofErr w:type="spellEnd"/>
            <w:r>
              <w:rPr>
                <w:sz w:val="22"/>
              </w:rPr>
              <w:t xml:space="preserve"> Кондратовского сельского поселения (м-н Новый)</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rPr>
            </w:pPr>
            <w:r>
              <w:rPr>
                <w:sz w:val="22"/>
              </w:rPr>
              <w:t>не устанавливается</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15</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образования - средней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8</w:t>
            </w:r>
            <w:r>
              <w:rPr>
                <w:sz w:val="22"/>
              </w:rPr>
              <w:t>50</w:t>
            </w:r>
            <w:r w:rsidRPr="00E11983">
              <w:rPr>
                <w:sz w:val="22"/>
                <w:lang w:val="en-US"/>
              </w:rPr>
              <w:t xml:space="preserve">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Кондратово</w:t>
            </w:r>
            <w:proofErr w:type="spellEnd"/>
            <w:r w:rsidRPr="00E11983">
              <w:rPr>
                <w:sz w:val="22"/>
              </w:rPr>
              <w:t xml:space="preserve"> Кондратовского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16</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размещение объекта образования - средней общеобразовательной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lang w:val="en-US"/>
              </w:rPr>
            </w:pPr>
            <w:r w:rsidRPr="00BD7A50">
              <w:rPr>
                <w:sz w:val="22"/>
                <w:lang w:val="en-US"/>
              </w:rPr>
              <w:t>8</w:t>
            </w:r>
            <w:r>
              <w:rPr>
                <w:sz w:val="22"/>
              </w:rPr>
              <w:t>25</w:t>
            </w:r>
            <w:r w:rsidRPr="00BD7A50">
              <w:rPr>
                <w:sz w:val="22"/>
                <w:lang w:val="en-US"/>
              </w:rPr>
              <w:t xml:space="preserve"> </w:t>
            </w:r>
            <w:proofErr w:type="spellStart"/>
            <w:r w:rsidRPr="00BD7A50">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деревня </w:t>
            </w:r>
            <w:proofErr w:type="spellStart"/>
            <w:r w:rsidRPr="00BD7A50">
              <w:rPr>
                <w:sz w:val="22"/>
              </w:rPr>
              <w:t>Кондратово</w:t>
            </w:r>
            <w:proofErr w:type="spellEnd"/>
            <w:r w:rsidRPr="00BD7A50">
              <w:rPr>
                <w:sz w:val="22"/>
              </w:rPr>
              <w:t xml:space="preserve"> Кондратовского сельского поселения</w:t>
            </w:r>
            <w:r>
              <w:rPr>
                <w:sz w:val="22"/>
              </w:rPr>
              <w:t xml:space="preserve"> (КРТ)</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BD7A50" w:rsidRDefault="00E36F6C" w:rsidP="00E36F6C">
            <w:pPr>
              <w:rPr>
                <w:sz w:val="22"/>
                <w:lang w:val="en-US"/>
              </w:rPr>
            </w:pPr>
            <w:proofErr w:type="spellStart"/>
            <w:r w:rsidRPr="00BD7A50">
              <w:rPr>
                <w:sz w:val="22"/>
                <w:lang w:val="en-US"/>
              </w:rPr>
              <w:t>не</w:t>
            </w:r>
            <w:proofErr w:type="spellEnd"/>
            <w:r w:rsidRPr="00BD7A50">
              <w:rPr>
                <w:sz w:val="22"/>
                <w:lang w:val="en-US"/>
              </w:rPr>
              <w:t xml:space="preserve"> </w:t>
            </w:r>
            <w:proofErr w:type="spellStart"/>
            <w:r w:rsidRPr="00BD7A50">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Кукуштанское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lastRenderedPageBreak/>
              <w:t>17</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 xml:space="preserve">200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w:t>
            </w:r>
            <w:proofErr w:type="spellStart"/>
            <w:r w:rsidRPr="00E11983">
              <w:rPr>
                <w:sz w:val="22"/>
              </w:rPr>
              <w:t>Кукуштан</w:t>
            </w:r>
            <w:proofErr w:type="spellEnd"/>
            <w:r w:rsidRPr="00E11983">
              <w:rPr>
                <w:sz w:val="22"/>
              </w:rPr>
              <w:t xml:space="preserve"> Кукуштанского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18</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w:t>
            </w:r>
            <w:r w:rsidRPr="00787519">
              <w:rPr>
                <w:sz w:val="22"/>
              </w:rPr>
              <w:t>объекта дошкольного образования -</w:t>
            </w:r>
            <w:r w:rsidRPr="00E11983">
              <w:rPr>
                <w:sz w:val="22"/>
              </w:rPr>
              <w:t xml:space="preserve">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339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w:t>
            </w:r>
            <w:proofErr w:type="spellStart"/>
            <w:r w:rsidRPr="00E11983">
              <w:rPr>
                <w:sz w:val="22"/>
              </w:rPr>
              <w:t>Кукуштан</w:t>
            </w:r>
            <w:proofErr w:type="spellEnd"/>
            <w:r w:rsidRPr="00E11983">
              <w:rPr>
                <w:sz w:val="22"/>
              </w:rPr>
              <w:t xml:space="preserve"> Кукуштанского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374A9">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r w:rsidRPr="00E11983">
              <w:rPr>
                <w:sz w:val="22"/>
              </w:rPr>
              <w:t>не устанавливаются</w:t>
            </w:r>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Култаевское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F1236C" w:rsidRDefault="00E36F6C" w:rsidP="00E36F6C">
            <w:pPr>
              <w:rPr>
                <w:sz w:val="22"/>
              </w:rPr>
            </w:pPr>
            <w:r>
              <w:rPr>
                <w:sz w:val="22"/>
              </w:rPr>
              <w:t>19</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350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Култаево </w:t>
            </w:r>
            <w:proofErr w:type="spellStart"/>
            <w:r w:rsidRPr="00E11983">
              <w:rPr>
                <w:sz w:val="22"/>
              </w:rPr>
              <w:t>Култаевского</w:t>
            </w:r>
            <w:proofErr w:type="spellEnd"/>
            <w:r w:rsidRPr="00E11983">
              <w:rPr>
                <w:sz w:val="22"/>
              </w:rPr>
              <w:t xml:space="preserve"> сельского поселения</w:t>
            </w:r>
            <w:r>
              <w:rPr>
                <w:sz w:val="22"/>
              </w:rPr>
              <w:t xml:space="preserve"> (м-н Южный ветер)</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A6F91" w:rsidRDefault="00E36F6C" w:rsidP="00E36F6C">
            <w:pPr>
              <w:rPr>
                <w:sz w:val="22"/>
              </w:rPr>
            </w:pPr>
            <w:r>
              <w:rPr>
                <w:sz w:val="22"/>
              </w:rPr>
              <w:t>20</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FA6CFF" w:rsidP="00E36F6C">
            <w:pPr>
              <w:rPr>
                <w:sz w:val="22"/>
                <w:lang w:val="en-US"/>
              </w:rPr>
            </w:pPr>
            <w:r>
              <w:rPr>
                <w:sz w:val="22"/>
              </w:rPr>
              <w:t>24</w:t>
            </w:r>
            <w:r w:rsidR="00E36F6C" w:rsidRPr="00E11983">
              <w:rPr>
                <w:sz w:val="22"/>
                <w:lang w:val="en-US"/>
              </w:rPr>
              <w:t xml:space="preserve">0 </w:t>
            </w:r>
            <w:proofErr w:type="spellStart"/>
            <w:r w:rsidR="00E36F6C"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деревня Петровка</w:t>
            </w:r>
            <w:r w:rsidRPr="00E11983">
              <w:rPr>
                <w:sz w:val="22"/>
              </w:rPr>
              <w:t xml:space="preserve"> </w:t>
            </w:r>
            <w:proofErr w:type="spellStart"/>
            <w:r w:rsidRPr="00E11983">
              <w:rPr>
                <w:sz w:val="22"/>
              </w:rPr>
              <w:t>Култаевского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w:t>
            </w:r>
            <w:proofErr w:type="spellEnd"/>
            <w:r>
              <w:rPr>
                <w:sz w:val="22"/>
              </w:rPr>
              <w:t>ив</w:t>
            </w:r>
            <w:proofErr w:type="spellStart"/>
            <w:r w:rsidRPr="00E11983">
              <w:rPr>
                <w:sz w:val="22"/>
                <w:lang w:val="en-US"/>
              </w:rPr>
              <w:t>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21</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1</w:t>
            </w:r>
            <w:r>
              <w:rPr>
                <w:sz w:val="22"/>
              </w:rPr>
              <w:t>6</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w:t>
            </w:r>
            <w:proofErr w:type="spellStart"/>
            <w:r w:rsidRPr="00E11983">
              <w:rPr>
                <w:sz w:val="22"/>
              </w:rPr>
              <w:t>Башкултаево</w:t>
            </w:r>
            <w:proofErr w:type="spellEnd"/>
            <w:r w:rsidRPr="00E11983">
              <w:rPr>
                <w:sz w:val="22"/>
              </w:rPr>
              <w:t xml:space="preserve"> </w:t>
            </w:r>
            <w:proofErr w:type="spellStart"/>
            <w:r w:rsidRPr="00E11983">
              <w:rPr>
                <w:sz w:val="22"/>
              </w:rPr>
              <w:t>Култаевского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22</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размещение объекта дошкольного образования - 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2</w:t>
            </w:r>
            <w:r>
              <w:rPr>
                <w:sz w:val="22"/>
              </w:rPr>
              <w:t>4</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поселок</w:t>
            </w:r>
            <w:r w:rsidRPr="00E11983">
              <w:rPr>
                <w:sz w:val="22"/>
              </w:rPr>
              <w:t xml:space="preserve"> </w:t>
            </w:r>
            <w:proofErr w:type="spellStart"/>
            <w:r w:rsidRPr="00E11983">
              <w:rPr>
                <w:sz w:val="22"/>
              </w:rPr>
              <w:t>Протасы</w:t>
            </w:r>
            <w:proofErr w:type="spellEnd"/>
            <w:r w:rsidRPr="00E11983">
              <w:rPr>
                <w:sz w:val="22"/>
              </w:rPr>
              <w:t xml:space="preserve"> </w:t>
            </w:r>
            <w:proofErr w:type="spellStart"/>
            <w:r w:rsidRPr="00E11983">
              <w:rPr>
                <w:sz w:val="22"/>
              </w:rPr>
              <w:t>Култаевского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374A9">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23</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280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деревня </w:t>
            </w:r>
            <w:proofErr w:type="spellStart"/>
            <w:r w:rsidRPr="00E11983">
              <w:rPr>
                <w:sz w:val="22"/>
              </w:rPr>
              <w:t>Мокино</w:t>
            </w:r>
            <w:proofErr w:type="spellEnd"/>
            <w:r w:rsidRPr="00E11983">
              <w:rPr>
                <w:sz w:val="22"/>
              </w:rPr>
              <w:t xml:space="preserve"> </w:t>
            </w:r>
            <w:proofErr w:type="spellStart"/>
            <w:r w:rsidRPr="00E11983">
              <w:rPr>
                <w:sz w:val="22"/>
              </w:rPr>
              <w:t>Култаевского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24</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размещение образовательной школы</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825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Култаево </w:t>
            </w:r>
          </w:p>
          <w:p w:rsidR="00E36F6C" w:rsidRPr="00E11983" w:rsidRDefault="00E36F6C" w:rsidP="00E36F6C">
            <w:pPr>
              <w:rPr>
                <w:sz w:val="22"/>
              </w:rPr>
            </w:pPr>
            <w:r w:rsidRPr="00E11983">
              <w:rPr>
                <w:sz w:val="22"/>
              </w:rPr>
              <w:t xml:space="preserve">(ул. Р. Кашина) </w:t>
            </w:r>
            <w:proofErr w:type="spellStart"/>
            <w:r w:rsidRPr="00E11983">
              <w:rPr>
                <w:sz w:val="22"/>
              </w:rPr>
              <w:t>Култаевского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r w:rsidRPr="00E11983">
              <w:rPr>
                <w:sz w:val="22"/>
              </w:rPr>
              <w:t>не устанавливаются</w:t>
            </w:r>
          </w:p>
        </w:tc>
      </w:tr>
      <w:tr w:rsidR="00702140"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702140" w:rsidRPr="00E36F6C" w:rsidRDefault="00702140" w:rsidP="007C50EA">
            <w:pPr>
              <w:rPr>
                <w:sz w:val="22"/>
              </w:rPr>
            </w:pPr>
            <w:r w:rsidRPr="00E36F6C">
              <w:rPr>
                <w:sz w:val="22"/>
              </w:rPr>
              <w:t>Лобановское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lastRenderedPageBreak/>
              <w:t>25</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размещение объекта дошкольного образования - 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350</w:t>
            </w:r>
            <w:r w:rsidRPr="00E11983">
              <w:rPr>
                <w:sz w:val="22"/>
                <w:lang w:val="en-US"/>
              </w:rPr>
              <w:t xml:space="preserve">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село Лобаново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26</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w:t>
            </w:r>
            <w:r w:rsidRPr="00787519">
              <w:rPr>
                <w:sz w:val="22"/>
              </w:rPr>
              <w:t>объекта дошкольного образования -</w:t>
            </w:r>
            <w:r w:rsidRPr="00E11983">
              <w:rPr>
                <w:sz w:val="22"/>
              </w:rPr>
              <w:t xml:space="preserve">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8</w:t>
            </w:r>
            <w:r w:rsidRPr="00E11983">
              <w:rPr>
                <w:sz w:val="22"/>
              </w:rPr>
              <w:t>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w:t>
            </w:r>
            <w:proofErr w:type="spellStart"/>
            <w:r w:rsidRPr="00E11983">
              <w:rPr>
                <w:sz w:val="22"/>
              </w:rPr>
              <w:t>Кояново</w:t>
            </w:r>
            <w:proofErr w:type="spellEnd"/>
            <w:r w:rsidRPr="00E11983">
              <w:rPr>
                <w:sz w:val="22"/>
              </w:rPr>
              <w:t xml:space="preserve">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r w:rsidRPr="00E11983">
              <w:rPr>
                <w:sz w:val="22"/>
              </w:rPr>
              <w:t>не устанавливаются</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27</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1</w:t>
            </w:r>
            <w:r>
              <w:rPr>
                <w:sz w:val="22"/>
              </w:rPr>
              <w:t>2</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w:t>
            </w:r>
            <w:proofErr w:type="spellStart"/>
            <w:r w:rsidRPr="00E11983">
              <w:rPr>
                <w:sz w:val="22"/>
              </w:rPr>
              <w:t>Мулянка</w:t>
            </w:r>
            <w:proofErr w:type="spellEnd"/>
            <w:r w:rsidRPr="00E11983">
              <w:rPr>
                <w:sz w:val="22"/>
              </w:rPr>
              <w:t xml:space="preserve">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374A9">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28</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образовательной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rPr>
              <w:t xml:space="preserve">825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село Лобаново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29</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602010103</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Предоставление дополнительного</w:t>
            </w:r>
            <w:r w:rsidRPr="00BD7A50">
              <w:rPr>
                <w:sz w:val="22"/>
                <w:lang w:val="en-US"/>
              </w:rPr>
              <w:t xml:space="preserve"> </w:t>
            </w:r>
            <w:r w:rsidRPr="00BD7A50">
              <w:rPr>
                <w:sz w:val="22"/>
              </w:rPr>
              <w:t>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 xml:space="preserve">размещение объекта дополнительного образования - детской школы искусств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lang w:val="en-US"/>
              </w:rPr>
            </w:pPr>
            <w:r w:rsidRPr="003E7BE5">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sidRPr="00BD7A50">
              <w:rPr>
                <w:sz w:val="22"/>
              </w:rPr>
              <w:t>село Лобаново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BD7A50"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BD7A50" w:rsidRDefault="00E36F6C" w:rsidP="00E36F6C">
            <w:pPr>
              <w:rPr>
                <w:sz w:val="22"/>
                <w:lang w:val="en-US"/>
              </w:rPr>
            </w:pPr>
            <w:proofErr w:type="spellStart"/>
            <w:r w:rsidRPr="00BD7A50">
              <w:rPr>
                <w:sz w:val="22"/>
                <w:lang w:val="en-US"/>
              </w:rPr>
              <w:t>не</w:t>
            </w:r>
            <w:proofErr w:type="spellEnd"/>
            <w:r w:rsidRPr="00BD7A50">
              <w:rPr>
                <w:sz w:val="22"/>
                <w:lang w:val="en-US"/>
              </w:rPr>
              <w:t xml:space="preserve"> </w:t>
            </w:r>
            <w:proofErr w:type="spellStart"/>
            <w:r w:rsidRPr="00BD7A50">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7C50EA" w:rsidRDefault="00E36F6C" w:rsidP="007C50EA">
            <w:pPr>
              <w:rPr>
                <w:sz w:val="22"/>
              </w:rPr>
            </w:pPr>
            <w:r w:rsidRPr="00E36F6C">
              <w:rPr>
                <w:sz w:val="22"/>
              </w:rPr>
              <w:t>Савинское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Default="00E36F6C" w:rsidP="00E36F6C">
            <w:pPr>
              <w:rPr>
                <w:sz w:val="22"/>
              </w:rPr>
            </w:pPr>
            <w:r>
              <w:rPr>
                <w:sz w:val="22"/>
              </w:rPr>
              <w:t>30</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w:t>
            </w:r>
            <w:r>
              <w:rPr>
                <w:sz w:val="22"/>
              </w:rPr>
              <w:t>– 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350</w:t>
            </w:r>
            <w:r w:rsidRPr="00E11983">
              <w:rPr>
                <w:sz w:val="22"/>
                <w:lang w:val="en-US"/>
              </w:rPr>
              <w:t xml:space="preserve">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деревня Ясыри Савинского</w:t>
            </w:r>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r w:rsidRPr="00E36F6C">
              <w:rPr>
                <w:sz w:val="22"/>
              </w:rPr>
              <w:t>Сылвенское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31</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размещение объекта дошкольного образования - 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 xml:space="preserve">80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 xml:space="preserve">село </w:t>
            </w:r>
            <w:proofErr w:type="spellStart"/>
            <w:r>
              <w:rPr>
                <w:sz w:val="22"/>
              </w:rPr>
              <w:t>Ляды</w:t>
            </w:r>
            <w:proofErr w:type="spellEnd"/>
            <w:r>
              <w:rPr>
                <w:sz w:val="22"/>
              </w:rPr>
              <w:t xml:space="preserve"> </w:t>
            </w:r>
            <w:proofErr w:type="spellStart"/>
            <w:r w:rsidRPr="00621E4D">
              <w:rPr>
                <w:sz w:val="22"/>
              </w:rPr>
              <w:t>Сылвенско</w:t>
            </w:r>
            <w:r>
              <w:rPr>
                <w:sz w:val="22"/>
              </w:rPr>
              <w:t>го</w:t>
            </w:r>
            <w:proofErr w:type="spellEnd"/>
            <w:r w:rsidRPr="00621E4D">
              <w:rPr>
                <w:sz w:val="22"/>
              </w:rPr>
              <w:t xml:space="preserve"> </w:t>
            </w:r>
            <w:proofErr w:type="spellStart"/>
            <w:r w:rsidRPr="00621E4D">
              <w:rPr>
                <w:sz w:val="22"/>
              </w:rPr>
              <w:t>сельско</w:t>
            </w:r>
            <w:r>
              <w:rPr>
                <w:sz w:val="22"/>
              </w:rPr>
              <w:t>ого</w:t>
            </w:r>
            <w:proofErr w:type="spellEnd"/>
            <w:r w:rsidRPr="00621E4D">
              <w:rPr>
                <w:sz w:val="22"/>
              </w:rPr>
              <w:t xml:space="preserve"> поселени</w:t>
            </w:r>
            <w:r>
              <w:rPr>
                <w:sz w:val="22"/>
              </w:rPr>
              <w:t>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32</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w:t>
            </w:r>
            <w:r w:rsidRPr="00787519">
              <w:rPr>
                <w:sz w:val="22"/>
              </w:rPr>
              <w:t>объекта дошкольного образования -</w:t>
            </w:r>
            <w:r w:rsidRPr="00E11983">
              <w:rPr>
                <w:sz w:val="22"/>
              </w:rPr>
              <w:t xml:space="preserve">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240 мест</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 xml:space="preserve">село Троица </w:t>
            </w:r>
            <w:proofErr w:type="spellStart"/>
            <w:r>
              <w:rPr>
                <w:sz w:val="22"/>
              </w:rPr>
              <w:t>Сылвенского</w:t>
            </w:r>
            <w:proofErr w:type="spellEnd"/>
            <w:r>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3E7BE5" w:rsidRDefault="00E36F6C" w:rsidP="00E36F6C">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3E7BE5" w:rsidRDefault="00E36F6C" w:rsidP="00E36F6C">
            <w:pPr>
              <w:rPr>
                <w:sz w:val="22"/>
              </w:rPr>
            </w:pPr>
            <w:r>
              <w:rPr>
                <w:sz w:val="22"/>
              </w:rPr>
              <w:t>не устанавливаются</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rPr>
            </w:pPr>
            <w:r>
              <w:rPr>
                <w:sz w:val="22"/>
              </w:rPr>
              <w:lastRenderedPageBreak/>
              <w:t>33</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rPr>
            </w:pPr>
            <w:r w:rsidRPr="002C4DE9">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rPr>
            </w:pPr>
            <w:r w:rsidRPr="002C4DE9">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rPr>
            </w:pPr>
            <w:r w:rsidRPr="002C4DE9">
              <w:rPr>
                <w:sz w:val="22"/>
              </w:rPr>
              <w:t xml:space="preserve">реконструкция школы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lang w:val="en-US"/>
              </w:rPr>
            </w:pPr>
            <w:r w:rsidRPr="002C4DE9">
              <w:rPr>
                <w:sz w:val="22"/>
              </w:rPr>
              <w:t>300</w:t>
            </w:r>
            <w:r w:rsidRPr="002C4DE9">
              <w:rPr>
                <w:sz w:val="22"/>
                <w:lang w:val="en-US"/>
              </w:rPr>
              <w:t xml:space="preserve"> </w:t>
            </w:r>
            <w:proofErr w:type="spellStart"/>
            <w:r w:rsidRPr="002C4DE9">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rPr>
            </w:pPr>
            <w:r w:rsidRPr="002C4DE9">
              <w:rPr>
                <w:sz w:val="22"/>
              </w:rPr>
              <w:t xml:space="preserve">поселок Сылва </w:t>
            </w:r>
            <w:proofErr w:type="spellStart"/>
            <w:r w:rsidRPr="002C4DE9">
              <w:rPr>
                <w:sz w:val="22"/>
              </w:rPr>
              <w:t>Сылвенского</w:t>
            </w:r>
            <w:proofErr w:type="spellEnd"/>
            <w:r w:rsidRPr="002C4DE9">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2C4DE9" w:rsidRDefault="00E36F6C" w:rsidP="00E36F6C">
            <w:pPr>
              <w:rPr>
                <w:sz w:val="22"/>
                <w:lang w:val="en-US"/>
              </w:rPr>
            </w:pPr>
            <w:r w:rsidRPr="002C4DE9">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2C4DE9" w:rsidRDefault="00E36F6C" w:rsidP="00E36F6C">
            <w:pPr>
              <w:rPr>
                <w:sz w:val="22"/>
              </w:rPr>
            </w:pPr>
            <w:r w:rsidRPr="002C4DE9">
              <w:rPr>
                <w:sz w:val="22"/>
              </w:rPr>
              <w:t>не устанавливаются</w:t>
            </w:r>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Усть-Качкинское</w:t>
            </w:r>
            <w:proofErr w:type="spellEnd"/>
            <w:r w:rsidRPr="00E36F6C">
              <w:rPr>
                <w:sz w:val="22"/>
              </w:rPr>
              <w:t xml:space="preserve"> сельское поселение</w:t>
            </w:r>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787519" w:rsidRDefault="00E36F6C" w:rsidP="00E36F6C">
            <w:pPr>
              <w:rPr>
                <w:sz w:val="22"/>
              </w:rPr>
            </w:pPr>
            <w:r>
              <w:rPr>
                <w:sz w:val="22"/>
              </w:rPr>
              <w:t>34</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11983">
              <w:rPr>
                <w:sz w:val="22"/>
                <w:lang w:val="en-US"/>
              </w:rPr>
              <w:t>2</w:t>
            </w:r>
            <w:r>
              <w:rPr>
                <w:sz w:val="22"/>
              </w:rPr>
              <w:t>4</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поселок Красный Восход </w:t>
            </w:r>
            <w:proofErr w:type="spellStart"/>
            <w:r w:rsidRPr="00E11983">
              <w:rPr>
                <w:sz w:val="22"/>
              </w:rPr>
              <w:t>Усть-Качкинского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sidRPr="00E374A9">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35</w:t>
            </w:r>
          </w:p>
        </w:tc>
        <w:tc>
          <w:tcPr>
            <w:tcW w:w="1750"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602010103</w:t>
            </w:r>
          </w:p>
        </w:tc>
        <w:tc>
          <w:tcPr>
            <w:tcW w:w="2341"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Предоставление дополнительного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 xml:space="preserve">размещение </w:t>
            </w:r>
            <w:r w:rsidRPr="00E11983">
              <w:rPr>
                <w:sz w:val="22"/>
              </w:rPr>
              <w:t>д</w:t>
            </w:r>
            <w:proofErr w:type="spellStart"/>
            <w:r w:rsidRPr="00E11983">
              <w:rPr>
                <w:sz w:val="22"/>
                <w:lang w:val="en-US"/>
              </w:rPr>
              <w:t>етск</w:t>
            </w:r>
            <w:proofErr w:type="spellEnd"/>
            <w:r>
              <w:rPr>
                <w:sz w:val="22"/>
              </w:rPr>
              <w:t>ой</w:t>
            </w:r>
            <w:r w:rsidRPr="00E11983">
              <w:rPr>
                <w:sz w:val="22"/>
                <w:lang w:val="en-US"/>
              </w:rPr>
              <w:t xml:space="preserve"> </w:t>
            </w:r>
            <w:proofErr w:type="spellStart"/>
            <w:r w:rsidRPr="00E11983">
              <w:rPr>
                <w:sz w:val="22"/>
                <w:lang w:val="en-US"/>
              </w:rPr>
              <w:t>школ</w:t>
            </w:r>
            <w:proofErr w:type="spellEnd"/>
            <w:r>
              <w:rPr>
                <w:sz w:val="22"/>
              </w:rPr>
              <w:t>ы</w:t>
            </w:r>
            <w:r w:rsidRPr="00E11983">
              <w:rPr>
                <w:sz w:val="22"/>
                <w:lang w:val="en-US"/>
              </w:rPr>
              <w:t xml:space="preserve"> </w:t>
            </w:r>
            <w:proofErr w:type="spellStart"/>
            <w:r w:rsidRPr="00E11983">
              <w:rPr>
                <w:sz w:val="22"/>
                <w:lang w:val="en-US"/>
              </w:rPr>
              <w:t>искусств</w:t>
            </w:r>
            <w:proofErr w:type="spellEnd"/>
          </w:p>
        </w:tc>
        <w:tc>
          <w:tcPr>
            <w:tcW w:w="1986"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rPr>
            </w:pPr>
            <w:r w:rsidRPr="00E11983">
              <w:rPr>
                <w:sz w:val="22"/>
              </w:rPr>
              <w:t xml:space="preserve">село Усть-Качка </w:t>
            </w:r>
            <w:proofErr w:type="spellStart"/>
            <w:r w:rsidRPr="00E11983">
              <w:rPr>
                <w:sz w:val="22"/>
              </w:rPr>
              <w:t>Усть-Качкинского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E36F6C" w:rsidRPr="00E11983" w:rsidRDefault="00E36F6C" w:rsidP="00E36F6C">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E36F6C" w:rsidRPr="00E11983" w:rsidRDefault="00E36F6C" w:rsidP="00E36F6C">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E36F6C"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E36F6C" w:rsidRPr="00E36F6C" w:rsidRDefault="00E36F6C" w:rsidP="007C50EA">
            <w:pPr>
              <w:rPr>
                <w:sz w:val="22"/>
              </w:rPr>
            </w:pPr>
            <w:proofErr w:type="spellStart"/>
            <w:r w:rsidRPr="00E36F6C">
              <w:rPr>
                <w:sz w:val="22"/>
              </w:rPr>
              <w:t>Фроловское</w:t>
            </w:r>
            <w:proofErr w:type="spellEnd"/>
            <w:r w:rsidRPr="00E36F6C">
              <w:rPr>
                <w:sz w:val="22"/>
              </w:rPr>
              <w:t xml:space="preserve"> сельское поселение</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36</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w:t>
            </w:r>
            <w:r w:rsidRPr="00787519">
              <w:rPr>
                <w:sz w:val="22"/>
              </w:rPr>
              <w:t>объекта дошкольного образования -</w:t>
            </w:r>
            <w:r w:rsidRPr="00E11983">
              <w:rPr>
                <w:sz w:val="22"/>
              </w:rPr>
              <w:t>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1</w:t>
            </w:r>
            <w:r>
              <w:rPr>
                <w:sz w:val="22"/>
              </w:rPr>
              <w:t>2</w:t>
            </w:r>
            <w:r w:rsidRPr="00E11983">
              <w:rPr>
                <w:sz w:val="22"/>
              </w:rPr>
              <w:t>0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село Фролы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37</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w:t>
            </w:r>
            <w:r w:rsidRPr="00787519">
              <w:rPr>
                <w:sz w:val="22"/>
              </w:rPr>
              <w:t>объекта дошкольного образования -</w:t>
            </w:r>
            <w:r w:rsidRPr="00E11983">
              <w:rPr>
                <w:sz w:val="22"/>
              </w:rPr>
              <w:t>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350</w:t>
            </w:r>
            <w:r w:rsidRPr="00E11983">
              <w:rPr>
                <w:sz w:val="22"/>
              </w:rPr>
              <w:t xml:space="preserve">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село Фролы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38</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w:t>
            </w:r>
            <w:r w:rsidRPr="00787519">
              <w:rPr>
                <w:sz w:val="22"/>
              </w:rPr>
              <w:t>объекта дошкольного образования -</w:t>
            </w:r>
            <w:r w:rsidRPr="00E11983">
              <w:rPr>
                <w:sz w:val="22"/>
              </w:rPr>
              <w:t>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3</w:t>
            </w:r>
            <w:r>
              <w:rPr>
                <w:sz w:val="22"/>
              </w:rPr>
              <w:t>5</w:t>
            </w:r>
            <w:r w:rsidRPr="00E11983">
              <w:rPr>
                <w:sz w:val="22"/>
              </w:rPr>
              <w:t>0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деревня Большая </w:t>
            </w:r>
            <w:proofErr w:type="spellStart"/>
            <w:r w:rsidRPr="00E11983">
              <w:rPr>
                <w:sz w:val="22"/>
              </w:rPr>
              <w:t>Мось</w:t>
            </w:r>
            <w:proofErr w:type="spellEnd"/>
            <w:r w:rsidRPr="00E11983">
              <w:rPr>
                <w:sz w:val="22"/>
              </w:rPr>
              <w:t xml:space="preserve">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39</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w:t>
            </w:r>
            <w:r w:rsidRPr="00787519">
              <w:rPr>
                <w:sz w:val="22"/>
              </w:rPr>
              <w:t>объекта дошкольного образования -</w:t>
            </w:r>
            <w:r w:rsidRPr="00E11983">
              <w:rPr>
                <w:sz w:val="22"/>
              </w:rPr>
              <w:t>детского сада</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FA6CFF" w:rsidP="00A4617A">
            <w:pPr>
              <w:rPr>
                <w:sz w:val="22"/>
              </w:rPr>
            </w:pPr>
            <w:r>
              <w:rPr>
                <w:sz w:val="22"/>
              </w:rPr>
              <w:t>28</w:t>
            </w:r>
            <w:r w:rsidR="00A4617A" w:rsidRPr="00E11983">
              <w:rPr>
                <w:sz w:val="22"/>
              </w:rPr>
              <w:t>0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село Фролы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787519" w:rsidRDefault="00A4617A" w:rsidP="00A4617A">
            <w:pPr>
              <w:rPr>
                <w:sz w:val="22"/>
              </w:rPr>
            </w:pPr>
            <w:r>
              <w:rPr>
                <w:sz w:val="22"/>
              </w:rPr>
              <w:t>40</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sidRPr="00E11983">
              <w:rPr>
                <w:sz w:val="22"/>
                <w:lang w:val="en-US"/>
              </w:rPr>
              <w:t xml:space="preserve">450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село Фролы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lastRenderedPageBreak/>
              <w:t>41</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размещение начальной школы</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500</w:t>
            </w:r>
            <w:r w:rsidRPr="00E11983">
              <w:rPr>
                <w:sz w:val="22"/>
              </w:rPr>
              <w:t xml:space="preserve">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деревня Большая </w:t>
            </w:r>
            <w:proofErr w:type="spellStart"/>
            <w:r w:rsidRPr="00E11983">
              <w:rPr>
                <w:sz w:val="22"/>
              </w:rPr>
              <w:t>Мось</w:t>
            </w:r>
            <w:proofErr w:type="spellEnd"/>
            <w:r w:rsidRPr="00E11983">
              <w:rPr>
                <w:sz w:val="22"/>
              </w:rPr>
              <w:t xml:space="preserve">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42</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602010102</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среднего общего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размещение общеобразовательно</w:t>
            </w:r>
            <w:r>
              <w:rPr>
                <w:sz w:val="22"/>
              </w:rPr>
              <w:t>й школы</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970 мест</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деревня </w:t>
            </w:r>
            <w:proofErr w:type="spellStart"/>
            <w:r w:rsidRPr="00E11983">
              <w:rPr>
                <w:sz w:val="22"/>
              </w:rPr>
              <w:t>Мартьяново</w:t>
            </w:r>
            <w:proofErr w:type="spellEnd"/>
            <w:r w:rsidRPr="00E11983">
              <w:rPr>
                <w:sz w:val="22"/>
              </w:rPr>
              <w:t xml:space="preserve"> </w:t>
            </w:r>
            <w:proofErr w:type="spellStart"/>
            <w:r w:rsidRPr="00E11983">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rPr>
            </w:pPr>
            <w:r w:rsidRPr="00E11983">
              <w:rPr>
                <w:sz w:val="22"/>
              </w:rPr>
              <w:t>не устанавливаются</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Default="00A4617A" w:rsidP="00A4617A">
            <w:pPr>
              <w:rPr>
                <w:sz w:val="22"/>
              </w:rPr>
            </w:pPr>
            <w:r>
              <w:rPr>
                <w:sz w:val="22"/>
              </w:rPr>
              <w:t>43</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602010103</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дополнительного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 xml:space="preserve">размещение </w:t>
            </w:r>
            <w:r w:rsidRPr="00E11983">
              <w:rPr>
                <w:sz w:val="22"/>
              </w:rPr>
              <w:t>д</w:t>
            </w:r>
            <w:proofErr w:type="spellStart"/>
            <w:r w:rsidRPr="00E11983">
              <w:rPr>
                <w:sz w:val="22"/>
                <w:lang w:val="en-US"/>
              </w:rPr>
              <w:t>етск</w:t>
            </w:r>
            <w:proofErr w:type="spellEnd"/>
            <w:r>
              <w:rPr>
                <w:sz w:val="22"/>
              </w:rPr>
              <w:t>ой</w:t>
            </w:r>
            <w:r w:rsidRPr="00E11983">
              <w:rPr>
                <w:sz w:val="22"/>
                <w:lang w:val="en-US"/>
              </w:rPr>
              <w:t xml:space="preserve"> </w:t>
            </w:r>
            <w:proofErr w:type="spellStart"/>
            <w:r w:rsidRPr="00E11983">
              <w:rPr>
                <w:sz w:val="22"/>
                <w:lang w:val="en-US"/>
              </w:rPr>
              <w:t>школ</w:t>
            </w:r>
            <w:proofErr w:type="spellEnd"/>
            <w:r>
              <w:rPr>
                <w:sz w:val="22"/>
              </w:rPr>
              <w:t>ы</w:t>
            </w:r>
            <w:r w:rsidRPr="00E11983">
              <w:rPr>
                <w:sz w:val="22"/>
                <w:lang w:val="en-US"/>
              </w:rPr>
              <w:t xml:space="preserve"> </w:t>
            </w:r>
            <w:proofErr w:type="spellStart"/>
            <w:r w:rsidRPr="00E11983">
              <w:rPr>
                <w:sz w:val="22"/>
                <w:lang w:val="en-US"/>
              </w:rPr>
              <w:t>искусств</w:t>
            </w:r>
            <w:proofErr w:type="spellEnd"/>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село </w:t>
            </w:r>
            <w:r>
              <w:rPr>
                <w:sz w:val="22"/>
              </w:rPr>
              <w:t xml:space="preserve">Фролы </w:t>
            </w:r>
            <w:proofErr w:type="spellStart"/>
            <w:r>
              <w:rPr>
                <w:sz w:val="22"/>
              </w:rPr>
              <w:t>Фроловского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A4617A"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A4617A" w:rsidRPr="007C50EA" w:rsidRDefault="00A4617A" w:rsidP="007C50EA">
            <w:pPr>
              <w:rPr>
                <w:sz w:val="22"/>
              </w:rPr>
            </w:pPr>
            <w:proofErr w:type="spellStart"/>
            <w:r w:rsidRPr="00A4617A">
              <w:rPr>
                <w:sz w:val="22"/>
              </w:rPr>
              <w:t>Юговское</w:t>
            </w:r>
            <w:proofErr w:type="spellEnd"/>
            <w:r w:rsidRPr="00A4617A">
              <w:rPr>
                <w:sz w:val="22"/>
              </w:rPr>
              <w:t xml:space="preserve"> сельское поселение</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7A6F91" w:rsidRDefault="00A4617A" w:rsidP="00A4617A">
            <w:pPr>
              <w:rPr>
                <w:sz w:val="22"/>
              </w:rPr>
            </w:pPr>
            <w:r>
              <w:rPr>
                <w:sz w:val="22"/>
              </w:rPr>
              <w:t>44</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8</w:t>
            </w:r>
            <w:r w:rsidRPr="00E11983">
              <w:rPr>
                <w:sz w:val="22"/>
                <w:lang w:val="en-US"/>
              </w:rPr>
              <w:t xml:space="preserve">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поселок Юг </w:t>
            </w:r>
            <w:proofErr w:type="spellStart"/>
            <w:r w:rsidRPr="00E11983">
              <w:rPr>
                <w:sz w:val="22"/>
              </w:rPr>
              <w:t>Юговского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A4617A" w:rsidRPr="007C50EA" w:rsidTr="007F4CE0">
        <w:trPr>
          <w:gridAfter w:val="1"/>
          <w:wAfter w:w="10" w:type="dxa"/>
        </w:trPr>
        <w:tc>
          <w:tcPr>
            <w:tcW w:w="15050" w:type="dxa"/>
            <w:gridSpan w:val="9"/>
            <w:tcBorders>
              <w:top w:val="single" w:sz="4" w:space="0" w:color="auto"/>
              <w:left w:val="single" w:sz="4" w:space="0" w:color="auto"/>
              <w:bottom w:val="single" w:sz="4" w:space="0" w:color="auto"/>
              <w:right w:val="single" w:sz="4" w:space="0" w:color="auto"/>
            </w:tcBorders>
            <w:vAlign w:val="center"/>
          </w:tcPr>
          <w:p w:rsidR="00A4617A" w:rsidRPr="007C50EA" w:rsidRDefault="00A4617A" w:rsidP="007C50EA">
            <w:pPr>
              <w:rPr>
                <w:sz w:val="22"/>
              </w:rPr>
            </w:pPr>
            <w:r w:rsidRPr="00A4617A">
              <w:rPr>
                <w:sz w:val="22"/>
              </w:rPr>
              <w:t>Юго-Камское сельское поселение</w:t>
            </w:r>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787519" w:rsidRDefault="00A4617A" w:rsidP="00A4617A">
            <w:pPr>
              <w:rPr>
                <w:sz w:val="22"/>
              </w:rPr>
            </w:pPr>
            <w:r>
              <w:rPr>
                <w:sz w:val="22"/>
              </w:rPr>
              <w:t>45</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602010101</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дошкольного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 xml:space="preserve">размещение объекта дошкольного образования - детского сада </w:t>
            </w:r>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sidRPr="00E11983">
              <w:rPr>
                <w:sz w:val="22"/>
                <w:lang w:val="en-US"/>
              </w:rPr>
              <w:t xml:space="preserve">180 </w:t>
            </w:r>
            <w:proofErr w:type="spellStart"/>
            <w:r w:rsidRPr="00E11983">
              <w:rPr>
                <w:sz w:val="22"/>
                <w:lang w:val="en-US"/>
              </w:rPr>
              <w:t>мест</w:t>
            </w:r>
            <w:proofErr w:type="spellEnd"/>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поселок Юго-Камский Юго-Камского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sidRPr="00E374A9">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A4617A"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Pr>
                <w:sz w:val="22"/>
              </w:rPr>
              <w:t>46</w:t>
            </w:r>
          </w:p>
        </w:tc>
        <w:tc>
          <w:tcPr>
            <w:tcW w:w="1750"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602010103</w:t>
            </w:r>
          </w:p>
        </w:tc>
        <w:tc>
          <w:tcPr>
            <w:tcW w:w="2341"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Предоставление дополнительного образования</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sidRPr="00E374A9">
              <w:rPr>
                <w:sz w:val="22"/>
              </w:rPr>
              <w:t>размещение д</w:t>
            </w:r>
            <w:proofErr w:type="spellStart"/>
            <w:r w:rsidRPr="00E374A9">
              <w:rPr>
                <w:sz w:val="22"/>
                <w:lang w:val="en-US"/>
              </w:rPr>
              <w:t>етск</w:t>
            </w:r>
            <w:proofErr w:type="spellEnd"/>
            <w:r w:rsidRPr="00E374A9">
              <w:rPr>
                <w:sz w:val="22"/>
              </w:rPr>
              <w:t>ой</w:t>
            </w:r>
            <w:r w:rsidRPr="00E374A9">
              <w:rPr>
                <w:sz w:val="22"/>
                <w:lang w:val="en-US"/>
              </w:rPr>
              <w:t xml:space="preserve"> </w:t>
            </w:r>
            <w:proofErr w:type="spellStart"/>
            <w:r w:rsidRPr="00E374A9">
              <w:rPr>
                <w:sz w:val="22"/>
                <w:lang w:val="en-US"/>
              </w:rPr>
              <w:t>школ</w:t>
            </w:r>
            <w:proofErr w:type="spellEnd"/>
            <w:r w:rsidRPr="00E374A9">
              <w:rPr>
                <w:sz w:val="22"/>
              </w:rPr>
              <w:t>ы</w:t>
            </w:r>
            <w:r w:rsidRPr="00E374A9">
              <w:rPr>
                <w:sz w:val="22"/>
                <w:lang w:val="en-US"/>
              </w:rPr>
              <w:t xml:space="preserve"> </w:t>
            </w:r>
            <w:proofErr w:type="spellStart"/>
            <w:r w:rsidRPr="00E11983">
              <w:rPr>
                <w:sz w:val="22"/>
                <w:lang w:val="en-US"/>
              </w:rPr>
              <w:t>искусств</w:t>
            </w:r>
            <w:proofErr w:type="spellEnd"/>
          </w:p>
        </w:tc>
        <w:tc>
          <w:tcPr>
            <w:tcW w:w="1986"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3E7BE5">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rPr>
            </w:pPr>
            <w:r w:rsidRPr="00E11983">
              <w:rPr>
                <w:sz w:val="22"/>
              </w:rPr>
              <w:t>поселок Юго-Камский Юго-Камского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4617A" w:rsidRPr="00E11983" w:rsidRDefault="00A4617A" w:rsidP="00A4617A">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tcPr>
          <w:p w:rsidR="00A4617A" w:rsidRPr="00E11983" w:rsidRDefault="00A4617A" w:rsidP="00A4617A">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7C50EA" w:rsidRPr="007C50EA" w:rsidTr="00E36F6C">
        <w:tc>
          <w:tcPr>
            <w:tcW w:w="15060" w:type="dxa"/>
            <w:gridSpan w:val="10"/>
            <w:tcBorders>
              <w:top w:val="single" w:sz="4" w:space="0" w:color="auto"/>
              <w:left w:val="single" w:sz="4" w:space="0" w:color="auto"/>
              <w:bottom w:val="single" w:sz="4" w:space="0" w:color="auto"/>
              <w:right w:val="single" w:sz="4" w:space="0" w:color="auto"/>
            </w:tcBorders>
            <w:vAlign w:val="center"/>
            <w:hideMark/>
          </w:tcPr>
          <w:p w:rsidR="007C50EA" w:rsidRPr="007C50EA" w:rsidRDefault="007C50EA" w:rsidP="007C50EA">
            <w:pPr>
              <w:rPr>
                <w:sz w:val="22"/>
              </w:rPr>
            </w:pPr>
            <w:r w:rsidRPr="007C50EA">
              <w:rPr>
                <w:sz w:val="22"/>
              </w:rPr>
              <w:t>3.2. Объекты местного значения муниципального района в области физической культуры и спорта</w:t>
            </w:r>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Развитие объектов в сфере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sidRPr="00EC1188">
              <w:rPr>
                <w:sz w:val="22"/>
              </w:rPr>
              <w:t xml:space="preserve">универсальной спортивной площадки </w:t>
            </w:r>
            <w:r>
              <w:rPr>
                <w:sz w:val="22"/>
              </w:rPr>
              <w:t>(м</w:t>
            </w:r>
            <w:r w:rsidRPr="00EC1188">
              <w:rPr>
                <w:sz w:val="22"/>
              </w:rPr>
              <w:t>ежшкольный стадион</w:t>
            </w:r>
            <w:r>
              <w:rPr>
                <w:sz w:val="22"/>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село Усть-Качка </w:t>
            </w:r>
            <w:proofErr w:type="spellStart"/>
            <w:r w:rsidRPr="00E11983">
              <w:rPr>
                <w:sz w:val="22"/>
              </w:rPr>
              <w:t>Усть-Качкинского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2</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Развитие объектов в сфере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sidRPr="00EC1188">
              <w:rPr>
                <w:sz w:val="22"/>
              </w:rPr>
              <w:t>универсальной спортивной площадки (межшкольный стадион)</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4F5858">
              <w:rPr>
                <w:sz w:val="22"/>
              </w:rPr>
              <w:t>на перекрестке ул. Школьная – Дачная</w:t>
            </w:r>
            <w:r>
              <w:rPr>
                <w:sz w:val="22"/>
              </w:rPr>
              <w:t>,</w:t>
            </w:r>
            <w:r w:rsidRPr="004F5858">
              <w:rPr>
                <w:sz w:val="22"/>
              </w:rPr>
              <w:t xml:space="preserve"> </w:t>
            </w:r>
            <w:r w:rsidRPr="00E11983">
              <w:rPr>
                <w:sz w:val="22"/>
              </w:rPr>
              <w:t xml:space="preserve">поселок </w:t>
            </w:r>
            <w:proofErr w:type="spellStart"/>
            <w:r w:rsidRPr="00E11983">
              <w:rPr>
                <w:sz w:val="22"/>
              </w:rPr>
              <w:t>Мулянка</w:t>
            </w:r>
            <w:proofErr w:type="spellEnd"/>
            <w:r w:rsidRPr="00E11983">
              <w:rPr>
                <w:sz w:val="22"/>
              </w:rPr>
              <w:t xml:space="preserve"> </w:t>
            </w:r>
            <w:r w:rsidRPr="00E11983">
              <w:rPr>
                <w:sz w:val="22"/>
              </w:rPr>
              <w:lastRenderedPageBreak/>
              <w:t>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lastRenderedPageBreak/>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DD61D3" w:rsidRDefault="006F13A0" w:rsidP="006F13A0">
            <w:pPr>
              <w:rPr>
                <w:sz w:val="22"/>
              </w:rPr>
            </w:pPr>
            <w:r>
              <w:rPr>
                <w:sz w:val="22"/>
              </w:rPr>
              <w:t>3</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малой </w:t>
            </w:r>
            <w:r w:rsidRPr="00461D85">
              <w:rPr>
                <w:sz w:val="22"/>
              </w:rPr>
              <w:t>универсальной спортивной площадки</w:t>
            </w:r>
            <w:r>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деревня Горшки </w:t>
            </w:r>
            <w:proofErr w:type="spellStart"/>
            <w:r>
              <w:rPr>
                <w:sz w:val="22"/>
              </w:rPr>
              <w:t>Заболотского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DD61D3" w:rsidRDefault="006F13A0" w:rsidP="006F13A0">
            <w:pPr>
              <w:rPr>
                <w:sz w:val="22"/>
              </w:rPr>
            </w:pPr>
            <w:r>
              <w:rPr>
                <w:sz w:val="22"/>
              </w:rPr>
              <w:t>4</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малой </w:t>
            </w:r>
            <w:r w:rsidRPr="00461D85">
              <w:rPr>
                <w:sz w:val="22"/>
              </w:rPr>
              <w:t>универсальной спортивной площадки</w:t>
            </w:r>
            <w:r>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село </w:t>
            </w:r>
            <w:proofErr w:type="spellStart"/>
            <w:r>
              <w:rPr>
                <w:sz w:val="22"/>
              </w:rPr>
              <w:t>Кояново</w:t>
            </w:r>
            <w:proofErr w:type="spellEnd"/>
            <w:r>
              <w:rPr>
                <w:sz w:val="22"/>
              </w:rPr>
              <w:t xml:space="preserve"> Лобановского</w:t>
            </w:r>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6941A9" w:rsidRDefault="006F13A0" w:rsidP="006F13A0">
            <w:pPr>
              <w:rPr>
                <w:sz w:val="22"/>
              </w:rPr>
            </w:pPr>
            <w:r>
              <w:rPr>
                <w:sz w:val="22"/>
              </w:rPr>
              <w:t>5</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малой </w:t>
            </w:r>
            <w:r w:rsidRPr="00461D85">
              <w:rPr>
                <w:sz w:val="22"/>
              </w:rPr>
              <w:t>универсальной спортивной площадки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поселок Красный Восход </w:t>
            </w:r>
            <w:proofErr w:type="spellStart"/>
            <w:r w:rsidRPr="00E11983">
              <w:rPr>
                <w:sz w:val="22"/>
              </w:rPr>
              <w:t>Усть-Качкинского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6941A9" w:rsidRDefault="006F13A0" w:rsidP="006F13A0">
            <w:pPr>
              <w:rPr>
                <w:sz w:val="22"/>
              </w:rPr>
            </w:pPr>
            <w:r>
              <w:rPr>
                <w:sz w:val="22"/>
              </w:rPr>
              <w:t>6</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sidRPr="00461D85">
              <w:rPr>
                <w:sz w:val="22"/>
              </w:rPr>
              <w:t>малой универсальной спортивной площадки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деревня </w:t>
            </w:r>
            <w:proofErr w:type="spellStart"/>
            <w:r w:rsidRPr="00E11983">
              <w:rPr>
                <w:sz w:val="22"/>
              </w:rPr>
              <w:t>Скобелевка</w:t>
            </w:r>
            <w:proofErr w:type="spellEnd"/>
            <w:r w:rsidRPr="00E11983">
              <w:rPr>
                <w:sz w:val="22"/>
              </w:rPr>
              <w:t xml:space="preserve"> </w:t>
            </w:r>
            <w:proofErr w:type="spellStart"/>
            <w:r w:rsidRPr="00E11983">
              <w:rPr>
                <w:sz w:val="22"/>
              </w:rPr>
              <w:t>Хохловского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6941A9" w:rsidRDefault="006F13A0" w:rsidP="006F13A0">
            <w:pPr>
              <w:rPr>
                <w:sz w:val="22"/>
              </w:rPr>
            </w:pPr>
            <w:r>
              <w:rPr>
                <w:sz w:val="22"/>
              </w:rPr>
              <w:t>7</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sidRPr="00DD61D3">
              <w:rPr>
                <w:sz w:val="22"/>
              </w:rPr>
              <w:t>малой универсальной спортивной площадки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поселок Юго-Камский Юго-Камского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E36F6C">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8</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физкультурно-оздоровительного комплекса открытого типа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поселок Сылва </w:t>
            </w:r>
            <w:proofErr w:type="spellStart"/>
            <w:r w:rsidRPr="00E11983">
              <w:rPr>
                <w:sz w:val="22"/>
              </w:rPr>
              <w:t>Сылвенского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9</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размещение универсальной спортивной площадки «Межшкольный стадион с искусственным покрытием</w:t>
            </w:r>
            <w:r>
              <w:rPr>
                <w:sz w:val="22"/>
              </w:rPr>
              <w:t>»</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село </w:t>
            </w:r>
            <w:proofErr w:type="spellStart"/>
            <w:r w:rsidRPr="00E11983">
              <w:rPr>
                <w:sz w:val="22"/>
              </w:rPr>
              <w:t>Платошино</w:t>
            </w:r>
            <w:proofErr w:type="spellEnd"/>
            <w:r w:rsidRPr="00E11983">
              <w:rPr>
                <w:sz w:val="22"/>
              </w:rPr>
              <w:t xml:space="preserve"> Платошинского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lastRenderedPageBreak/>
              <w:t>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объекта </w:t>
            </w:r>
            <w:r w:rsidRPr="00E11983">
              <w:rPr>
                <w:sz w:val="22"/>
              </w:rPr>
              <w:t>«Универсальная спортивная площадка</w:t>
            </w:r>
            <w:r>
              <w:rPr>
                <w:sz w:val="22"/>
              </w:rPr>
              <w:t>»</w:t>
            </w:r>
            <w:r w:rsidRPr="00E11983">
              <w:rPr>
                <w:sz w:val="22"/>
              </w:rPr>
              <w:t xml:space="preserve"> (межшкольный стадион)</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поселок Юг </w:t>
            </w:r>
            <w:proofErr w:type="spellStart"/>
            <w:r w:rsidRPr="00E11983">
              <w:rPr>
                <w:sz w:val="22"/>
              </w:rPr>
              <w:t>Юговского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1</w:t>
            </w:r>
            <w:r>
              <w:rPr>
                <w:sz w:val="22"/>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объекта </w:t>
            </w:r>
            <w:r w:rsidRPr="00E11983">
              <w:rPr>
                <w:sz w:val="22"/>
              </w:rPr>
              <w:t>«Универсальная спортивная площадка</w:t>
            </w:r>
            <w:r>
              <w:rPr>
                <w:sz w:val="22"/>
              </w:rPr>
              <w:t>»</w:t>
            </w:r>
            <w:r w:rsidRPr="00E11983">
              <w:rPr>
                <w:sz w:val="22"/>
              </w:rPr>
              <w:t xml:space="preserve"> (межшкольный стадион)</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село Лобаново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1</w:t>
            </w:r>
            <w:r>
              <w:rPr>
                <w:sz w:val="22"/>
              </w:rPr>
              <w:t>2</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размещение </w:t>
            </w:r>
            <w:r>
              <w:rPr>
                <w:sz w:val="22"/>
              </w:rPr>
              <w:t xml:space="preserve">объекта </w:t>
            </w:r>
            <w:r w:rsidRPr="00E11983">
              <w:rPr>
                <w:sz w:val="22"/>
              </w:rPr>
              <w:t>«Универсальная спортивная площадка</w:t>
            </w:r>
            <w:r>
              <w:rPr>
                <w:sz w:val="22"/>
              </w:rPr>
              <w:t>»</w:t>
            </w:r>
            <w:r w:rsidRPr="00E11983">
              <w:rPr>
                <w:sz w:val="22"/>
              </w:rPr>
              <w:t xml:space="preserve"> (межшкольный стадион)</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поселок Сылва </w:t>
            </w:r>
            <w:proofErr w:type="spellStart"/>
            <w:r w:rsidRPr="00E11983">
              <w:rPr>
                <w:sz w:val="22"/>
              </w:rPr>
              <w:t>Сылвенского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13</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1E3521">
              <w:rPr>
                <w:sz w:val="22"/>
              </w:rPr>
              <w:t xml:space="preserve">размещение объекта «Универсальная спортивная площадка» </w:t>
            </w:r>
            <w:r w:rsidRPr="00461D85">
              <w:rPr>
                <w:sz w:val="22"/>
              </w:rPr>
              <w:t>(межшкольный стадион)</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деревня </w:t>
            </w:r>
            <w:proofErr w:type="spellStart"/>
            <w:r w:rsidRPr="00E11983">
              <w:rPr>
                <w:sz w:val="22"/>
              </w:rPr>
              <w:t>Ванюки</w:t>
            </w:r>
            <w:proofErr w:type="spellEnd"/>
            <w:r w:rsidRPr="00E11983">
              <w:rPr>
                <w:sz w:val="22"/>
              </w:rPr>
              <w:t xml:space="preserve"> Савинского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14</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размещение объекта </w:t>
            </w:r>
            <w:r w:rsidRPr="00172F65">
              <w:rPr>
                <w:sz w:val="22"/>
              </w:rPr>
              <w:t>«Малая универсальная спортивная площадка д.</w:t>
            </w:r>
            <w:r>
              <w:rPr>
                <w:sz w:val="22"/>
              </w:rPr>
              <w:t xml:space="preserve"> </w:t>
            </w:r>
            <w:proofErr w:type="spellStart"/>
            <w:r w:rsidRPr="00172F65">
              <w:rPr>
                <w:sz w:val="22"/>
              </w:rPr>
              <w:t>Байболовка</w:t>
            </w:r>
            <w:proofErr w:type="spellEnd"/>
            <w:r w:rsidRPr="00172F65">
              <w:rPr>
                <w:sz w:val="22"/>
              </w:rPr>
              <w:t xml:space="preserve"> Пермского района»</w:t>
            </w:r>
            <w:r>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hideMark/>
          </w:tcPr>
          <w:p w:rsidR="006F13A0" w:rsidRPr="00172F65" w:rsidRDefault="006F13A0" w:rsidP="006F13A0">
            <w:pPr>
              <w:rPr>
                <w:sz w:val="22"/>
              </w:rPr>
            </w:pPr>
            <w:r>
              <w:rPr>
                <w:sz w:val="22"/>
              </w:rPr>
              <w:t>684 кв. м</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деревня </w:t>
            </w:r>
            <w:proofErr w:type="spellStart"/>
            <w:r>
              <w:rPr>
                <w:sz w:val="22"/>
              </w:rPr>
              <w:t>Байболовка</w:t>
            </w:r>
            <w:proofErr w:type="spellEnd"/>
            <w:r>
              <w:rPr>
                <w:sz w:val="22"/>
              </w:rPr>
              <w:t xml:space="preserve"> Кукуштанского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374A9" w:rsidRDefault="006F13A0" w:rsidP="006F13A0">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172F65" w:rsidRDefault="006F13A0" w:rsidP="006F13A0">
            <w:pPr>
              <w:rPr>
                <w:sz w:val="22"/>
              </w:rPr>
            </w:pPr>
            <w:r>
              <w:rPr>
                <w:sz w:val="22"/>
              </w:rPr>
              <w:t>не устанавливаются</w:t>
            </w:r>
          </w:p>
        </w:tc>
      </w:tr>
      <w:tr w:rsidR="006F13A0" w:rsidRPr="007C50EA" w:rsidTr="007F4CE0">
        <w:trPr>
          <w:gridAfter w:val="1"/>
          <w:wAfter w:w="10" w:type="dxa"/>
          <w:trHeight w:val="1315"/>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15</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размещение объекта </w:t>
            </w:r>
            <w:r w:rsidRPr="00172F65">
              <w:rPr>
                <w:sz w:val="22"/>
              </w:rPr>
              <w:t>«Малая универсальная спортивная площадка д.</w:t>
            </w:r>
            <w:r>
              <w:rPr>
                <w:sz w:val="22"/>
              </w:rPr>
              <w:t xml:space="preserve"> </w:t>
            </w:r>
            <w:proofErr w:type="spellStart"/>
            <w:r>
              <w:rPr>
                <w:sz w:val="22"/>
              </w:rPr>
              <w:t>Жебреи</w:t>
            </w:r>
            <w:proofErr w:type="spellEnd"/>
            <w:r w:rsidRPr="00172F65">
              <w:rPr>
                <w:sz w:val="22"/>
              </w:rPr>
              <w:t xml:space="preserve"> Пермского района»</w:t>
            </w:r>
            <w:r w:rsidRPr="00461D85">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hideMark/>
          </w:tcPr>
          <w:p w:rsidR="006F13A0" w:rsidRPr="00172F65" w:rsidRDefault="006F13A0" w:rsidP="006F13A0">
            <w:pPr>
              <w:rPr>
                <w:sz w:val="22"/>
              </w:rPr>
            </w:pPr>
            <w:r>
              <w:rPr>
                <w:sz w:val="22"/>
              </w:rPr>
              <w:t>684 кв. м</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деревня </w:t>
            </w:r>
            <w:proofErr w:type="spellStart"/>
            <w:r>
              <w:rPr>
                <w:sz w:val="22"/>
              </w:rPr>
              <w:t>Жебреи</w:t>
            </w:r>
            <w:proofErr w:type="spellEnd"/>
            <w:r>
              <w:rPr>
                <w:sz w:val="22"/>
              </w:rPr>
              <w:t xml:space="preserve"> </w:t>
            </w:r>
            <w:proofErr w:type="spellStart"/>
            <w:r>
              <w:rPr>
                <w:sz w:val="22"/>
              </w:rPr>
              <w:t>Фроловского</w:t>
            </w:r>
            <w:proofErr w:type="spellEnd"/>
            <w:r>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374A9" w:rsidRDefault="006F13A0" w:rsidP="006F13A0">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172F65" w:rsidRDefault="006F13A0" w:rsidP="006F13A0">
            <w:pPr>
              <w:rPr>
                <w:sz w:val="22"/>
              </w:rPr>
            </w:pPr>
            <w:r>
              <w:rPr>
                <w:sz w:val="22"/>
              </w:rPr>
              <w:t>не устанавливаются</w:t>
            </w:r>
          </w:p>
        </w:tc>
      </w:tr>
      <w:tr w:rsidR="006F13A0" w:rsidRPr="007C50EA" w:rsidTr="00E36F6C">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16</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размещение объекта </w:t>
            </w:r>
            <w:r w:rsidRPr="00172F65">
              <w:rPr>
                <w:sz w:val="22"/>
              </w:rPr>
              <w:t xml:space="preserve">«Малая универсальная спортивная площадка </w:t>
            </w:r>
            <w:r>
              <w:rPr>
                <w:sz w:val="22"/>
              </w:rPr>
              <w:t>с. Рождественское</w:t>
            </w:r>
            <w:r w:rsidRPr="00172F65">
              <w:rPr>
                <w:sz w:val="22"/>
              </w:rPr>
              <w:t xml:space="preserve"> </w:t>
            </w:r>
            <w:r w:rsidRPr="00172F65">
              <w:rPr>
                <w:sz w:val="22"/>
              </w:rPr>
              <w:lastRenderedPageBreak/>
              <w:t>Пермского района»</w:t>
            </w:r>
            <w:r w:rsidRPr="00461D85">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hideMark/>
          </w:tcPr>
          <w:p w:rsidR="006F13A0" w:rsidRPr="00172F65" w:rsidRDefault="006F13A0" w:rsidP="006F13A0">
            <w:pPr>
              <w:rPr>
                <w:sz w:val="22"/>
              </w:rPr>
            </w:pPr>
            <w:r>
              <w:rPr>
                <w:sz w:val="22"/>
              </w:rPr>
              <w:lastRenderedPageBreak/>
              <w:t>684 кв. м</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село Рождественское Юго-Камского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374A9" w:rsidRDefault="006F13A0" w:rsidP="006F13A0">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172F65" w:rsidRDefault="006F13A0" w:rsidP="006F13A0">
            <w:pPr>
              <w:rPr>
                <w:sz w:val="22"/>
              </w:rPr>
            </w:pPr>
            <w:r>
              <w:rPr>
                <w:sz w:val="22"/>
              </w:rPr>
              <w:t>не устанавливаются</w:t>
            </w:r>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17</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172F65" w:rsidRDefault="006F13A0" w:rsidP="006F13A0">
            <w:pPr>
              <w:rPr>
                <w:sz w:val="22"/>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 xml:space="preserve">размещение объекта </w:t>
            </w:r>
            <w:r w:rsidRPr="00172F65">
              <w:rPr>
                <w:sz w:val="22"/>
              </w:rPr>
              <w:t xml:space="preserve">«Малая универсальная спортивная площадка </w:t>
            </w:r>
            <w:r>
              <w:rPr>
                <w:sz w:val="22"/>
              </w:rPr>
              <w:t>п. Сокол</w:t>
            </w:r>
            <w:r w:rsidRPr="00172F65">
              <w:rPr>
                <w:sz w:val="22"/>
              </w:rPr>
              <w:t xml:space="preserve"> Пермского района»</w:t>
            </w:r>
            <w:r w:rsidRPr="00461D85">
              <w:rPr>
                <w:sz w:val="22"/>
              </w:rPr>
              <w:t xml:space="preserve"> (школьная)</w:t>
            </w:r>
          </w:p>
        </w:tc>
        <w:tc>
          <w:tcPr>
            <w:tcW w:w="1986" w:type="dxa"/>
            <w:tcBorders>
              <w:top w:val="single" w:sz="4" w:space="0" w:color="auto"/>
              <w:left w:val="single" w:sz="4" w:space="0" w:color="auto"/>
              <w:bottom w:val="single" w:sz="4" w:space="0" w:color="auto"/>
              <w:right w:val="single" w:sz="4" w:space="0" w:color="auto"/>
            </w:tcBorders>
            <w:hideMark/>
          </w:tcPr>
          <w:p w:rsidR="006F13A0" w:rsidRPr="00172F65" w:rsidRDefault="006F13A0" w:rsidP="006F13A0">
            <w:pPr>
              <w:rPr>
                <w:sz w:val="22"/>
              </w:rPr>
            </w:pPr>
            <w:r>
              <w:rPr>
                <w:sz w:val="22"/>
              </w:rPr>
              <w:t>684 кв. м</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Pr>
                <w:sz w:val="22"/>
              </w:rPr>
              <w:t>поселок Сокол Савинского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374A9" w:rsidRDefault="006F13A0" w:rsidP="006F13A0">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172F65" w:rsidRDefault="006F13A0" w:rsidP="006F13A0">
            <w:pPr>
              <w:rPr>
                <w:sz w:val="22"/>
              </w:rPr>
            </w:pPr>
            <w:r>
              <w:rPr>
                <w:sz w:val="22"/>
              </w:rPr>
              <w:t>не устанавливаются</w:t>
            </w:r>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Default="006F13A0" w:rsidP="006F13A0">
            <w:pPr>
              <w:rPr>
                <w:sz w:val="22"/>
              </w:rPr>
            </w:pPr>
            <w:r>
              <w:rPr>
                <w:sz w:val="22"/>
              </w:rPr>
              <w:t>18</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Размещение</w:t>
            </w:r>
            <w:r>
              <w:rPr>
                <w:sz w:val="22"/>
              </w:rPr>
              <w:t xml:space="preserve"> </w:t>
            </w:r>
            <w:proofErr w:type="spellStart"/>
            <w:r>
              <w:rPr>
                <w:sz w:val="22"/>
              </w:rPr>
              <w:t>межпоселенческого</w:t>
            </w:r>
            <w:proofErr w:type="spellEnd"/>
            <w:r w:rsidRPr="00E11983">
              <w:rPr>
                <w:sz w:val="22"/>
              </w:rPr>
              <w:t xml:space="preserve"> </w:t>
            </w:r>
            <w:r w:rsidRPr="008A7B54">
              <w:rPr>
                <w:sz w:val="22"/>
              </w:rPr>
              <w:t>физкультурно-оздоровительного комплекса открытого типа</w:t>
            </w:r>
          </w:p>
        </w:tc>
        <w:tc>
          <w:tcPr>
            <w:tcW w:w="1986" w:type="dxa"/>
            <w:tcBorders>
              <w:top w:val="single" w:sz="4" w:space="0" w:color="auto"/>
              <w:left w:val="single" w:sz="4" w:space="0" w:color="auto"/>
              <w:bottom w:val="single" w:sz="4" w:space="0" w:color="auto"/>
              <w:right w:val="single" w:sz="4" w:space="0" w:color="auto"/>
            </w:tcBorders>
            <w:hideMark/>
          </w:tcPr>
          <w:p w:rsidR="006F13A0" w:rsidRPr="00E11983" w:rsidRDefault="006F13A0" w:rsidP="006F13A0">
            <w:pPr>
              <w:rPr>
                <w:sz w:val="22"/>
                <w:lang w:val="en-US"/>
              </w:rPr>
            </w:pPr>
            <w:r w:rsidRPr="00E11983">
              <w:rPr>
                <w:sz w:val="22"/>
                <w:lang w:val="en-US"/>
              </w:rPr>
              <w:t xml:space="preserve">по </w:t>
            </w:r>
            <w:proofErr w:type="spellStart"/>
            <w:r w:rsidRPr="00E11983">
              <w:rPr>
                <w:sz w:val="22"/>
                <w:lang w:val="en-US"/>
              </w:rPr>
              <w:t>заданию</w:t>
            </w:r>
            <w:proofErr w:type="spellEnd"/>
            <w:r w:rsidRPr="00E11983">
              <w:rPr>
                <w:sz w:val="22"/>
                <w:lang w:val="en-US"/>
              </w:rPr>
              <w:t xml:space="preserve"> </w:t>
            </w:r>
            <w:proofErr w:type="spellStart"/>
            <w:r w:rsidRPr="00E11983">
              <w:rPr>
                <w:sz w:val="22"/>
                <w:lang w:val="en-US"/>
              </w:rPr>
              <w:t>на</w:t>
            </w:r>
            <w:proofErr w:type="spellEnd"/>
            <w:r w:rsidRPr="00E11983">
              <w:rPr>
                <w:sz w:val="22"/>
                <w:lang w:val="en-US"/>
              </w:rPr>
              <w:t xml:space="preserve"> </w:t>
            </w:r>
            <w:proofErr w:type="spellStart"/>
            <w:r w:rsidRPr="00E11983">
              <w:rPr>
                <w:sz w:val="22"/>
                <w:lang w:val="en-US"/>
              </w:rPr>
              <w:t>проектирование</w:t>
            </w:r>
            <w:proofErr w:type="spellEnd"/>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деревня </w:t>
            </w:r>
            <w:r>
              <w:rPr>
                <w:sz w:val="22"/>
              </w:rPr>
              <w:t xml:space="preserve">Петровка </w:t>
            </w:r>
            <w:proofErr w:type="spellStart"/>
            <w:r>
              <w:rPr>
                <w:sz w:val="22"/>
              </w:rPr>
              <w:t>Култаевского</w:t>
            </w:r>
            <w:proofErr w:type="spellEnd"/>
            <w:r>
              <w:rPr>
                <w:sz w:val="22"/>
              </w:rPr>
              <w:t xml:space="preserve"> </w:t>
            </w:r>
            <w:r w:rsidRPr="00E11983">
              <w:rPr>
                <w:sz w:val="22"/>
              </w:rPr>
              <w:t>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hideMark/>
          </w:tcPr>
          <w:p w:rsidR="006F13A0" w:rsidRDefault="006F13A0" w:rsidP="006F13A0">
            <w:pPr>
              <w:rPr>
                <w:sz w:val="22"/>
              </w:rPr>
            </w:pPr>
            <w:r>
              <w:rPr>
                <w:sz w:val="22"/>
              </w:rPr>
              <w:t>19</w:t>
            </w:r>
          </w:p>
        </w:tc>
        <w:tc>
          <w:tcPr>
            <w:tcW w:w="1750"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6F13A0" w:rsidRPr="00E11983" w:rsidRDefault="00A263EC" w:rsidP="007F4CE0">
            <w:pPr>
              <w:rPr>
                <w:sz w:val="22"/>
              </w:rPr>
            </w:pPr>
            <w:r w:rsidRPr="00A263EC">
              <w:rPr>
                <w:sz w:val="22"/>
              </w:rPr>
              <w:t xml:space="preserve">Реконструкция здания школы </w:t>
            </w:r>
            <w:r w:rsidR="007F4CE0">
              <w:rPr>
                <w:sz w:val="22"/>
              </w:rPr>
              <w:t>в п. Ферма Пермского района для размещения</w:t>
            </w:r>
            <w:r w:rsidRPr="00A263EC">
              <w:rPr>
                <w:sz w:val="22"/>
              </w:rPr>
              <w:t xml:space="preserve"> </w:t>
            </w:r>
            <w:proofErr w:type="spellStart"/>
            <w:r w:rsidRPr="00A263EC">
              <w:rPr>
                <w:sz w:val="22"/>
              </w:rPr>
              <w:t>межпоселенческ</w:t>
            </w:r>
            <w:r w:rsidR="007F4CE0">
              <w:rPr>
                <w:sz w:val="22"/>
              </w:rPr>
              <w:t>ого</w:t>
            </w:r>
            <w:proofErr w:type="spellEnd"/>
            <w:r w:rsidRPr="00A263EC">
              <w:rPr>
                <w:sz w:val="22"/>
              </w:rPr>
              <w:t xml:space="preserve"> физкультурно-оздоровительн</w:t>
            </w:r>
            <w:r w:rsidR="007F4CE0">
              <w:rPr>
                <w:sz w:val="22"/>
              </w:rPr>
              <w:t>ого</w:t>
            </w:r>
            <w:r w:rsidRPr="00A263EC">
              <w:rPr>
                <w:sz w:val="22"/>
              </w:rPr>
              <w:t xml:space="preserve"> комплекс</w:t>
            </w:r>
            <w:r w:rsidR="007F4CE0">
              <w:rPr>
                <w:sz w:val="22"/>
              </w:rPr>
              <w:t>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6F13A0" w:rsidRPr="007F4CE0" w:rsidRDefault="006F13A0" w:rsidP="006F13A0">
            <w:pPr>
              <w:rPr>
                <w:sz w:val="22"/>
              </w:rPr>
            </w:pPr>
            <w:r w:rsidRPr="007F4CE0">
              <w:rPr>
                <w:sz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hideMark/>
          </w:tcPr>
          <w:p w:rsidR="006F13A0" w:rsidRPr="00E11983" w:rsidRDefault="006F13A0" w:rsidP="006F13A0">
            <w:pPr>
              <w:rPr>
                <w:sz w:val="22"/>
              </w:rPr>
            </w:pPr>
            <w:r w:rsidRPr="00E11983">
              <w:rPr>
                <w:sz w:val="22"/>
              </w:rPr>
              <w:t xml:space="preserve">поселок </w:t>
            </w:r>
            <w:r>
              <w:rPr>
                <w:sz w:val="22"/>
              </w:rPr>
              <w:t>Ферма</w:t>
            </w:r>
            <w:r w:rsidRPr="00E11983">
              <w:rPr>
                <w:sz w:val="22"/>
              </w:rPr>
              <w:t xml:space="preserve"> </w:t>
            </w:r>
            <w:proofErr w:type="spellStart"/>
            <w:r>
              <w:rPr>
                <w:sz w:val="22"/>
              </w:rPr>
              <w:t>Двуреченского</w:t>
            </w:r>
            <w:proofErr w:type="spellEnd"/>
            <w:r w:rsidRPr="00E11983">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hideMark/>
          </w:tcPr>
          <w:p w:rsidR="006F13A0" w:rsidRPr="007F4CE0" w:rsidRDefault="006F13A0" w:rsidP="006F13A0">
            <w:pPr>
              <w:rPr>
                <w:sz w:val="22"/>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6F13A0" w:rsidRPr="007F4CE0" w:rsidRDefault="006F13A0" w:rsidP="006F13A0">
            <w:pPr>
              <w:rPr>
                <w:sz w:val="22"/>
              </w:rPr>
            </w:pPr>
            <w:r w:rsidRPr="007F4CE0">
              <w:rPr>
                <w:sz w:val="22"/>
              </w:rPr>
              <w:t>не устанавливаются</w:t>
            </w:r>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Pr>
                <w:sz w:val="22"/>
              </w:rPr>
              <w:t>20</w:t>
            </w:r>
          </w:p>
        </w:tc>
        <w:tc>
          <w:tcPr>
            <w:tcW w:w="1750" w:type="dxa"/>
            <w:tcBorders>
              <w:top w:val="single" w:sz="4" w:space="0" w:color="auto"/>
              <w:left w:val="single" w:sz="4" w:space="0" w:color="auto"/>
              <w:bottom w:val="single" w:sz="4" w:space="0" w:color="auto"/>
              <w:right w:val="single" w:sz="4" w:space="0" w:color="auto"/>
            </w:tcBorders>
            <w:vAlign w:val="center"/>
          </w:tcPr>
          <w:p w:rsidR="006F13A0" w:rsidRPr="007F4CE0" w:rsidRDefault="006F13A0" w:rsidP="006F13A0">
            <w:pPr>
              <w:rPr>
                <w:sz w:val="22"/>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sidRPr="008A7B54">
              <w:rPr>
                <w:sz w:val="22"/>
              </w:rPr>
              <w:t xml:space="preserve">Размещение </w:t>
            </w:r>
            <w:proofErr w:type="spellStart"/>
            <w:r w:rsidRPr="008A7B54">
              <w:rPr>
                <w:sz w:val="22"/>
              </w:rPr>
              <w:t>межпоселенческого</w:t>
            </w:r>
            <w:proofErr w:type="spellEnd"/>
            <w:r w:rsidRPr="008A7B54">
              <w:rPr>
                <w:sz w:val="22"/>
              </w:rPr>
              <w:t xml:space="preserve"> физкультурно-оздоровительного комплекса</w:t>
            </w:r>
          </w:p>
        </w:tc>
        <w:tc>
          <w:tcPr>
            <w:tcW w:w="1986" w:type="dxa"/>
            <w:tcBorders>
              <w:top w:val="single" w:sz="4" w:space="0" w:color="auto"/>
              <w:left w:val="single" w:sz="4" w:space="0" w:color="auto"/>
              <w:bottom w:val="single" w:sz="4" w:space="0" w:color="auto"/>
              <w:right w:val="single" w:sz="4" w:space="0" w:color="auto"/>
            </w:tcBorders>
            <w:vAlign w:val="center"/>
          </w:tcPr>
          <w:p w:rsidR="006F13A0" w:rsidRPr="008A7B54" w:rsidRDefault="006F13A0" w:rsidP="006F13A0">
            <w:pPr>
              <w:rPr>
                <w:sz w:val="22"/>
              </w:rPr>
            </w:pPr>
            <w:r>
              <w:rPr>
                <w:sz w:val="22"/>
              </w:rPr>
              <w:t>определить проектом</w:t>
            </w:r>
          </w:p>
        </w:tc>
        <w:tc>
          <w:tcPr>
            <w:tcW w:w="238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Pr>
                <w:sz w:val="22"/>
              </w:rPr>
              <w:t xml:space="preserve">село Култаево </w:t>
            </w:r>
            <w:proofErr w:type="spellStart"/>
            <w:r>
              <w:rPr>
                <w:sz w:val="22"/>
              </w:rPr>
              <w:t>Култаевского</w:t>
            </w:r>
            <w:proofErr w:type="spellEnd"/>
            <w:r>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Pr>
                <w:sz w:val="22"/>
              </w:rPr>
              <w:t>21</w:t>
            </w:r>
          </w:p>
        </w:tc>
        <w:tc>
          <w:tcPr>
            <w:tcW w:w="1750"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sidRPr="001669B7">
              <w:rPr>
                <w:sz w:val="22"/>
              </w:rPr>
              <w:t xml:space="preserve">Размещение </w:t>
            </w:r>
            <w:proofErr w:type="spellStart"/>
            <w:r w:rsidRPr="001669B7">
              <w:rPr>
                <w:sz w:val="22"/>
              </w:rPr>
              <w:t>межпоселенческого</w:t>
            </w:r>
            <w:proofErr w:type="spellEnd"/>
            <w:r w:rsidRPr="001669B7">
              <w:rPr>
                <w:sz w:val="22"/>
              </w:rPr>
              <w:t xml:space="preserve"> физкультурно-оздоровительного комплекса</w:t>
            </w:r>
          </w:p>
        </w:tc>
        <w:tc>
          <w:tcPr>
            <w:tcW w:w="1986" w:type="dxa"/>
            <w:tcBorders>
              <w:top w:val="single" w:sz="4" w:space="0" w:color="auto"/>
              <w:left w:val="single" w:sz="4" w:space="0" w:color="auto"/>
              <w:bottom w:val="single" w:sz="4" w:space="0" w:color="auto"/>
              <w:right w:val="single" w:sz="4" w:space="0" w:color="auto"/>
            </w:tcBorders>
            <w:vAlign w:val="center"/>
          </w:tcPr>
          <w:p w:rsidR="006F13A0" w:rsidRDefault="006F13A0" w:rsidP="006F13A0">
            <w:r w:rsidRPr="005F28B4">
              <w:rPr>
                <w:sz w:val="22"/>
              </w:rPr>
              <w:t>определить проектом</w:t>
            </w:r>
          </w:p>
        </w:tc>
        <w:tc>
          <w:tcPr>
            <w:tcW w:w="238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1669B7">
              <w:rPr>
                <w:sz w:val="22"/>
              </w:rPr>
              <w:t xml:space="preserve">село </w:t>
            </w:r>
            <w:r>
              <w:rPr>
                <w:sz w:val="22"/>
              </w:rPr>
              <w:t xml:space="preserve">Усть-Качка </w:t>
            </w:r>
            <w:proofErr w:type="spellStart"/>
            <w:r>
              <w:rPr>
                <w:sz w:val="22"/>
              </w:rPr>
              <w:t>Усть-Качкинского</w:t>
            </w:r>
            <w:proofErr w:type="spellEnd"/>
            <w:r>
              <w:rPr>
                <w:sz w:val="22"/>
              </w:rPr>
              <w:t xml:space="preserve"> </w:t>
            </w:r>
            <w:r w:rsidRPr="001669B7">
              <w:rPr>
                <w:sz w:val="22"/>
              </w:rPr>
              <w:t>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Pr>
                <w:sz w:val="22"/>
              </w:rPr>
              <w:t>22</w:t>
            </w:r>
          </w:p>
        </w:tc>
        <w:tc>
          <w:tcPr>
            <w:tcW w:w="1750"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sidRPr="001669B7">
              <w:rPr>
                <w:sz w:val="22"/>
              </w:rPr>
              <w:t xml:space="preserve">Размещение </w:t>
            </w:r>
            <w:proofErr w:type="spellStart"/>
            <w:r w:rsidRPr="001669B7">
              <w:rPr>
                <w:sz w:val="22"/>
              </w:rPr>
              <w:t>межпоселенческого</w:t>
            </w:r>
            <w:proofErr w:type="spellEnd"/>
            <w:r w:rsidRPr="001669B7">
              <w:rPr>
                <w:sz w:val="22"/>
              </w:rPr>
              <w:t xml:space="preserve"> физкультурно-оздоровительного комплекса</w:t>
            </w:r>
          </w:p>
        </w:tc>
        <w:tc>
          <w:tcPr>
            <w:tcW w:w="1986" w:type="dxa"/>
            <w:tcBorders>
              <w:top w:val="single" w:sz="4" w:space="0" w:color="auto"/>
              <w:left w:val="single" w:sz="4" w:space="0" w:color="auto"/>
              <w:bottom w:val="single" w:sz="4" w:space="0" w:color="auto"/>
              <w:right w:val="single" w:sz="4" w:space="0" w:color="auto"/>
            </w:tcBorders>
            <w:vAlign w:val="center"/>
          </w:tcPr>
          <w:p w:rsidR="006F13A0" w:rsidRDefault="006F13A0" w:rsidP="006F13A0">
            <w:r w:rsidRPr="005F28B4">
              <w:rPr>
                <w:sz w:val="22"/>
              </w:rPr>
              <w:t>определить проектом</w:t>
            </w:r>
          </w:p>
        </w:tc>
        <w:tc>
          <w:tcPr>
            <w:tcW w:w="238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1669B7">
              <w:rPr>
                <w:sz w:val="22"/>
              </w:rPr>
              <w:t xml:space="preserve">село </w:t>
            </w:r>
            <w:r>
              <w:rPr>
                <w:sz w:val="22"/>
              </w:rPr>
              <w:t xml:space="preserve">Фролы </w:t>
            </w:r>
            <w:proofErr w:type="spellStart"/>
            <w:r>
              <w:rPr>
                <w:sz w:val="22"/>
              </w:rPr>
              <w:t>Фроловского</w:t>
            </w:r>
            <w:proofErr w:type="spellEnd"/>
            <w:r w:rsidRPr="001669B7">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Pr>
                <w:sz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6F13A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Pr>
                <w:sz w:val="22"/>
              </w:rPr>
              <w:lastRenderedPageBreak/>
              <w:t>23</w:t>
            </w:r>
          </w:p>
        </w:tc>
        <w:tc>
          <w:tcPr>
            <w:tcW w:w="1750"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sidRPr="00E11983">
              <w:rPr>
                <w:sz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sidRPr="00E11983">
              <w:rPr>
                <w:sz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6F13A0" w:rsidRDefault="006F13A0" w:rsidP="006F13A0">
            <w:pPr>
              <w:rPr>
                <w:sz w:val="22"/>
              </w:rPr>
            </w:pPr>
            <w:r w:rsidRPr="001669B7">
              <w:rPr>
                <w:sz w:val="22"/>
              </w:rPr>
              <w:t xml:space="preserve">Размещение </w:t>
            </w:r>
            <w:proofErr w:type="spellStart"/>
            <w:r w:rsidRPr="001669B7">
              <w:rPr>
                <w:sz w:val="22"/>
              </w:rPr>
              <w:t>межпоселенческого</w:t>
            </w:r>
            <w:proofErr w:type="spellEnd"/>
            <w:r w:rsidRPr="001669B7">
              <w:rPr>
                <w:sz w:val="22"/>
              </w:rPr>
              <w:t xml:space="preserve"> физкультурно-оздоровительного комплекса</w:t>
            </w:r>
          </w:p>
        </w:tc>
        <w:tc>
          <w:tcPr>
            <w:tcW w:w="1986" w:type="dxa"/>
            <w:tcBorders>
              <w:top w:val="single" w:sz="4" w:space="0" w:color="auto"/>
              <w:left w:val="single" w:sz="4" w:space="0" w:color="auto"/>
              <w:bottom w:val="single" w:sz="4" w:space="0" w:color="auto"/>
              <w:right w:val="single" w:sz="4" w:space="0" w:color="auto"/>
            </w:tcBorders>
            <w:vAlign w:val="center"/>
          </w:tcPr>
          <w:p w:rsidR="006F13A0" w:rsidRDefault="006F13A0" w:rsidP="006F13A0">
            <w:r w:rsidRPr="005F28B4">
              <w:rPr>
                <w:sz w:val="22"/>
              </w:rPr>
              <w:t>определить проектом</w:t>
            </w:r>
          </w:p>
        </w:tc>
        <w:tc>
          <w:tcPr>
            <w:tcW w:w="238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rPr>
            </w:pPr>
            <w:r>
              <w:rPr>
                <w:sz w:val="22"/>
              </w:rPr>
              <w:t xml:space="preserve">поселок Горный </w:t>
            </w:r>
            <w:proofErr w:type="spellStart"/>
            <w:r>
              <w:rPr>
                <w:sz w:val="22"/>
              </w:rPr>
              <w:t>Двуреченского</w:t>
            </w:r>
            <w:proofErr w:type="spellEnd"/>
            <w:r w:rsidRPr="001669B7">
              <w:rPr>
                <w:sz w:val="22"/>
              </w:rPr>
              <w:t xml:space="preserve">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r>
              <w:rPr>
                <w:sz w:val="22"/>
              </w:rPr>
              <w:t>Расчетный срок</w:t>
            </w:r>
          </w:p>
        </w:tc>
        <w:tc>
          <w:tcPr>
            <w:tcW w:w="1801" w:type="dxa"/>
            <w:tcBorders>
              <w:top w:val="single" w:sz="4" w:space="0" w:color="auto"/>
              <w:left w:val="single" w:sz="4" w:space="0" w:color="auto"/>
              <w:bottom w:val="single" w:sz="4" w:space="0" w:color="auto"/>
              <w:right w:val="single" w:sz="4" w:space="0" w:color="auto"/>
            </w:tcBorders>
            <w:vAlign w:val="center"/>
          </w:tcPr>
          <w:p w:rsidR="006F13A0" w:rsidRPr="00E11983" w:rsidRDefault="006F13A0" w:rsidP="006F13A0">
            <w:pPr>
              <w:rPr>
                <w:sz w:val="22"/>
                <w:lang w:val="en-US"/>
              </w:rPr>
            </w:pPr>
            <w:proofErr w:type="spellStart"/>
            <w:r w:rsidRPr="00E11983">
              <w:rPr>
                <w:sz w:val="22"/>
                <w:lang w:val="en-US"/>
              </w:rPr>
              <w:t>не</w:t>
            </w:r>
            <w:proofErr w:type="spellEnd"/>
            <w:r w:rsidRPr="00E11983">
              <w:rPr>
                <w:sz w:val="22"/>
                <w:lang w:val="en-US"/>
              </w:rPr>
              <w:t xml:space="preserve"> </w:t>
            </w:r>
            <w:proofErr w:type="spellStart"/>
            <w:r w:rsidRPr="00E11983">
              <w:rPr>
                <w:sz w:val="22"/>
                <w:lang w:val="en-US"/>
              </w:rPr>
              <w:t>устанавливаются</w:t>
            </w:r>
            <w:proofErr w:type="spellEnd"/>
          </w:p>
        </w:tc>
      </w:tr>
      <w:tr w:rsidR="00A263EC"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24</w:t>
            </w:r>
          </w:p>
        </w:tc>
        <w:tc>
          <w:tcPr>
            <w:tcW w:w="1750"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lang w:val="en-US"/>
              </w:rPr>
            </w:pPr>
            <w:r w:rsidRPr="00A263EC">
              <w:rPr>
                <w:sz w:val="22"/>
                <w:szCs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263EC" w:rsidRPr="00A263EC" w:rsidRDefault="00A263EC" w:rsidP="007F4CE0">
            <w:pPr>
              <w:rPr>
                <w:sz w:val="22"/>
                <w:szCs w:val="22"/>
              </w:rPr>
            </w:pPr>
            <w:r w:rsidRPr="00A263EC">
              <w:rPr>
                <w:sz w:val="22"/>
                <w:szCs w:val="22"/>
              </w:rPr>
              <w:t>Размещение  физкультурно-оздоровительного комплекса открытого типа</w:t>
            </w:r>
            <w:r w:rsidR="007F4CE0">
              <w:rPr>
                <w:sz w:val="22"/>
                <w:szCs w:val="22"/>
              </w:rPr>
              <w:t xml:space="preserve"> с. Лобаново Пермского района</w:t>
            </w:r>
          </w:p>
        </w:tc>
        <w:tc>
          <w:tcPr>
            <w:tcW w:w="1986"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село Лобаново Лобановского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не устанавливаются</w:t>
            </w:r>
          </w:p>
        </w:tc>
      </w:tr>
      <w:tr w:rsidR="00A263EC"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25</w:t>
            </w:r>
          </w:p>
        </w:tc>
        <w:tc>
          <w:tcPr>
            <w:tcW w:w="1750" w:type="dxa"/>
            <w:tcBorders>
              <w:top w:val="single" w:sz="4" w:space="0" w:color="auto"/>
              <w:left w:val="single" w:sz="4" w:space="0" w:color="auto"/>
              <w:bottom w:val="single" w:sz="4" w:space="0" w:color="auto"/>
              <w:right w:val="single" w:sz="4" w:space="0" w:color="auto"/>
            </w:tcBorders>
            <w:vAlign w:val="center"/>
          </w:tcPr>
          <w:p w:rsidR="00A263EC" w:rsidRPr="007F4CE0" w:rsidRDefault="00A263EC" w:rsidP="00A263EC">
            <w:pPr>
              <w:rPr>
                <w:sz w:val="22"/>
                <w:szCs w:val="22"/>
              </w:rPr>
            </w:pPr>
            <w:r w:rsidRPr="00A263EC">
              <w:rPr>
                <w:sz w:val="22"/>
                <w:szCs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A263EC" w:rsidRPr="00A263EC" w:rsidRDefault="00A263EC" w:rsidP="007F4CE0">
            <w:pPr>
              <w:rPr>
                <w:sz w:val="22"/>
                <w:szCs w:val="22"/>
              </w:rPr>
            </w:pPr>
            <w:r w:rsidRPr="00A263EC">
              <w:rPr>
                <w:sz w:val="22"/>
                <w:szCs w:val="22"/>
              </w:rPr>
              <w:t>Размещение  физкультурно-оздоровительного комплекса открытого типа</w:t>
            </w:r>
            <w:r w:rsidR="007F4CE0">
              <w:rPr>
                <w:sz w:val="22"/>
                <w:szCs w:val="22"/>
              </w:rPr>
              <w:t xml:space="preserve"> с. Фролы Пермского района</w:t>
            </w:r>
          </w:p>
        </w:tc>
        <w:tc>
          <w:tcPr>
            <w:tcW w:w="1986"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 xml:space="preserve">село Фролы </w:t>
            </w:r>
            <w:proofErr w:type="spellStart"/>
            <w:r w:rsidRPr="00A263EC">
              <w:rPr>
                <w:sz w:val="22"/>
                <w:szCs w:val="22"/>
              </w:rPr>
              <w:t>Фроловского</w:t>
            </w:r>
            <w:proofErr w:type="spellEnd"/>
            <w:r w:rsidR="007F4CE0">
              <w:rPr>
                <w:sz w:val="22"/>
                <w:szCs w:val="22"/>
              </w:rPr>
              <w:t xml:space="preserve"> </w:t>
            </w:r>
            <w:r w:rsidRPr="00A263EC">
              <w:rPr>
                <w:sz w:val="22"/>
                <w:szCs w:val="22"/>
              </w:rPr>
              <w:t>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A263EC" w:rsidRPr="00A263EC" w:rsidRDefault="00A263EC" w:rsidP="00A263EC">
            <w:pPr>
              <w:rPr>
                <w:sz w:val="22"/>
                <w:szCs w:val="22"/>
              </w:rPr>
            </w:pPr>
            <w:r w:rsidRPr="00A263EC">
              <w:rPr>
                <w:sz w:val="22"/>
                <w:szCs w:val="22"/>
              </w:rPr>
              <w:t>не устанавливаются</w:t>
            </w:r>
          </w:p>
        </w:tc>
      </w:tr>
      <w:tr w:rsidR="007F4CE0" w:rsidRPr="007C50EA" w:rsidTr="007F4CE0">
        <w:trPr>
          <w:gridAfter w:val="1"/>
          <w:wAfter w:w="10" w:type="dxa"/>
          <w:trHeight w:val="28"/>
        </w:trPr>
        <w:tc>
          <w:tcPr>
            <w:tcW w:w="590"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26</w:t>
            </w:r>
          </w:p>
        </w:tc>
        <w:tc>
          <w:tcPr>
            <w:tcW w:w="1750"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602010301</w:t>
            </w:r>
          </w:p>
        </w:tc>
        <w:tc>
          <w:tcPr>
            <w:tcW w:w="2341"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Обеспечение населения объектами физической культуры и спорта</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 xml:space="preserve">Размещение  спортивного зала </w:t>
            </w:r>
            <w:proofErr w:type="spellStart"/>
            <w:r w:rsidRPr="007F4CE0">
              <w:rPr>
                <w:sz w:val="22"/>
                <w:szCs w:val="22"/>
              </w:rPr>
              <w:t>Бабкинской</w:t>
            </w:r>
            <w:proofErr w:type="spellEnd"/>
            <w:r w:rsidRPr="007F4CE0">
              <w:rPr>
                <w:sz w:val="22"/>
                <w:szCs w:val="22"/>
              </w:rPr>
              <w:t xml:space="preserve"> средней школы</w:t>
            </w:r>
          </w:p>
        </w:tc>
        <w:tc>
          <w:tcPr>
            <w:tcW w:w="1986"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по заданию на проектирование</w:t>
            </w:r>
          </w:p>
        </w:tc>
        <w:tc>
          <w:tcPr>
            <w:tcW w:w="2383"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 xml:space="preserve">поселок </w:t>
            </w:r>
            <w:proofErr w:type="spellStart"/>
            <w:r w:rsidRPr="007F4CE0">
              <w:rPr>
                <w:sz w:val="22"/>
                <w:szCs w:val="22"/>
              </w:rPr>
              <w:t>Кукуштан</w:t>
            </w:r>
            <w:proofErr w:type="spellEnd"/>
            <w:r w:rsidRPr="007F4CE0">
              <w:rPr>
                <w:sz w:val="22"/>
                <w:szCs w:val="22"/>
              </w:rPr>
              <w:t xml:space="preserve"> Кукуштанского сельского поселения</w:t>
            </w:r>
          </w:p>
        </w:tc>
        <w:tc>
          <w:tcPr>
            <w:tcW w:w="1303"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1 очередь</w:t>
            </w:r>
          </w:p>
        </w:tc>
        <w:tc>
          <w:tcPr>
            <w:tcW w:w="1801" w:type="dxa"/>
            <w:tcBorders>
              <w:top w:val="single" w:sz="4" w:space="0" w:color="auto"/>
              <w:left w:val="single" w:sz="4" w:space="0" w:color="auto"/>
              <w:bottom w:val="single" w:sz="4" w:space="0" w:color="auto"/>
              <w:right w:val="single" w:sz="4" w:space="0" w:color="auto"/>
            </w:tcBorders>
            <w:vAlign w:val="center"/>
          </w:tcPr>
          <w:p w:rsidR="007F4CE0" w:rsidRPr="007F4CE0" w:rsidRDefault="007F4CE0" w:rsidP="007F4CE0">
            <w:pPr>
              <w:rPr>
                <w:sz w:val="22"/>
                <w:szCs w:val="22"/>
              </w:rPr>
            </w:pPr>
            <w:r w:rsidRPr="007F4CE0">
              <w:rPr>
                <w:sz w:val="22"/>
                <w:szCs w:val="22"/>
              </w:rPr>
              <w:t>не устанавливаются</w:t>
            </w:r>
          </w:p>
        </w:tc>
      </w:tr>
    </w:tbl>
    <w:p w:rsidR="007C50EA" w:rsidRPr="007C50EA" w:rsidRDefault="007C50EA" w:rsidP="007C50EA">
      <w:pPr>
        <w:jc w:val="center"/>
        <w:rPr>
          <w:b/>
          <w:bCs/>
          <w:szCs w:val="28"/>
        </w:rPr>
      </w:pPr>
    </w:p>
    <w:p w:rsidR="007C50EA" w:rsidRPr="007C50EA" w:rsidRDefault="007C50EA" w:rsidP="00DD7633">
      <w:pPr>
        <w:jc w:val="both"/>
        <w:rPr>
          <w:b/>
          <w:szCs w:val="28"/>
        </w:rPr>
      </w:pPr>
      <w:r w:rsidRPr="00DD7633">
        <w:rPr>
          <w:szCs w:val="28"/>
        </w:rPr>
        <w:t xml:space="preserve">4. </w:t>
      </w:r>
      <w:r w:rsidR="00A4617A" w:rsidRPr="00DD7633">
        <w:rPr>
          <w:szCs w:val="28"/>
        </w:rPr>
        <w:t xml:space="preserve">Исключен </w:t>
      </w:r>
      <w:r w:rsidR="00DD7633">
        <w:rPr>
          <w:szCs w:val="28"/>
        </w:rPr>
        <w:t>решением от 23.09.2021 № 163.</w:t>
      </w:r>
    </w:p>
    <w:p w:rsidR="007C50EA" w:rsidRPr="007C50EA" w:rsidRDefault="007C50EA" w:rsidP="007C50EA">
      <w:pPr>
        <w:jc w:val="center"/>
        <w:rPr>
          <w:b/>
          <w:bCs/>
          <w:szCs w:val="28"/>
        </w:rPr>
      </w:pPr>
    </w:p>
    <w:p w:rsidR="007C50EA" w:rsidRPr="007C50EA" w:rsidRDefault="007C50EA" w:rsidP="007C50EA">
      <w:pPr>
        <w:jc w:val="center"/>
        <w:rPr>
          <w:b/>
          <w:szCs w:val="28"/>
        </w:rPr>
      </w:pPr>
      <w:r w:rsidRPr="007C50EA">
        <w:rPr>
          <w:b/>
          <w:szCs w:val="28"/>
        </w:rPr>
        <w:t xml:space="preserve">5. </w:t>
      </w:r>
      <w:r w:rsidR="00A4617A" w:rsidRPr="00A4617A">
        <w:rPr>
          <w:b/>
          <w:szCs w:val="28"/>
        </w:rPr>
        <w:t>Сведения о видах, назначении и наименованиях планируемых для размещения объектов в иных областях в связи с решением вопросов местного значения муниципального района.</w:t>
      </w:r>
    </w:p>
    <w:p w:rsidR="007C50EA" w:rsidRPr="007C50EA" w:rsidRDefault="007C50EA" w:rsidP="007C50EA">
      <w:pPr>
        <w:jc w:val="center"/>
        <w:rPr>
          <w:b/>
          <w:szCs w:val="28"/>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2648"/>
        <w:gridCol w:w="1890"/>
        <w:gridCol w:w="1985"/>
        <w:gridCol w:w="2128"/>
        <w:gridCol w:w="1702"/>
        <w:gridCol w:w="2977"/>
      </w:tblGrid>
      <w:tr w:rsidR="00A4617A" w:rsidRPr="00A4617A" w:rsidTr="007F4CE0">
        <w:trPr>
          <w:cantSplit/>
          <w:trHeight w:val="1104"/>
        </w:trPr>
        <w:tc>
          <w:tcPr>
            <w:tcW w:w="566"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 п/п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Код объекта/</w:t>
            </w:r>
          </w:p>
          <w:p w:rsidR="00A4617A" w:rsidRPr="00A4617A" w:rsidRDefault="00A4617A" w:rsidP="00A4617A">
            <w:pPr>
              <w:jc w:val="center"/>
              <w:rPr>
                <w:color w:val="000000"/>
                <w:sz w:val="22"/>
                <w:szCs w:val="22"/>
              </w:rPr>
            </w:pPr>
            <w:r w:rsidRPr="00A4617A">
              <w:rPr>
                <w:color w:val="000000"/>
                <w:sz w:val="22"/>
                <w:szCs w:val="22"/>
              </w:rPr>
              <w:t>справочник</w:t>
            </w:r>
          </w:p>
        </w:tc>
        <w:tc>
          <w:tcPr>
            <w:tcW w:w="264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Назначение объекта местного значения муниципального района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Краткая характеристика объекта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Местоположение планируемого объекта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Сроки строительства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Зоны с особыми условиями использования территории</w:t>
            </w:r>
          </w:p>
        </w:tc>
      </w:tr>
      <w:tr w:rsidR="00A4617A" w:rsidRPr="00A4617A" w:rsidTr="007F4CE0">
        <w:trPr>
          <w:trHeight w:val="60"/>
        </w:trPr>
        <w:tc>
          <w:tcPr>
            <w:tcW w:w="566"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2</w:t>
            </w:r>
          </w:p>
        </w:tc>
        <w:tc>
          <w:tcPr>
            <w:tcW w:w="264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5</w:t>
            </w:r>
          </w:p>
        </w:tc>
        <w:tc>
          <w:tcPr>
            <w:tcW w:w="212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8</w:t>
            </w:r>
          </w:p>
        </w:tc>
      </w:tr>
      <w:tr w:rsidR="00A4617A" w:rsidRPr="00A4617A" w:rsidTr="007F4CE0">
        <w:trPr>
          <w:trHeight w:val="1603"/>
        </w:trPr>
        <w:tc>
          <w:tcPr>
            <w:tcW w:w="566"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lastRenderedPageBreak/>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sz w:val="22"/>
                <w:szCs w:val="22"/>
              </w:rPr>
              <w:t>602050301</w:t>
            </w:r>
          </w:p>
        </w:tc>
        <w:tc>
          <w:tcPr>
            <w:tcW w:w="264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Размещение кладбища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6F13A0">
            <w:pPr>
              <w:jc w:val="center"/>
              <w:rPr>
                <w:color w:val="000000"/>
                <w:sz w:val="22"/>
                <w:szCs w:val="22"/>
              </w:rPr>
            </w:pPr>
            <w:r w:rsidRPr="00A4617A">
              <w:rPr>
                <w:color w:val="000000"/>
                <w:sz w:val="22"/>
                <w:szCs w:val="22"/>
              </w:rPr>
              <w:t xml:space="preserve">размещение </w:t>
            </w:r>
            <w:proofErr w:type="spellStart"/>
            <w:r w:rsidR="006F13A0">
              <w:rPr>
                <w:color w:val="000000"/>
                <w:sz w:val="22"/>
                <w:szCs w:val="22"/>
              </w:rPr>
              <w:t>межпоселенческого</w:t>
            </w:r>
            <w:proofErr w:type="spellEnd"/>
            <w:r w:rsidRPr="00A4617A">
              <w:rPr>
                <w:color w:val="000000"/>
                <w:sz w:val="22"/>
                <w:szCs w:val="22"/>
              </w:rPr>
              <w:t xml:space="preserve"> кладбища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по заданию на проектирование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 xml:space="preserve">в 1,2 км юго-восточнее деревни </w:t>
            </w:r>
            <w:proofErr w:type="spellStart"/>
            <w:r w:rsidRPr="00A4617A">
              <w:rPr>
                <w:color w:val="000000"/>
                <w:sz w:val="22"/>
                <w:szCs w:val="22"/>
              </w:rPr>
              <w:t>Горбуново</w:t>
            </w:r>
            <w:proofErr w:type="spellEnd"/>
            <w:r w:rsidRPr="00A4617A">
              <w:rPr>
                <w:color w:val="000000"/>
                <w:sz w:val="22"/>
                <w:szCs w:val="22"/>
              </w:rPr>
              <w:t xml:space="preserve"> Лобановского сельского поселения (земельные участки 59:32:3890013:569, 59:32:3890013:1012)</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1 очередь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Санитарно-защитная зона устанавливается в соответствии с постановлением Правительства РФ от 03.03.2018 № 222, СанПиН 2.2.1/2.1.1.1200-03</w:t>
            </w:r>
          </w:p>
        </w:tc>
      </w:tr>
      <w:tr w:rsidR="00A4617A" w:rsidRPr="00A4617A" w:rsidTr="007F4CE0">
        <w:trPr>
          <w:trHeight w:val="1829"/>
        </w:trPr>
        <w:tc>
          <w:tcPr>
            <w:tcW w:w="566"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sz w:val="22"/>
                <w:szCs w:val="22"/>
              </w:rPr>
              <w:t>602050301</w:t>
            </w:r>
          </w:p>
        </w:tc>
        <w:tc>
          <w:tcPr>
            <w:tcW w:w="264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Размещение кладбища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 xml:space="preserve">расширение Центрального </w:t>
            </w:r>
            <w:proofErr w:type="spellStart"/>
            <w:r w:rsidRPr="00A4617A">
              <w:rPr>
                <w:color w:val="000000"/>
                <w:sz w:val="22"/>
                <w:szCs w:val="22"/>
              </w:rPr>
              <w:t>межпоселенческого</w:t>
            </w:r>
            <w:proofErr w:type="spellEnd"/>
            <w:r w:rsidRPr="00A4617A">
              <w:rPr>
                <w:color w:val="000000"/>
                <w:sz w:val="22"/>
                <w:szCs w:val="22"/>
              </w:rPr>
              <w:t xml:space="preserve"> кладбища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lang w:val="en-US"/>
              </w:rPr>
              <w:t xml:space="preserve">по </w:t>
            </w:r>
            <w:proofErr w:type="spellStart"/>
            <w:r w:rsidRPr="00A4617A">
              <w:rPr>
                <w:color w:val="000000"/>
                <w:sz w:val="22"/>
                <w:szCs w:val="22"/>
                <w:lang w:val="en-US"/>
              </w:rPr>
              <w:t>заданию</w:t>
            </w:r>
            <w:proofErr w:type="spellEnd"/>
            <w:r w:rsidRPr="00A4617A">
              <w:rPr>
                <w:color w:val="000000"/>
                <w:sz w:val="22"/>
                <w:szCs w:val="22"/>
                <w:lang w:val="en-US"/>
              </w:rPr>
              <w:t xml:space="preserve"> </w:t>
            </w:r>
            <w:proofErr w:type="spellStart"/>
            <w:r w:rsidRPr="00A4617A">
              <w:rPr>
                <w:color w:val="000000"/>
                <w:sz w:val="22"/>
                <w:szCs w:val="22"/>
                <w:lang w:val="en-US"/>
              </w:rPr>
              <w:t>на</w:t>
            </w:r>
            <w:proofErr w:type="spellEnd"/>
            <w:r w:rsidRPr="00A4617A">
              <w:rPr>
                <w:color w:val="000000"/>
                <w:sz w:val="22"/>
                <w:szCs w:val="22"/>
                <w:lang w:val="en-US"/>
              </w:rPr>
              <w:t xml:space="preserve"> </w:t>
            </w:r>
            <w:proofErr w:type="spellStart"/>
            <w:r w:rsidRPr="00A4617A">
              <w:rPr>
                <w:color w:val="000000"/>
                <w:sz w:val="22"/>
                <w:szCs w:val="22"/>
                <w:lang w:val="en-US"/>
              </w:rPr>
              <w:t>проектирование</w:t>
            </w:r>
            <w:proofErr w:type="spellEnd"/>
          </w:p>
        </w:tc>
        <w:tc>
          <w:tcPr>
            <w:tcW w:w="2128"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 xml:space="preserve">в 1,5 км северо-восточнее деревни Болгары </w:t>
            </w:r>
            <w:proofErr w:type="spellStart"/>
            <w:r w:rsidRPr="00A4617A">
              <w:rPr>
                <w:color w:val="000000"/>
                <w:sz w:val="22"/>
                <w:szCs w:val="22"/>
              </w:rPr>
              <w:t>Култаевского</w:t>
            </w:r>
            <w:proofErr w:type="spellEnd"/>
            <w:r w:rsidRPr="00A4617A">
              <w:rPr>
                <w:color w:val="000000"/>
                <w:sz w:val="22"/>
                <w:szCs w:val="22"/>
              </w:rPr>
              <w:t xml:space="preserve"> сельского поселения (земельные участки 59:32:4070004:4665, 59:32:4070004:5695, 59:32:4070004:2599, 59:32:4070004:2600) </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1 очередь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617A" w:rsidRPr="00A4617A" w:rsidRDefault="00A4617A" w:rsidP="00A4617A">
            <w:pPr>
              <w:jc w:val="center"/>
              <w:rPr>
                <w:color w:val="000000"/>
                <w:sz w:val="22"/>
                <w:szCs w:val="22"/>
              </w:rPr>
            </w:pPr>
            <w:r w:rsidRPr="00A4617A">
              <w:rPr>
                <w:color w:val="000000"/>
                <w:sz w:val="22"/>
                <w:szCs w:val="22"/>
              </w:rPr>
              <w:t>Санитарно-защитная зона устанавливается в соответствии с постановлением Правительства РФ от 03.03.2018 № 222, СанПиН 2.2.1/2.1.1.1200-03»</w:t>
            </w:r>
          </w:p>
        </w:tc>
      </w:tr>
    </w:tbl>
    <w:p w:rsidR="007C50EA" w:rsidRPr="007C50EA" w:rsidRDefault="007C50EA" w:rsidP="007C50EA">
      <w:pPr>
        <w:jc w:val="center"/>
        <w:rPr>
          <w:szCs w:val="28"/>
        </w:rPr>
      </w:pPr>
    </w:p>
    <w:p w:rsidR="007C50EA" w:rsidRPr="00DD7633" w:rsidRDefault="007C50EA" w:rsidP="00DD7633">
      <w:pPr>
        <w:jc w:val="both"/>
        <w:rPr>
          <w:szCs w:val="28"/>
        </w:rPr>
      </w:pPr>
      <w:r w:rsidRPr="00DD7633">
        <w:rPr>
          <w:szCs w:val="28"/>
        </w:rPr>
        <w:t xml:space="preserve">6. </w:t>
      </w:r>
      <w:r w:rsidR="00A4617A" w:rsidRPr="00DD7633">
        <w:rPr>
          <w:szCs w:val="28"/>
        </w:rPr>
        <w:t>Исключен</w:t>
      </w:r>
      <w:r w:rsidR="00DD7633">
        <w:rPr>
          <w:szCs w:val="28"/>
        </w:rPr>
        <w:t xml:space="preserve"> </w:t>
      </w:r>
      <w:r w:rsidR="00DD7633" w:rsidRPr="00DD7633">
        <w:rPr>
          <w:szCs w:val="28"/>
        </w:rPr>
        <w:t>решением от 23.09.2021 № 163</w:t>
      </w:r>
      <w:r w:rsidR="00DD7633">
        <w:rPr>
          <w:szCs w:val="28"/>
        </w:rPr>
        <w:t>.</w:t>
      </w:r>
    </w:p>
    <w:p w:rsidR="007C50EA" w:rsidRPr="00DD7633" w:rsidRDefault="007C50EA" w:rsidP="00DD7633">
      <w:pPr>
        <w:jc w:val="both"/>
        <w:rPr>
          <w:szCs w:val="28"/>
        </w:rPr>
      </w:pPr>
      <w:r w:rsidRPr="00DD7633">
        <w:rPr>
          <w:szCs w:val="28"/>
        </w:rPr>
        <w:t xml:space="preserve">7. </w:t>
      </w:r>
      <w:r w:rsidR="00A4617A" w:rsidRPr="00DD7633">
        <w:rPr>
          <w:szCs w:val="28"/>
        </w:rPr>
        <w:t>Исключен</w:t>
      </w:r>
      <w:r w:rsidR="00DD7633">
        <w:rPr>
          <w:szCs w:val="28"/>
        </w:rPr>
        <w:t xml:space="preserve"> </w:t>
      </w:r>
      <w:r w:rsidR="00DD7633" w:rsidRPr="00DD7633">
        <w:rPr>
          <w:szCs w:val="28"/>
        </w:rPr>
        <w:t>решением от 23.09.2021 № 163</w:t>
      </w:r>
      <w:r w:rsidR="00DD7633">
        <w:rPr>
          <w:szCs w:val="28"/>
        </w:rPr>
        <w:t>.</w:t>
      </w:r>
    </w:p>
    <w:p w:rsidR="007C50EA" w:rsidRPr="00DD7633" w:rsidRDefault="007C50EA" w:rsidP="00DD7633">
      <w:pPr>
        <w:jc w:val="both"/>
        <w:rPr>
          <w:szCs w:val="28"/>
        </w:rPr>
      </w:pPr>
      <w:r w:rsidRPr="00DD7633">
        <w:rPr>
          <w:szCs w:val="28"/>
        </w:rPr>
        <w:t xml:space="preserve">8. </w:t>
      </w:r>
      <w:r w:rsidR="00A4617A" w:rsidRPr="00DD7633">
        <w:rPr>
          <w:szCs w:val="28"/>
        </w:rPr>
        <w:t>Исключен</w:t>
      </w:r>
      <w:r w:rsidR="00DD7633">
        <w:rPr>
          <w:szCs w:val="28"/>
        </w:rPr>
        <w:t xml:space="preserve"> </w:t>
      </w:r>
      <w:r w:rsidR="00DD7633" w:rsidRPr="00DD7633">
        <w:rPr>
          <w:szCs w:val="28"/>
        </w:rPr>
        <w:t>решением от 23.09.2021 № 163</w:t>
      </w:r>
      <w:r w:rsidR="00DD7633">
        <w:rPr>
          <w:szCs w:val="28"/>
        </w:rPr>
        <w:t>.</w:t>
      </w:r>
    </w:p>
    <w:p w:rsidR="007C50EA" w:rsidRPr="00DD7633" w:rsidRDefault="007C50EA" w:rsidP="00DD7633">
      <w:pPr>
        <w:jc w:val="both"/>
        <w:rPr>
          <w:szCs w:val="28"/>
        </w:rPr>
      </w:pPr>
      <w:r w:rsidRPr="00DD7633">
        <w:rPr>
          <w:szCs w:val="28"/>
        </w:rPr>
        <w:t>9.</w:t>
      </w:r>
      <w:r w:rsidR="006F13A0" w:rsidRPr="00DD7633">
        <w:rPr>
          <w:szCs w:val="28"/>
        </w:rPr>
        <w:t xml:space="preserve"> Исключен</w:t>
      </w:r>
      <w:r w:rsidR="00DD7633">
        <w:rPr>
          <w:szCs w:val="28"/>
        </w:rPr>
        <w:t xml:space="preserve"> </w:t>
      </w:r>
      <w:r w:rsidR="00DD7633" w:rsidRPr="00DD7633">
        <w:rPr>
          <w:szCs w:val="28"/>
        </w:rPr>
        <w:t>решением от 23.09.2021 № 163</w:t>
      </w:r>
      <w:r w:rsidR="00DD7633">
        <w:rPr>
          <w:szCs w:val="28"/>
        </w:rPr>
        <w:t>.</w:t>
      </w:r>
    </w:p>
    <w:p w:rsidR="007C50EA" w:rsidRPr="00DD7633" w:rsidRDefault="007C50EA" w:rsidP="00DD7633">
      <w:pPr>
        <w:jc w:val="both"/>
        <w:rPr>
          <w:szCs w:val="28"/>
        </w:rPr>
      </w:pPr>
      <w:bookmarkStart w:id="1" w:name="OLE_LINK2"/>
      <w:bookmarkStart w:id="2" w:name="OLE_LINK1"/>
      <w:r w:rsidRPr="00DD7633">
        <w:rPr>
          <w:szCs w:val="28"/>
        </w:rPr>
        <w:t xml:space="preserve">10. </w:t>
      </w:r>
      <w:r w:rsidR="006F13A0" w:rsidRPr="00DD7633">
        <w:rPr>
          <w:szCs w:val="28"/>
        </w:rPr>
        <w:t>Исключен</w:t>
      </w:r>
      <w:r w:rsidR="00DD7633">
        <w:rPr>
          <w:szCs w:val="28"/>
        </w:rPr>
        <w:t xml:space="preserve"> </w:t>
      </w:r>
      <w:r w:rsidR="00DD7633" w:rsidRPr="00DD7633">
        <w:rPr>
          <w:szCs w:val="28"/>
        </w:rPr>
        <w:t>решением от 23.09.2021 № 163</w:t>
      </w:r>
      <w:r w:rsidR="00DD7633">
        <w:rPr>
          <w:szCs w:val="28"/>
        </w:rPr>
        <w:t>.</w:t>
      </w:r>
    </w:p>
    <w:bookmarkEnd w:id="1"/>
    <w:bookmarkEnd w:id="2"/>
    <w:p w:rsidR="007C50EA" w:rsidRPr="00DD7633" w:rsidRDefault="007C50EA" w:rsidP="00DD7633">
      <w:pPr>
        <w:jc w:val="both"/>
        <w:rPr>
          <w:szCs w:val="28"/>
        </w:rPr>
      </w:pPr>
      <w:r w:rsidRPr="00DD7633">
        <w:rPr>
          <w:szCs w:val="28"/>
        </w:rPr>
        <w:t xml:space="preserve">11. </w:t>
      </w:r>
      <w:r w:rsidR="006F13A0" w:rsidRPr="00DD7633">
        <w:rPr>
          <w:szCs w:val="28"/>
        </w:rPr>
        <w:t>Исключен</w:t>
      </w:r>
      <w:r w:rsidR="00DD7633">
        <w:rPr>
          <w:szCs w:val="28"/>
        </w:rPr>
        <w:t xml:space="preserve"> </w:t>
      </w:r>
      <w:r w:rsidR="00DD7633" w:rsidRPr="00DD7633">
        <w:rPr>
          <w:szCs w:val="28"/>
        </w:rPr>
        <w:t>решением от 23.09.2021 № 163</w:t>
      </w:r>
      <w:r w:rsidR="00DD7633">
        <w:rPr>
          <w:szCs w:val="28"/>
        </w:rPr>
        <w:t>.</w:t>
      </w:r>
    </w:p>
    <w:p w:rsidR="007C50EA" w:rsidRPr="00DD7633" w:rsidRDefault="007C50EA" w:rsidP="00DD7633">
      <w:pPr>
        <w:jc w:val="both"/>
        <w:rPr>
          <w:szCs w:val="28"/>
        </w:rPr>
      </w:pPr>
    </w:p>
    <w:p w:rsidR="00DD7633" w:rsidRPr="00DD7633" w:rsidRDefault="00DD7633" w:rsidP="00DD7633">
      <w:pPr>
        <w:jc w:val="center"/>
        <w:rPr>
          <w:b/>
          <w:szCs w:val="28"/>
        </w:rPr>
      </w:pPr>
      <w:r w:rsidRPr="00DD7633">
        <w:rPr>
          <w:b/>
          <w:szCs w:val="28"/>
        </w:rPr>
        <w:t>12. Сведения о видах, назначении и наименованиях планируемых для размещения объектов местного значения, влияющих на развитие территории Пермского муниципального района, их основные характеристики, их местоположение, а также характеристики зон с особыми условиями использования территорий</w:t>
      </w:r>
      <w:r>
        <w:rPr>
          <w:b/>
          <w:szCs w:val="28"/>
        </w:rPr>
        <w:t>.</w:t>
      </w:r>
    </w:p>
    <w:p w:rsidR="00742076" w:rsidRDefault="00742076">
      <w:pPr>
        <w:rPr>
          <w:sz w:val="24"/>
          <w:szCs w:val="24"/>
        </w:rPr>
      </w:pPr>
    </w:p>
    <w:tbl>
      <w:tblPr>
        <w:tblW w:w="15826" w:type="dxa"/>
        <w:tblInd w:w="-222" w:type="dxa"/>
        <w:tblLayout w:type="fixed"/>
        <w:tblCellMar>
          <w:top w:w="102" w:type="dxa"/>
          <w:left w:w="62" w:type="dxa"/>
          <w:bottom w:w="102" w:type="dxa"/>
          <w:right w:w="62" w:type="dxa"/>
        </w:tblCellMar>
        <w:tblLook w:val="0000" w:firstRow="0" w:lastRow="0" w:firstColumn="0" w:lastColumn="0" w:noHBand="0" w:noVBand="0"/>
      </w:tblPr>
      <w:tblGrid>
        <w:gridCol w:w="558"/>
        <w:gridCol w:w="1996"/>
        <w:gridCol w:w="2043"/>
        <w:gridCol w:w="3984"/>
        <w:gridCol w:w="1873"/>
        <w:gridCol w:w="1873"/>
        <w:gridCol w:w="1192"/>
        <w:gridCol w:w="2293"/>
        <w:gridCol w:w="14"/>
      </w:tblGrid>
      <w:tr w:rsidR="00DD7633" w:rsidRPr="00DD7633" w:rsidTr="007F4CE0">
        <w:trPr>
          <w:gridAfter w:val="1"/>
          <w:wAfter w:w="14" w:type="dxa"/>
          <w:trHeight w:val="162"/>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lastRenderedPageBreak/>
              <w:t>№ п/п</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Код объекта/</w:t>
            </w:r>
          </w:p>
          <w:p w:rsidR="00DD7633" w:rsidRPr="00DD7633" w:rsidRDefault="00DD7633" w:rsidP="00DD7633">
            <w:pPr>
              <w:jc w:val="center"/>
              <w:rPr>
                <w:sz w:val="22"/>
                <w:szCs w:val="22"/>
              </w:rPr>
            </w:pPr>
            <w:r w:rsidRPr="00DD7633">
              <w:rPr>
                <w:sz w:val="22"/>
                <w:szCs w:val="22"/>
              </w:rPr>
              <w:t>справочник</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Назначение объекта местного значения муниципального района</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Наименование</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Краткая характеристика объекта</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Местоположение планируемого объекта</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Сроки строительства</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jc w:val="center"/>
              <w:rPr>
                <w:sz w:val="22"/>
                <w:szCs w:val="22"/>
              </w:rPr>
            </w:pPr>
            <w:r w:rsidRPr="00DD7633">
              <w:rPr>
                <w:sz w:val="22"/>
                <w:szCs w:val="22"/>
              </w:rPr>
              <w:t>Зоны с особыми условиями использования территории</w:t>
            </w:r>
          </w:p>
        </w:tc>
      </w:tr>
      <w:tr w:rsidR="00DD7633" w:rsidRPr="00DD7633" w:rsidTr="007F4CE0">
        <w:trPr>
          <w:trHeight w:val="162"/>
        </w:trPr>
        <w:tc>
          <w:tcPr>
            <w:tcW w:w="15826" w:type="dxa"/>
            <w:gridSpan w:val="9"/>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lang w:val="en-US"/>
              </w:rPr>
            </w:pPr>
            <w:r w:rsidRPr="00DD7633">
              <w:rPr>
                <w:sz w:val="22"/>
                <w:szCs w:val="22"/>
              </w:rPr>
              <w:t>Газопровод распределительный.</w:t>
            </w:r>
          </w:p>
        </w:tc>
      </w:tr>
      <w:tr w:rsidR="00DD7633" w:rsidRPr="00DD7633" w:rsidTr="007F4CE0">
        <w:trPr>
          <w:gridAfter w:val="1"/>
          <w:wAfter w:w="14" w:type="dxa"/>
          <w:trHeight w:val="1513"/>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1</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Размещение распределительного газопровода по ул. Березовая, ул. Встречная, ул. Дальняя, ул. Добрая, ул. Ладная, ул. Ландышевая, ул. Летняя, ул. Луговая, ул. Отрадная, ул. Радужная, ул. Рассветная, ул. Райская, ул. Светлая, ул. Февральская, ул. Цветочная, ул. Ясная, ул. Январская в деревне </w:t>
            </w:r>
            <w:proofErr w:type="spellStart"/>
            <w:r w:rsidRPr="00DD7633">
              <w:rPr>
                <w:sz w:val="22"/>
                <w:szCs w:val="22"/>
              </w:rPr>
              <w:t>Косотуриха</w:t>
            </w:r>
            <w:proofErr w:type="spellEnd"/>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Протяженность</w:t>
            </w:r>
          </w:p>
          <w:p w:rsidR="00DD7633" w:rsidRPr="00DD7633" w:rsidRDefault="00DD7633" w:rsidP="00DD7633">
            <w:pPr>
              <w:rPr>
                <w:sz w:val="22"/>
                <w:szCs w:val="22"/>
              </w:rPr>
            </w:pPr>
            <w:r w:rsidRPr="00DD7633">
              <w:rPr>
                <w:b/>
                <w:sz w:val="22"/>
                <w:szCs w:val="22"/>
              </w:rPr>
              <w:t xml:space="preserve">- </w:t>
            </w:r>
            <w:r w:rsidRPr="00DD7633">
              <w:rPr>
                <w:sz w:val="22"/>
                <w:szCs w:val="22"/>
              </w:rPr>
              <w:t>15,98 км</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деревня </w:t>
            </w:r>
            <w:proofErr w:type="spellStart"/>
            <w:r w:rsidRPr="00DD7633">
              <w:rPr>
                <w:sz w:val="22"/>
                <w:szCs w:val="22"/>
              </w:rPr>
              <w:t>Косотуриха</w:t>
            </w:r>
            <w:proofErr w:type="spellEnd"/>
            <w:r w:rsidRPr="00DD7633">
              <w:rPr>
                <w:sz w:val="22"/>
                <w:szCs w:val="22"/>
              </w:rPr>
              <w:t xml:space="preserve"> </w:t>
            </w:r>
            <w:proofErr w:type="spellStart"/>
            <w:r w:rsidRPr="00DD7633">
              <w:rPr>
                <w:sz w:val="22"/>
                <w:szCs w:val="22"/>
              </w:rPr>
              <w:t>Култаевского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1513"/>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2</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Размещение распределительного газопровода </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Протяженность</w:t>
            </w:r>
          </w:p>
          <w:p w:rsidR="00DD7633" w:rsidRPr="00DD7633" w:rsidRDefault="00DD7633" w:rsidP="00DD7633">
            <w:pPr>
              <w:rPr>
                <w:sz w:val="22"/>
                <w:szCs w:val="22"/>
              </w:rPr>
            </w:pPr>
            <w:r w:rsidRPr="00DD7633">
              <w:rPr>
                <w:b/>
                <w:sz w:val="22"/>
                <w:szCs w:val="22"/>
                <w:lang w:val="en-US"/>
              </w:rPr>
              <w:t>-</w:t>
            </w:r>
            <w:r w:rsidRPr="00DD7633">
              <w:rPr>
                <w:b/>
                <w:sz w:val="22"/>
                <w:szCs w:val="22"/>
              </w:rPr>
              <w:t xml:space="preserve"> </w:t>
            </w:r>
            <w:r w:rsidRPr="00DD7633">
              <w:rPr>
                <w:sz w:val="22"/>
                <w:szCs w:val="22"/>
              </w:rPr>
              <w:t>1,472</w:t>
            </w:r>
            <w:r w:rsidRPr="00DD7633">
              <w:rPr>
                <w:sz w:val="22"/>
                <w:szCs w:val="22"/>
                <w:lang w:val="en-US"/>
              </w:rPr>
              <w:t xml:space="preserve"> </w:t>
            </w:r>
            <w:proofErr w:type="spellStart"/>
            <w:r w:rsidRPr="00DD7633">
              <w:rPr>
                <w:sz w:val="22"/>
                <w:szCs w:val="22"/>
                <w:lang w:val="en-US"/>
              </w:rPr>
              <w:t>км</w:t>
            </w:r>
            <w:proofErr w:type="spellEnd"/>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в районе деревни </w:t>
            </w:r>
            <w:proofErr w:type="spellStart"/>
            <w:r w:rsidRPr="00DD7633">
              <w:rPr>
                <w:sz w:val="22"/>
                <w:szCs w:val="22"/>
              </w:rPr>
              <w:t>Паздерино</w:t>
            </w:r>
            <w:proofErr w:type="spellEnd"/>
            <w:r w:rsidRPr="00DD7633">
              <w:rPr>
                <w:sz w:val="22"/>
                <w:szCs w:val="22"/>
              </w:rPr>
              <w:t xml:space="preserve"> </w:t>
            </w:r>
            <w:proofErr w:type="spellStart"/>
            <w:r w:rsidRPr="00DD7633">
              <w:rPr>
                <w:sz w:val="22"/>
                <w:szCs w:val="22"/>
              </w:rPr>
              <w:t>Фроловского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1513"/>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3</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Размещение распределительного газопровода в д. </w:t>
            </w:r>
            <w:proofErr w:type="spellStart"/>
            <w:r w:rsidRPr="00DD7633">
              <w:rPr>
                <w:sz w:val="22"/>
                <w:szCs w:val="22"/>
              </w:rPr>
              <w:t>Замараево</w:t>
            </w:r>
            <w:proofErr w:type="spellEnd"/>
            <w:r w:rsidRPr="00DD7633">
              <w:rPr>
                <w:sz w:val="22"/>
                <w:szCs w:val="22"/>
              </w:rPr>
              <w:t xml:space="preserve">, д. </w:t>
            </w:r>
            <w:proofErr w:type="spellStart"/>
            <w:r w:rsidRPr="00DD7633">
              <w:rPr>
                <w:sz w:val="22"/>
                <w:szCs w:val="22"/>
              </w:rPr>
              <w:t>Шуваята</w:t>
            </w:r>
            <w:proofErr w:type="spellEnd"/>
            <w:r w:rsidRPr="00DD7633">
              <w:rPr>
                <w:sz w:val="22"/>
                <w:szCs w:val="22"/>
              </w:rPr>
              <w:t xml:space="preserve">, д. </w:t>
            </w:r>
            <w:proofErr w:type="spellStart"/>
            <w:r w:rsidRPr="00DD7633">
              <w:rPr>
                <w:sz w:val="22"/>
                <w:szCs w:val="22"/>
              </w:rPr>
              <w:t>Липаки</w:t>
            </w:r>
            <w:proofErr w:type="spellEnd"/>
            <w:r w:rsidRPr="00DD7633">
              <w:rPr>
                <w:sz w:val="22"/>
                <w:szCs w:val="22"/>
              </w:rPr>
              <w:t xml:space="preserve"> </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Протяженность</w:t>
            </w:r>
          </w:p>
          <w:p w:rsidR="00DD7633" w:rsidRPr="00DD7633" w:rsidRDefault="00DD7633" w:rsidP="00DD7633">
            <w:pPr>
              <w:rPr>
                <w:sz w:val="22"/>
                <w:szCs w:val="22"/>
              </w:rPr>
            </w:pPr>
            <w:r w:rsidRPr="00DD7633">
              <w:rPr>
                <w:sz w:val="22"/>
                <w:szCs w:val="22"/>
              </w:rPr>
              <w:t>1 этап – 6,284 км,</w:t>
            </w:r>
          </w:p>
          <w:p w:rsidR="00DD7633" w:rsidRPr="00DD7633" w:rsidRDefault="00DD7633" w:rsidP="00DD7633">
            <w:pPr>
              <w:rPr>
                <w:sz w:val="22"/>
                <w:szCs w:val="22"/>
              </w:rPr>
            </w:pPr>
            <w:r w:rsidRPr="00DD7633">
              <w:rPr>
                <w:sz w:val="22"/>
                <w:szCs w:val="22"/>
              </w:rPr>
              <w:t>2 этап – 2,222 км</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деревня. </w:t>
            </w:r>
            <w:proofErr w:type="spellStart"/>
            <w:r w:rsidRPr="00DD7633">
              <w:rPr>
                <w:sz w:val="22"/>
                <w:szCs w:val="22"/>
              </w:rPr>
              <w:t>Замараево</w:t>
            </w:r>
            <w:proofErr w:type="spellEnd"/>
            <w:r w:rsidRPr="00DD7633">
              <w:rPr>
                <w:sz w:val="22"/>
                <w:szCs w:val="22"/>
              </w:rPr>
              <w:t xml:space="preserve">, деревня </w:t>
            </w:r>
            <w:proofErr w:type="spellStart"/>
            <w:r w:rsidRPr="00DD7633">
              <w:rPr>
                <w:sz w:val="22"/>
                <w:szCs w:val="22"/>
              </w:rPr>
              <w:t>Шуваята</w:t>
            </w:r>
            <w:proofErr w:type="spellEnd"/>
            <w:r w:rsidRPr="00DD7633">
              <w:rPr>
                <w:sz w:val="22"/>
                <w:szCs w:val="22"/>
              </w:rPr>
              <w:t xml:space="preserve">, деревня </w:t>
            </w:r>
            <w:proofErr w:type="spellStart"/>
            <w:r w:rsidRPr="00DD7633">
              <w:rPr>
                <w:sz w:val="22"/>
                <w:szCs w:val="22"/>
              </w:rPr>
              <w:t>Липаки</w:t>
            </w:r>
            <w:proofErr w:type="spellEnd"/>
            <w:r w:rsidRPr="00DD7633">
              <w:rPr>
                <w:sz w:val="22"/>
                <w:szCs w:val="22"/>
              </w:rPr>
              <w:t xml:space="preserve"> </w:t>
            </w:r>
            <w:proofErr w:type="spellStart"/>
            <w:r w:rsidRPr="00DD7633">
              <w:rPr>
                <w:sz w:val="22"/>
                <w:szCs w:val="22"/>
              </w:rPr>
              <w:t>Фроловское</w:t>
            </w:r>
            <w:proofErr w:type="spellEnd"/>
          </w:p>
          <w:p w:rsidR="00DD7633" w:rsidRPr="00DD7633" w:rsidRDefault="00DD7633" w:rsidP="00DD7633">
            <w:pPr>
              <w:rPr>
                <w:sz w:val="22"/>
                <w:szCs w:val="22"/>
              </w:rPr>
            </w:pPr>
            <w:r w:rsidRPr="00DD7633">
              <w:rPr>
                <w:sz w:val="22"/>
                <w:szCs w:val="22"/>
              </w:rPr>
              <w:t>сельское поселение</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1527"/>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lastRenderedPageBreak/>
              <w:t>4</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Распределительный газопровод в д. Ежи </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Определить проектом</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деревня Ежи </w:t>
            </w:r>
            <w:proofErr w:type="spellStart"/>
            <w:r w:rsidRPr="00DD7633">
              <w:rPr>
                <w:sz w:val="22"/>
                <w:szCs w:val="22"/>
              </w:rPr>
              <w:t>Култаевского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p>
          <w:p w:rsidR="00DD7633" w:rsidRPr="00DD7633" w:rsidRDefault="00DD7633" w:rsidP="00DD7633">
            <w:pPr>
              <w:rPr>
                <w:sz w:val="22"/>
                <w:szCs w:val="22"/>
              </w:rPr>
            </w:pPr>
          </w:p>
          <w:p w:rsidR="00DD7633" w:rsidRPr="00DD7633" w:rsidRDefault="00DD7633" w:rsidP="00DD7633">
            <w:pPr>
              <w:rPr>
                <w:sz w:val="22"/>
                <w:szCs w:val="22"/>
              </w:rPr>
            </w:pPr>
          </w:p>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459"/>
        </w:trPr>
        <w:tc>
          <w:tcPr>
            <w:tcW w:w="558"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5</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Размещение распределительных уличных газопроводов в д. </w:t>
            </w:r>
            <w:proofErr w:type="spellStart"/>
            <w:r w:rsidRPr="00DD7633">
              <w:rPr>
                <w:sz w:val="22"/>
                <w:szCs w:val="22"/>
              </w:rPr>
              <w:t>Касимово</w:t>
            </w:r>
            <w:proofErr w:type="spellEnd"/>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Протяженность        - 14,242 км</w:t>
            </w:r>
          </w:p>
        </w:tc>
        <w:tc>
          <w:tcPr>
            <w:tcW w:w="187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 xml:space="preserve">деревня </w:t>
            </w:r>
            <w:proofErr w:type="spellStart"/>
            <w:r w:rsidRPr="00DD7633">
              <w:rPr>
                <w:sz w:val="22"/>
                <w:szCs w:val="22"/>
              </w:rPr>
              <w:t>Касимово</w:t>
            </w:r>
            <w:proofErr w:type="spellEnd"/>
            <w:r w:rsidRPr="00DD7633">
              <w:rPr>
                <w:sz w:val="22"/>
                <w:szCs w:val="22"/>
              </w:rPr>
              <w:t xml:space="preserve"> Лобановского сельского поселения</w:t>
            </w:r>
          </w:p>
        </w:tc>
        <w:tc>
          <w:tcPr>
            <w:tcW w:w="1192"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152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6</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Размещение распределительного газопровода в с. </w:t>
            </w:r>
            <w:proofErr w:type="spellStart"/>
            <w:r w:rsidRPr="00DD7633">
              <w:rPr>
                <w:sz w:val="22"/>
                <w:szCs w:val="22"/>
              </w:rPr>
              <w:t>Гамово</w:t>
            </w:r>
            <w:proofErr w:type="spellEnd"/>
            <w:r w:rsidRPr="00DD7633">
              <w:rPr>
                <w:sz w:val="22"/>
                <w:szCs w:val="22"/>
              </w:rPr>
              <w:t xml:space="preserve">, ул. </w:t>
            </w:r>
            <w:proofErr w:type="spellStart"/>
            <w:r w:rsidRPr="00DD7633">
              <w:rPr>
                <w:sz w:val="22"/>
                <w:szCs w:val="22"/>
              </w:rPr>
              <w:t>Ваньково</w:t>
            </w:r>
            <w:proofErr w:type="spellEnd"/>
            <w:r w:rsidRPr="00DD7633">
              <w:rPr>
                <w:sz w:val="22"/>
                <w:szCs w:val="22"/>
              </w:rPr>
              <w:t>, ул. Цветочная, ул. Полевая, ул. Луговая, ул. Новая, ул. Целинная, ул. Западная</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Протяженность        - 3,687 км</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село </w:t>
            </w:r>
            <w:proofErr w:type="spellStart"/>
            <w:r w:rsidRPr="00DD7633">
              <w:rPr>
                <w:sz w:val="22"/>
                <w:szCs w:val="22"/>
              </w:rPr>
              <w:t>Гамово</w:t>
            </w:r>
            <w:proofErr w:type="spellEnd"/>
            <w:r w:rsidRPr="00DD7633">
              <w:rPr>
                <w:sz w:val="22"/>
                <w:szCs w:val="22"/>
              </w:rPr>
              <w:t xml:space="preserve"> </w:t>
            </w:r>
            <w:proofErr w:type="spellStart"/>
            <w:r w:rsidRPr="00DD7633">
              <w:rPr>
                <w:sz w:val="22"/>
                <w:szCs w:val="22"/>
              </w:rPr>
              <w:t>Гамовского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152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7</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Размещение распределительного газопровода в д. Гамы</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Определить проектом</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деревня Гамы </w:t>
            </w:r>
          </w:p>
          <w:p w:rsidR="00DD7633" w:rsidRPr="00DD7633" w:rsidRDefault="00DD7633" w:rsidP="00DD7633">
            <w:pPr>
              <w:rPr>
                <w:sz w:val="22"/>
                <w:szCs w:val="22"/>
              </w:rPr>
            </w:pPr>
            <w:proofErr w:type="spellStart"/>
            <w:r w:rsidRPr="00DD7633">
              <w:rPr>
                <w:sz w:val="22"/>
                <w:szCs w:val="22"/>
              </w:rPr>
              <w:t>Усть-Качкинского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Охранная зона, установленная в соответствии с постановлением Госгортехнадзора России от 22 апреля 1992 г. № 9</w:t>
            </w:r>
          </w:p>
        </w:tc>
      </w:tr>
      <w:tr w:rsidR="00DD7633" w:rsidRPr="00DD7633" w:rsidTr="007F4CE0">
        <w:trPr>
          <w:gridAfter w:val="1"/>
          <w:wAfter w:w="14" w:type="dxa"/>
          <w:trHeight w:val="732"/>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602040404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Обеспечение природным газом</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Проектирование, размещение распределительных газопроводов в с. </w:t>
            </w:r>
            <w:proofErr w:type="spellStart"/>
            <w:r w:rsidRPr="00DD7633">
              <w:rPr>
                <w:sz w:val="22"/>
                <w:szCs w:val="22"/>
              </w:rPr>
              <w:t>Бершеть</w:t>
            </w:r>
            <w:proofErr w:type="spellEnd"/>
            <w:r w:rsidRPr="00DD7633">
              <w:rPr>
                <w:sz w:val="22"/>
                <w:szCs w:val="22"/>
              </w:rPr>
              <w:t xml:space="preserve">, ул. Сибирский тракт, ул. </w:t>
            </w:r>
            <w:proofErr w:type="spellStart"/>
            <w:r w:rsidRPr="00DD7633">
              <w:rPr>
                <w:sz w:val="22"/>
                <w:szCs w:val="22"/>
              </w:rPr>
              <w:t>Новотрактовая</w:t>
            </w:r>
            <w:proofErr w:type="spellEnd"/>
            <w:r w:rsidRPr="00DD7633">
              <w:rPr>
                <w:sz w:val="22"/>
                <w:szCs w:val="22"/>
              </w:rPr>
              <w:t xml:space="preserve">, ул. Железнодорожная, </w:t>
            </w:r>
            <w:r w:rsidRPr="00DD7633">
              <w:rPr>
                <w:sz w:val="22"/>
                <w:szCs w:val="22"/>
              </w:rPr>
              <w:lastRenderedPageBreak/>
              <w:t xml:space="preserve">ул. Железнодорожная 1-я, ул. Железнодорожная 2-я, ул. Забайкальская, ул. </w:t>
            </w:r>
            <w:proofErr w:type="spellStart"/>
            <w:r w:rsidRPr="00DD7633">
              <w:rPr>
                <w:sz w:val="22"/>
                <w:szCs w:val="22"/>
              </w:rPr>
              <w:t>Новосельская</w:t>
            </w:r>
            <w:proofErr w:type="spellEnd"/>
            <w:r w:rsidRPr="00DD7633">
              <w:rPr>
                <w:sz w:val="22"/>
                <w:szCs w:val="22"/>
              </w:rPr>
              <w:t>, ул. Овражная, ул. Зеленая, ул. Светлая, ул. Северная, ул. Заречная, ул. Дорожная, ул. Луговая, ул. Цветочная, ул. Полевая, ул. Запрудная</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lastRenderedPageBreak/>
              <w:t>Протяженность – 27,551 км</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Село </w:t>
            </w:r>
            <w:proofErr w:type="spellStart"/>
            <w:r w:rsidRPr="00DD7633">
              <w:rPr>
                <w:sz w:val="22"/>
                <w:szCs w:val="22"/>
              </w:rPr>
              <w:t>Бершеть</w:t>
            </w:r>
            <w:proofErr w:type="spellEnd"/>
            <w:r w:rsidRPr="00DD7633">
              <w:rPr>
                <w:sz w:val="22"/>
                <w:szCs w:val="22"/>
              </w:rPr>
              <w:t xml:space="preserve"> </w:t>
            </w:r>
            <w:proofErr w:type="spellStart"/>
            <w:r w:rsidRPr="00DD7633">
              <w:rPr>
                <w:sz w:val="22"/>
                <w:szCs w:val="22"/>
              </w:rPr>
              <w:t>Бершетского</w:t>
            </w:r>
            <w:proofErr w:type="spellEnd"/>
            <w:r w:rsidRPr="00DD7633">
              <w:rPr>
                <w:sz w:val="22"/>
                <w:szCs w:val="22"/>
              </w:rPr>
              <w:t xml:space="preserve"> сельского поселения</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Охранная зона, установленная в соответствии с постановлением </w:t>
            </w:r>
            <w:r w:rsidRPr="00DD7633">
              <w:rPr>
                <w:sz w:val="22"/>
                <w:szCs w:val="22"/>
              </w:rPr>
              <w:lastRenderedPageBreak/>
              <w:t>Госгортехнадзора России от 22 апреля 1992 г. № 9</w:t>
            </w:r>
          </w:p>
        </w:tc>
      </w:tr>
      <w:tr w:rsidR="00DD7633" w:rsidRPr="00DD7633" w:rsidTr="007F4CE0">
        <w:trPr>
          <w:gridAfter w:val="1"/>
          <w:wAfter w:w="14" w:type="dxa"/>
          <w:trHeight w:val="254"/>
        </w:trPr>
        <w:tc>
          <w:tcPr>
            <w:tcW w:w="1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lastRenderedPageBreak/>
              <w:t>Водоснабжение</w:t>
            </w:r>
          </w:p>
        </w:tc>
      </w:tr>
      <w:tr w:rsidR="00DD7633" w:rsidRPr="00DD7633" w:rsidTr="007F4CE0">
        <w:trPr>
          <w:gridAfter w:val="1"/>
          <w:wAfter w:w="14" w:type="dxa"/>
          <w:trHeight w:val="152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9</w:t>
            </w:r>
          </w:p>
        </w:tc>
        <w:tc>
          <w:tcPr>
            <w:tcW w:w="1996"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lang w:val="en-US"/>
              </w:rPr>
              <w:t>602041202</w:t>
            </w:r>
          </w:p>
        </w:tc>
        <w:tc>
          <w:tcPr>
            <w:tcW w:w="2043" w:type="dxa"/>
            <w:tcBorders>
              <w:top w:val="single" w:sz="4" w:space="0" w:color="auto"/>
              <w:left w:val="single" w:sz="4" w:space="0" w:color="auto"/>
              <w:bottom w:val="single" w:sz="4" w:space="0" w:color="auto"/>
              <w:right w:val="single" w:sz="4" w:space="0" w:color="auto"/>
            </w:tcBorders>
            <w:vAlign w:val="center"/>
          </w:tcPr>
          <w:p w:rsidR="00DD7633" w:rsidRPr="00DD7633" w:rsidRDefault="00DD7633" w:rsidP="00DD7633">
            <w:pPr>
              <w:rPr>
                <w:sz w:val="22"/>
                <w:szCs w:val="22"/>
              </w:rPr>
            </w:pPr>
            <w:r w:rsidRPr="00DD7633">
              <w:rPr>
                <w:sz w:val="22"/>
                <w:szCs w:val="22"/>
              </w:rPr>
              <w:t>Обеспечение населения питьевой водой</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 xml:space="preserve">Разработка </w:t>
            </w:r>
            <w:proofErr w:type="spellStart"/>
            <w:r w:rsidRPr="00DD7633">
              <w:rPr>
                <w:sz w:val="22"/>
                <w:szCs w:val="22"/>
              </w:rPr>
              <w:t>Мулянского</w:t>
            </w:r>
            <w:proofErr w:type="spellEnd"/>
            <w:r w:rsidRPr="00DD7633">
              <w:rPr>
                <w:sz w:val="22"/>
                <w:szCs w:val="22"/>
              </w:rPr>
              <w:t xml:space="preserve"> месторождения пресных вод для </w:t>
            </w:r>
            <w:proofErr w:type="spellStart"/>
            <w:r w:rsidRPr="00DD7633">
              <w:rPr>
                <w:sz w:val="22"/>
                <w:szCs w:val="22"/>
              </w:rPr>
              <w:t>вожоснабжения</w:t>
            </w:r>
            <w:proofErr w:type="spellEnd"/>
            <w:r w:rsidRPr="00DD7633">
              <w:rPr>
                <w:sz w:val="22"/>
                <w:szCs w:val="22"/>
              </w:rPr>
              <w:t xml:space="preserve"> населения </w:t>
            </w:r>
            <w:proofErr w:type="spellStart"/>
            <w:r w:rsidRPr="00DD7633">
              <w:rPr>
                <w:sz w:val="22"/>
                <w:szCs w:val="22"/>
              </w:rPr>
              <w:t>Двуреченского</w:t>
            </w:r>
            <w:proofErr w:type="spellEnd"/>
            <w:r w:rsidRPr="00DD7633">
              <w:rPr>
                <w:sz w:val="22"/>
                <w:szCs w:val="22"/>
              </w:rPr>
              <w:t xml:space="preserve">, Лобановского, </w:t>
            </w:r>
            <w:proofErr w:type="spellStart"/>
            <w:r w:rsidRPr="00DD7633">
              <w:rPr>
                <w:sz w:val="22"/>
                <w:szCs w:val="22"/>
              </w:rPr>
              <w:t>Фроловского</w:t>
            </w:r>
            <w:proofErr w:type="spellEnd"/>
            <w:r w:rsidRPr="00DD7633">
              <w:rPr>
                <w:sz w:val="22"/>
                <w:szCs w:val="22"/>
              </w:rPr>
              <w:t xml:space="preserve">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Определить проектом</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proofErr w:type="spellStart"/>
            <w:r w:rsidRPr="00DD7633">
              <w:rPr>
                <w:sz w:val="22"/>
                <w:szCs w:val="22"/>
              </w:rPr>
              <w:t>Фроловское</w:t>
            </w:r>
            <w:proofErr w:type="spellEnd"/>
            <w:r w:rsidRPr="00DD7633">
              <w:rPr>
                <w:sz w:val="22"/>
                <w:szCs w:val="22"/>
              </w:rPr>
              <w:t xml:space="preserve"> сельское поселение</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1 очередь</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DD7633" w:rsidRPr="00DD7633" w:rsidRDefault="00DD7633" w:rsidP="00DD7633">
            <w:pPr>
              <w:rPr>
                <w:sz w:val="22"/>
                <w:szCs w:val="22"/>
              </w:rPr>
            </w:pPr>
            <w:r w:rsidRPr="00DD7633">
              <w:rPr>
                <w:sz w:val="22"/>
                <w:szCs w:val="22"/>
              </w:rPr>
              <w:t>Охранная зона, санитарный разрыв, установленные в соответствии со специальными нормативами и правилами</w:t>
            </w:r>
          </w:p>
        </w:tc>
      </w:tr>
    </w:tbl>
    <w:p w:rsidR="00DD7633" w:rsidRPr="004037C0" w:rsidRDefault="00DD7633">
      <w:pPr>
        <w:rPr>
          <w:sz w:val="24"/>
          <w:szCs w:val="24"/>
        </w:rPr>
      </w:pPr>
    </w:p>
    <w:sectPr w:rsidR="00DD7633" w:rsidRPr="004037C0" w:rsidSect="007C50E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cademy">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E6ADF0"/>
    <w:lvl w:ilvl="0">
      <w:start w:val="1"/>
      <w:numFmt w:val="decimal"/>
      <w:pStyle w:val="a"/>
      <w:lvlText w:val="%1."/>
      <w:lvlJc w:val="left"/>
      <w:pPr>
        <w:tabs>
          <w:tab w:val="num" w:pos="360"/>
        </w:tabs>
        <w:ind w:left="360" w:hanging="360"/>
      </w:pPr>
    </w:lvl>
  </w:abstractNum>
  <w:abstractNum w:abstractNumId="1" w15:restartNumberingAfterBreak="0">
    <w:nsid w:val="00000006"/>
    <w:multiLevelType w:val="multilevel"/>
    <w:tmpl w:val="00000006"/>
    <w:name w:val="WW8Num22"/>
    <w:lvl w:ilvl="0">
      <w:start w:val="1"/>
      <w:numFmt w:val="decimal"/>
      <w:pStyle w:val="2"/>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2" w15:restartNumberingAfterBreak="0">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1"/>
    <w:lvlOverride w:ilvl="0">
      <w:startOverride w:val="1"/>
    </w:lvlOverride>
    <w:lvlOverride w:ilvl="1">
      <w:startOverride w:val="2"/>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04"/>
    <w:rsid w:val="0000073C"/>
    <w:rsid w:val="00000808"/>
    <w:rsid w:val="00000AE4"/>
    <w:rsid w:val="000014DE"/>
    <w:rsid w:val="00001785"/>
    <w:rsid w:val="0000221A"/>
    <w:rsid w:val="00002239"/>
    <w:rsid w:val="00002461"/>
    <w:rsid w:val="000026CA"/>
    <w:rsid w:val="00002F35"/>
    <w:rsid w:val="00002FE4"/>
    <w:rsid w:val="000036BE"/>
    <w:rsid w:val="000047E7"/>
    <w:rsid w:val="0000498C"/>
    <w:rsid w:val="000049A9"/>
    <w:rsid w:val="00004F0C"/>
    <w:rsid w:val="00004F1E"/>
    <w:rsid w:val="00005245"/>
    <w:rsid w:val="00005D54"/>
    <w:rsid w:val="00006718"/>
    <w:rsid w:val="00006DC8"/>
    <w:rsid w:val="00007E8C"/>
    <w:rsid w:val="0001011C"/>
    <w:rsid w:val="0001055D"/>
    <w:rsid w:val="00010BCF"/>
    <w:rsid w:val="00010E8C"/>
    <w:rsid w:val="000123D0"/>
    <w:rsid w:val="0001260C"/>
    <w:rsid w:val="0001278F"/>
    <w:rsid w:val="00012B01"/>
    <w:rsid w:val="0001378E"/>
    <w:rsid w:val="0001388B"/>
    <w:rsid w:val="0001442D"/>
    <w:rsid w:val="0001482B"/>
    <w:rsid w:val="00014C93"/>
    <w:rsid w:val="00015746"/>
    <w:rsid w:val="00015904"/>
    <w:rsid w:val="00015CF3"/>
    <w:rsid w:val="000160B2"/>
    <w:rsid w:val="000160E4"/>
    <w:rsid w:val="0001625B"/>
    <w:rsid w:val="00016746"/>
    <w:rsid w:val="00016BCD"/>
    <w:rsid w:val="00016E9F"/>
    <w:rsid w:val="00016F82"/>
    <w:rsid w:val="000172E1"/>
    <w:rsid w:val="000174E8"/>
    <w:rsid w:val="00017A27"/>
    <w:rsid w:val="00017C02"/>
    <w:rsid w:val="00017CA7"/>
    <w:rsid w:val="0002012F"/>
    <w:rsid w:val="00020254"/>
    <w:rsid w:val="0002032A"/>
    <w:rsid w:val="00020517"/>
    <w:rsid w:val="00020F40"/>
    <w:rsid w:val="00021788"/>
    <w:rsid w:val="000223E0"/>
    <w:rsid w:val="00022530"/>
    <w:rsid w:val="00022E93"/>
    <w:rsid w:val="00022EEE"/>
    <w:rsid w:val="000235CB"/>
    <w:rsid w:val="000236D6"/>
    <w:rsid w:val="0002380E"/>
    <w:rsid w:val="000240DE"/>
    <w:rsid w:val="00024120"/>
    <w:rsid w:val="000241D7"/>
    <w:rsid w:val="00024BA4"/>
    <w:rsid w:val="00024E10"/>
    <w:rsid w:val="000252DE"/>
    <w:rsid w:val="00025915"/>
    <w:rsid w:val="00026921"/>
    <w:rsid w:val="00027534"/>
    <w:rsid w:val="000275EA"/>
    <w:rsid w:val="00027F90"/>
    <w:rsid w:val="00030826"/>
    <w:rsid w:val="000309CF"/>
    <w:rsid w:val="00030EF4"/>
    <w:rsid w:val="000312D9"/>
    <w:rsid w:val="00031EE3"/>
    <w:rsid w:val="00032004"/>
    <w:rsid w:val="000323A4"/>
    <w:rsid w:val="00033C73"/>
    <w:rsid w:val="00034541"/>
    <w:rsid w:val="0003455E"/>
    <w:rsid w:val="0003463B"/>
    <w:rsid w:val="000350D8"/>
    <w:rsid w:val="000352D5"/>
    <w:rsid w:val="00035458"/>
    <w:rsid w:val="00035AD6"/>
    <w:rsid w:val="00035C9D"/>
    <w:rsid w:val="00036168"/>
    <w:rsid w:val="0003709A"/>
    <w:rsid w:val="000373B2"/>
    <w:rsid w:val="000401B1"/>
    <w:rsid w:val="00040610"/>
    <w:rsid w:val="00040B20"/>
    <w:rsid w:val="00040C57"/>
    <w:rsid w:val="00040E27"/>
    <w:rsid w:val="000410B7"/>
    <w:rsid w:val="000410E3"/>
    <w:rsid w:val="00041E2D"/>
    <w:rsid w:val="00042303"/>
    <w:rsid w:val="000423D5"/>
    <w:rsid w:val="00042462"/>
    <w:rsid w:val="00042504"/>
    <w:rsid w:val="000428C3"/>
    <w:rsid w:val="00042B2D"/>
    <w:rsid w:val="00042D76"/>
    <w:rsid w:val="00042F9A"/>
    <w:rsid w:val="000431EB"/>
    <w:rsid w:val="000431FC"/>
    <w:rsid w:val="000436BF"/>
    <w:rsid w:val="00043FA3"/>
    <w:rsid w:val="0004437D"/>
    <w:rsid w:val="00044836"/>
    <w:rsid w:val="000448B9"/>
    <w:rsid w:val="0004492D"/>
    <w:rsid w:val="00045029"/>
    <w:rsid w:val="0004667E"/>
    <w:rsid w:val="00047969"/>
    <w:rsid w:val="0005051D"/>
    <w:rsid w:val="00050582"/>
    <w:rsid w:val="0005111A"/>
    <w:rsid w:val="000512E5"/>
    <w:rsid w:val="00051721"/>
    <w:rsid w:val="0005175B"/>
    <w:rsid w:val="00051788"/>
    <w:rsid w:val="00051D6C"/>
    <w:rsid w:val="000521F5"/>
    <w:rsid w:val="000523AF"/>
    <w:rsid w:val="000525F4"/>
    <w:rsid w:val="0005262F"/>
    <w:rsid w:val="00052784"/>
    <w:rsid w:val="0005293B"/>
    <w:rsid w:val="00052AAA"/>
    <w:rsid w:val="00052C85"/>
    <w:rsid w:val="000533F8"/>
    <w:rsid w:val="00053A74"/>
    <w:rsid w:val="00053C67"/>
    <w:rsid w:val="00053F1C"/>
    <w:rsid w:val="000543A2"/>
    <w:rsid w:val="00054999"/>
    <w:rsid w:val="00054B07"/>
    <w:rsid w:val="000552CF"/>
    <w:rsid w:val="00055457"/>
    <w:rsid w:val="00055D94"/>
    <w:rsid w:val="0005602E"/>
    <w:rsid w:val="000561BA"/>
    <w:rsid w:val="00056819"/>
    <w:rsid w:val="00056891"/>
    <w:rsid w:val="000577ED"/>
    <w:rsid w:val="00057AAB"/>
    <w:rsid w:val="00057C08"/>
    <w:rsid w:val="00057C6D"/>
    <w:rsid w:val="00057E22"/>
    <w:rsid w:val="00057FFC"/>
    <w:rsid w:val="00060B2D"/>
    <w:rsid w:val="0006137F"/>
    <w:rsid w:val="00062273"/>
    <w:rsid w:val="00062503"/>
    <w:rsid w:val="00062594"/>
    <w:rsid w:val="00062644"/>
    <w:rsid w:val="00062C68"/>
    <w:rsid w:val="00063102"/>
    <w:rsid w:val="000631D9"/>
    <w:rsid w:val="00063204"/>
    <w:rsid w:val="000632CA"/>
    <w:rsid w:val="00063685"/>
    <w:rsid w:val="0006371D"/>
    <w:rsid w:val="000637CA"/>
    <w:rsid w:val="00063A78"/>
    <w:rsid w:val="00063C16"/>
    <w:rsid w:val="0006401D"/>
    <w:rsid w:val="000641B9"/>
    <w:rsid w:val="000642F2"/>
    <w:rsid w:val="00064BB6"/>
    <w:rsid w:val="00064E6F"/>
    <w:rsid w:val="000652A3"/>
    <w:rsid w:val="00065400"/>
    <w:rsid w:val="00065DC6"/>
    <w:rsid w:val="00066648"/>
    <w:rsid w:val="00066680"/>
    <w:rsid w:val="00066AE1"/>
    <w:rsid w:val="00066B35"/>
    <w:rsid w:val="00066C9E"/>
    <w:rsid w:val="0006781E"/>
    <w:rsid w:val="00067F15"/>
    <w:rsid w:val="00067FEB"/>
    <w:rsid w:val="00070432"/>
    <w:rsid w:val="00070857"/>
    <w:rsid w:val="00070B9B"/>
    <w:rsid w:val="0007112F"/>
    <w:rsid w:val="00071234"/>
    <w:rsid w:val="00071BFA"/>
    <w:rsid w:val="00072218"/>
    <w:rsid w:val="00072AD3"/>
    <w:rsid w:val="000734AD"/>
    <w:rsid w:val="00073C3D"/>
    <w:rsid w:val="00074694"/>
    <w:rsid w:val="00074698"/>
    <w:rsid w:val="00074C64"/>
    <w:rsid w:val="00075A9D"/>
    <w:rsid w:val="00075C69"/>
    <w:rsid w:val="00075FA5"/>
    <w:rsid w:val="00077899"/>
    <w:rsid w:val="00077A5F"/>
    <w:rsid w:val="00077D29"/>
    <w:rsid w:val="00080F62"/>
    <w:rsid w:val="0008116F"/>
    <w:rsid w:val="00081813"/>
    <w:rsid w:val="000818F6"/>
    <w:rsid w:val="0008200F"/>
    <w:rsid w:val="00082F54"/>
    <w:rsid w:val="000832BE"/>
    <w:rsid w:val="00085200"/>
    <w:rsid w:val="0008530D"/>
    <w:rsid w:val="00085C97"/>
    <w:rsid w:val="00085CF8"/>
    <w:rsid w:val="000872FE"/>
    <w:rsid w:val="0008762C"/>
    <w:rsid w:val="0008786E"/>
    <w:rsid w:val="00087982"/>
    <w:rsid w:val="000904EF"/>
    <w:rsid w:val="00090A60"/>
    <w:rsid w:val="000911C5"/>
    <w:rsid w:val="000915D5"/>
    <w:rsid w:val="000916C3"/>
    <w:rsid w:val="00091C49"/>
    <w:rsid w:val="000941D6"/>
    <w:rsid w:val="000949EB"/>
    <w:rsid w:val="00094D74"/>
    <w:rsid w:val="000950A8"/>
    <w:rsid w:val="00095720"/>
    <w:rsid w:val="00095742"/>
    <w:rsid w:val="00095A4A"/>
    <w:rsid w:val="00096286"/>
    <w:rsid w:val="000964C7"/>
    <w:rsid w:val="00097204"/>
    <w:rsid w:val="0009723A"/>
    <w:rsid w:val="00097E01"/>
    <w:rsid w:val="000A04BF"/>
    <w:rsid w:val="000A0D4D"/>
    <w:rsid w:val="000A18A8"/>
    <w:rsid w:val="000A1DF7"/>
    <w:rsid w:val="000A201D"/>
    <w:rsid w:val="000A21FC"/>
    <w:rsid w:val="000A221C"/>
    <w:rsid w:val="000A42F2"/>
    <w:rsid w:val="000A452B"/>
    <w:rsid w:val="000A4540"/>
    <w:rsid w:val="000A52E7"/>
    <w:rsid w:val="000A5392"/>
    <w:rsid w:val="000A543F"/>
    <w:rsid w:val="000A5B76"/>
    <w:rsid w:val="000A64CE"/>
    <w:rsid w:val="000A6568"/>
    <w:rsid w:val="000A6D38"/>
    <w:rsid w:val="000A7420"/>
    <w:rsid w:val="000A767B"/>
    <w:rsid w:val="000A7987"/>
    <w:rsid w:val="000A7E6B"/>
    <w:rsid w:val="000B03C3"/>
    <w:rsid w:val="000B111C"/>
    <w:rsid w:val="000B162C"/>
    <w:rsid w:val="000B1C3D"/>
    <w:rsid w:val="000B27D1"/>
    <w:rsid w:val="000B2F2B"/>
    <w:rsid w:val="000B36A2"/>
    <w:rsid w:val="000B4137"/>
    <w:rsid w:val="000B4A42"/>
    <w:rsid w:val="000B5DBC"/>
    <w:rsid w:val="000B5F99"/>
    <w:rsid w:val="000B5FB7"/>
    <w:rsid w:val="000B61F1"/>
    <w:rsid w:val="000B6CD4"/>
    <w:rsid w:val="000B7901"/>
    <w:rsid w:val="000B7B98"/>
    <w:rsid w:val="000C0B67"/>
    <w:rsid w:val="000C13CC"/>
    <w:rsid w:val="000C198B"/>
    <w:rsid w:val="000C1C46"/>
    <w:rsid w:val="000C2D90"/>
    <w:rsid w:val="000C342E"/>
    <w:rsid w:val="000C3BB0"/>
    <w:rsid w:val="000C3DA9"/>
    <w:rsid w:val="000C4842"/>
    <w:rsid w:val="000C48D2"/>
    <w:rsid w:val="000C4D6B"/>
    <w:rsid w:val="000C5215"/>
    <w:rsid w:val="000C5813"/>
    <w:rsid w:val="000C5968"/>
    <w:rsid w:val="000C6CAA"/>
    <w:rsid w:val="000C6E61"/>
    <w:rsid w:val="000C7356"/>
    <w:rsid w:val="000C739D"/>
    <w:rsid w:val="000C7B54"/>
    <w:rsid w:val="000C7F4D"/>
    <w:rsid w:val="000D0152"/>
    <w:rsid w:val="000D05AF"/>
    <w:rsid w:val="000D07C4"/>
    <w:rsid w:val="000D1320"/>
    <w:rsid w:val="000D1E82"/>
    <w:rsid w:val="000D2515"/>
    <w:rsid w:val="000D49AC"/>
    <w:rsid w:val="000D5B13"/>
    <w:rsid w:val="000D5E19"/>
    <w:rsid w:val="000D6463"/>
    <w:rsid w:val="000D6A5D"/>
    <w:rsid w:val="000D6B9D"/>
    <w:rsid w:val="000D6E47"/>
    <w:rsid w:val="000D7B36"/>
    <w:rsid w:val="000D7E0A"/>
    <w:rsid w:val="000E0115"/>
    <w:rsid w:val="000E04DF"/>
    <w:rsid w:val="000E0EE4"/>
    <w:rsid w:val="000E103E"/>
    <w:rsid w:val="000E11AB"/>
    <w:rsid w:val="000E128C"/>
    <w:rsid w:val="000E12D6"/>
    <w:rsid w:val="000E2069"/>
    <w:rsid w:val="000E217C"/>
    <w:rsid w:val="000E2345"/>
    <w:rsid w:val="000E2A26"/>
    <w:rsid w:val="000E2B64"/>
    <w:rsid w:val="000E3054"/>
    <w:rsid w:val="000E341D"/>
    <w:rsid w:val="000E3AEC"/>
    <w:rsid w:val="000E3BB3"/>
    <w:rsid w:val="000E3CAB"/>
    <w:rsid w:val="000E3E7F"/>
    <w:rsid w:val="000E446C"/>
    <w:rsid w:val="000E633E"/>
    <w:rsid w:val="000E64ED"/>
    <w:rsid w:val="000E6D76"/>
    <w:rsid w:val="000E7487"/>
    <w:rsid w:val="000E7C1F"/>
    <w:rsid w:val="000F0058"/>
    <w:rsid w:val="000F098F"/>
    <w:rsid w:val="000F0BEE"/>
    <w:rsid w:val="000F0C6A"/>
    <w:rsid w:val="000F0CE3"/>
    <w:rsid w:val="000F0D56"/>
    <w:rsid w:val="000F0F11"/>
    <w:rsid w:val="000F1222"/>
    <w:rsid w:val="000F23FA"/>
    <w:rsid w:val="000F2C12"/>
    <w:rsid w:val="000F2D78"/>
    <w:rsid w:val="000F2DB6"/>
    <w:rsid w:val="000F30CA"/>
    <w:rsid w:val="000F3373"/>
    <w:rsid w:val="000F3965"/>
    <w:rsid w:val="000F3B38"/>
    <w:rsid w:val="000F4190"/>
    <w:rsid w:val="000F48B2"/>
    <w:rsid w:val="000F4C0F"/>
    <w:rsid w:val="000F5271"/>
    <w:rsid w:val="000F5A83"/>
    <w:rsid w:val="000F617F"/>
    <w:rsid w:val="000F6624"/>
    <w:rsid w:val="000F6786"/>
    <w:rsid w:val="000F6B9A"/>
    <w:rsid w:val="000F7653"/>
    <w:rsid w:val="000F7C4E"/>
    <w:rsid w:val="001007E6"/>
    <w:rsid w:val="0010083C"/>
    <w:rsid w:val="0010104D"/>
    <w:rsid w:val="00101245"/>
    <w:rsid w:val="0010165F"/>
    <w:rsid w:val="0010192A"/>
    <w:rsid w:val="00101C60"/>
    <w:rsid w:val="00101DC3"/>
    <w:rsid w:val="001023C3"/>
    <w:rsid w:val="00102711"/>
    <w:rsid w:val="001027CE"/>
    <w:rsid w:val="00102D0E"/>
    <w:rsid w:val="0010402B"/>
    <w:rsid w:val="00104492"/>
    <w:rsid w:val="0010468C"/>
    <w:rsid w:val="00104F91"/>
    <w:rsid w:val="001055D0"/>
    <w:rsid w:val="00105910"/>
    <w:rsid w:val="00105AAE"/>
    <w:rsid w:val="00105FD0"/>
    <w:rsid w:val="001062B0"/>
    <w:rsid w:val="00106BC1"/>
    <w:rsid w:val="00107361"/>
    <w:rsid w:val="00107B70"/>
    <w:rsid w:val="00107E2E"/>
    <w:rsid w:val="001101C2"/>
    <w:rsid w:val="00110338"/>
    <w:rsid w:val="001103B5"/>
    <w:rsid w:val="001109F4"/>
    <w:rsid w:val="00110CA0"/>
    <w:rsid w:val="00111885"/>
    <w:rsid w:val="0011236F"/>
    <w:rsid w:val="001131FB"/>
    <w:rsid w:val="00114145"/>
    <w:rsid w:val="001142C8"/>
    <w:rsid w:val="00114B25"/>
    <w:rsid w:val="00114D11"/>
    <w:rsid w:val="0011508F"/>
    <w:rsid w:val="001150F5"/>
    <w:rsid w:val="0011684A"/>
    <w:rsid w:val="00116A5A"/>
    <w:rsid w:val="00116D00"/>
    <w:rsid w:val="00116E0A"/>
    <w:rsid w:val="00117A81"/>
    <w:rsid w:val="00121173"/>
    <w:rsid w:val="0012128D"/>
    <w:rsid w:val="00121953"/>
    <w:rsid w:val="00122441"/>
    <w:rsid w:val="00122EE9"/>
    <w:rsid w:val="001238D2"/>
    <w:rsid w:val="001239C5"/>
    <w:rsid w:val="00124A3C"/>
    <w:rsid w:val="00125013"/>
    <w:rsid w:val="00125176"/>
    <w:rsid w:val="00125494"/>
    <w:rsid w:val="0012588F"/>
    <w:rsid w:val="00125B87"/>
    <w:rsid w:val="00125C72"/>
    <w:rsid w:val="0012710C"/>
    <w:rsid w:val="001276FD"/>
    <w:rsid w:val="00127851"/>
    <w:rsid w:val="0013038C"/>
    <w:rsid w:val="001303F1"/>
    <w:rsid w:val="00130744"/>
    <w:rsid w:val="00130E41"/>
    <w:rsid w:val="001311A5"/>
    <w:rsid w:val="00131682"/>
    <w:rsid w:val="001316B0"/>
    <w:rsid w:val="001318DD"/>
    <w:rsid w:val="001318FA"/>
    <w:rsid w:val="00131A4D"/>
    <w:rsid w:val="00131B54"/>
    <w:rsid w:val="00131DD7"/>
    <w:rsid w:val="00131FAD"/>
    <w:rsid w:val="00132194"/>
    <w:rsid w:val="00132425"/>
    <w:rsid w:val="0013251E"/>
    <w:rsid w:val="00132980"/>
    <w:rsid w:val="00132D07"/>
    <w:rsid w:val="00133041"/>
    <w:rsid w:val="001333FD"/>
    <w:rsid w:val="0013365A"/>
    <w:rsid w:val="00135CF6"/>
    <w:rsid w:val="001364EF"/>
    <w:rsid w:val="001367F7"/>
    <w:rsid w:val="00136B0C"/>
    <w:rsid w:val="00137310"/>
    <w:rsid w:val="00137700"/>
    <w:rsid w:val="001378F9"/>
    <w:rsid w:val="00137952"/>
    <w:rsid w:val="00140224"/>
    <w:rsid w:val="00140589"/>
    <w:rsid w:val="00140C70"/>
    <w:rsid w:val="00140E98"/>
    <w:rsid w:val="001413E5"/>
    <w:rsid w:val="001419F5"/>
    <w:rsid w:val="00141A42"/>
    <w:rsid w:val="001420DB"/>
    <w:rsid w:val="0014251F"/>
    <w:rsid w:val="00143F38"/>
    <w:rsid w:val="00146133"/>
    <w:rsid w:val="0014618D"/>
    <w:rsid w:val="001463E9"/>
    <w:rsid w:val="001466DD"/>
    <w:rsid w:val="0014795C"/>
    <w:rsid w:val="001500D6"/>
    <w:rsid w:val="00150352"/>
    <w:rsid w:val="001509BF"/>
    <w:rsid w:val="00150A19"/>
    <w:rsid w:val="001512AC"/>
    <w:rsid w:val="00151607"/>
    <w:rsid w:val="0015272A"/>
    <w:rsid w:val="00152DDC"/>
    <w:rsid w:val="00153C7B"/>
    <w:rsid w:val="00153E7C"/>
    <w:rsid w:val="001541E6"/>
    <w:rsid w:val="00154282"/>
    <w:rsid w:val="00154569"/>
    <w:rsid w:val="0015458D"/>
    <w:rsid w:val="0015494A"/>
    <w:rsid w:val="001560A0"/>
    <w:rsid w:val="0015656C"/>
    <w:rsid w:val="00156C07"/>
    <w:rsid w:val="00157456"/>
    <w:rsid w:val="001576EF"/>
    <w:rsid w:val="001601FC"/>
    <w:rsid w:val="0016053E"/>
    <w:rsid w:val="00160870"/>
    <w:rsid w:val="00160C2F"/>
    <w:rsid w:val="001613B2"/>
    <w:rsid w:val="001619E4"/>
    <w:rsid w:val="00161C46"/>
    <w:rsid w:val="00161D1A"/>
    <w:rsid w:val="001626DE"/>
    <w:rsid w:val="00162BAC"/>
    <w:rsid w:val="00163224"/>
    <w:rsid w:val="00164148"/>
    <w:rsid w:val="001645C8"/>
    <w:rsid w:val="001651CA"/>
    <w:rsid w:val="00165639"/>
    <w:rsid w:val="001658B3"/>
    <w:rsid w:val="00165BE6"/>
    <w:rsid w:val="00165CBC"/>
    <w:rsid w:val="001664C2"/>
    <w:rsid w:val="0016683B"/>
    <w:rsid w:val="001668BC"/>
    <w:rsid w:val="00166D11"/>
    <w:rsid w:val="001670E5"/>
    <w:rsid w:val="001670FC"/>
    <w:rsid w:val="00167462"/>
    <w:rsid w:val="001678E4"/>
    <w:rsid w:val="00170DA0"/>
    <w:rsid w:val="00171509"/>
    <w:rsid w:val="0017197D"/>
    <w:rsid w:val="00171C4B"/>
    <w:rsid w:val="0017252F"/>
    <w:rsid w:val="00172569"/>
    <w:rsid w:val="001726B4"/>
    <w:rsid w:val="0017279F"/>
    <w:rsid w:val="00172804"/>
    <w:rsid w:val="0017295D"/>
    <w:rsid w:val="00172D17"/>
    <w:rsid w:val="001732C9"/>
    <w:rsid w:val="00173391"/>
    <w:rsid w:val="00173EF4"/>
    <w:rsid w:val="00173F7E"/>
    <w:rsid w:val="0017420B"/>
    <w:rsid w:val="001748A7"/>
    <w:rsid w:val="0017511C"/>
    <w:rsid w:val="001763BB"/>
    <w:rsid w:val="0017657C"/>
    <w:rsid w:val="00176EFE"/>
    <w:rsid w:val="00177095"/>
    <w:rsid w:val="00177669"/>
    <w:rsid w:val="00177A0D"/>
    <w:rsid w:val="00177F06"/>
    <w:rsid w:val="00180BE6"/>
    <w:rsid w:val="00180C21"/>
    <w:rsid w:val="00181271"/>
    <w:rsid w:val="00181798"/>
    <w:rsid w:val="00181A8B"/>
    <w:rsid w:val="001822B9"/>
    <w:rsid w:val="001835B1"/>
    <w:rsid w:val="001836B6"/>
    <w:rsid w:val="00184001"/>
    <w:rsid w:val="00184016"/>
    <w:rsid w:val="0018433B"/>
    <w:rsid w:val="0018531A"/>
    <w:rsid w:val="0018537F"/>
    <w:rsid w:val="0018596D"/>
    <w:rsid w:val="00185F96"/>
    <w:rsid w:val="00186118"/>
    <w:rsid w:val="00187570"/>
    <w:rsid w:val="00187583"/>
    <w:rsid w:val="001877F3"/>
    <w:rsid w:val="00187E9D"/>
    <w:rsid w:val="00190D06"/>
    <w:rsid w:val="0019108C"/>
    <w:rsid w:val="00191439"/>
    <w:rsid w:val="00191F5E"/>
    <w:rsid w:val="00192584"/>
    <w:rsid w:val="00192BF2"/>
    <w:rsid w:val="00192ED2"/>
    <w:rsid w:val="00192F1E"/>
    <w:rsid w:val="00193390"/>
    <w:rsid w:val="00194B0F"/>
    <w:rsid w:val="00194E96"/>
    <w:rsid w:val="00195111"/>
    <w:rsid w:val="00195340"/>
    <w:rsid w:val="00195577"/>
    <w:rsid w:val="00196303"/>
    <w:rsid w:val="001966B0"/>
    <w:rsid w:val="0019768C"/>
    <w:rsid w:val="00197A34"/>
    <w:rsid w:val="001A003F"/>
    <w:rsid w:val="001A0D24"/>
    <w:rsid w:val="001A1836"/>
    <w:rsid w:val="001A1878"/>
    <w:rsid w:val="001A1A4A"/>
    <w:rsid w:val="001A2D69"/>
    <w:rsid w:val="001A3258"/>
    <w:rsid w:val="001A346A"/>
    <w:rsid w:val="001A4BCB"/>
    <w:rsid w:val="001A4BFA"/>
    <w:rsid w:val="001A5148"/>
    <w:rsid w:val="001A5495"/>
    <w:rsid w:val="001A5F27"/>
    <w:rsid w:val="001A6FB9"/>
    <w:rsid w:val="001B00CE"/>
    <w:rsid w:val="001B1507"/>
    <w:rsid w:val="001B18EA"/>
    <w:rsid w:val="001B19C5"/>
    <w:rsid w:val="001B26AC"/>
    <w:rsid w:val="001B2ADF"/>
    <w:rsid w:val="001B2AE8"/>
    <w:rsid w:val="001B2D06"/>
    <w:rsid w:val="001B3360"/>
    <w:rsid w:val="001B4187"/>
    <w:rsid w:val="001B4631"/>
    <w:rsid w:val="001B4B7E"/>
    <w:rsid w:val="001B4F92"/>
    <w:rsid w:val="001B5344"/>
    <w:rsid w:val="001B5419"/>
    <w:rsid w:val="001B5894"/>
    <w:rsid w:val="001B58FE"/>
    <w:rsid w:val="001B5D82"/>
    <w:rsid w:val="001B6000"/>
    <w:rsid w:val="001B6375"/>
    <w:rsid w:val="001B6415"/>
    <w:rsid w:val="001B6B31"/>
    <w:rsid w:val="001B6B6C"/>
    <w:rsid w:val="001B71F0"/>
    <w:rsid w:val="001C0049"/>
    <w:rsid w:val="001C031C"/>
    <w:rsid w:val="001C0C21"/>
    <w:rsid w:val="001C17D5"/>
    <w:rsid w:val="001C29E9"/>
    <w:rsid w:val="001C2AA9"/>
    <w:rsid w:val="001C32E4"/>
    <w:rsid w:val="001C382B"/>
    <w:rsid w:val="001C394C"/>
    <w:rsid w:val="001C48D0"/>
    <w:rsid w:val="001C4A00"/>
    <w:rsid w:val="001C4C3F"/>
    <w:rsid w:val="001C4E14"/>
    <w:rsid w:val="001C6468"/>
    <w:rsid w:val="001C71E9"/>
    <w:rsid w:val="001C75C0"/>
    <w:rsid w:val="001C7A36"/>
    <w:rsid w:val="001D0728"/>
    <w:rsid w:val="001D0DA4"/>
    <w:rsid w:val="001D1233"/>
    <w:rsid w:val="001D2BD5"/>
    <w:rsid w:val="001D3FE5"/>
    <w:rsid w:val="001D407C"/>
    <w:rsid w:val="001D503E"/>
    <w:rsid w:val="001D524D"/>
    <w:rsid w:val="001D5741"/>
    <w:rsid w:val="001D63CD"/>
    <w:rsid w:val="001D65D1"/>
    <w:rsid w:val="001D7913"/>
    <w:rsid w:val="001D7AF1"/>
    <w:rsid w:val="001D7E5A"/>
    <w:rsid w:val="001D7FCF"/>
    <w:rsid w:val="001E05F4"/>
    <w:rsid w:val="001E0B9C"/>
    <w:rsid w:val="001E0F77"/>
    <w:rsid w:val="001E11A1"/>
    <w:rsid w:val="001E2BEE"/>
    <w:rsid w:val="001E2EAD"/>
    <w:rsid w:val="001E2F6C"/>
    <w:rsid w:val="001E3229"/>
    <w:rsid w:val="001E3270"/>
    <w:rsid w:val="001E329A"/>
    <w:rsid w:val="001E36B4"/>
    <w:rsid w:val="001E46EC"/>
    <w:rsid w:val="001E47F8"/>
    <w:rsid w:val="001E4F08"/>
    <w:rsid w:val="001E509D"/>
    <w:rsid w:val="001E532B"/>
    <w:rsid w:val="001E54AA"/>
    <w:rsid w:val="001E5D8A"/>
    <w:rsid w:val="001E5EE2"/>
    <w:rsid w:val="001E656A"/>
    <w:rsid w:val="001E6625"/>
    <w:rsid w:val="001E6650"/>
    <w:rsid w:val="001E6767"/>
    <w:rsid w:val="001E6DA7"/>
    <w:rsid w:val="001E70F8"/>
    <w:rsid w:val="001E742A"/>
    <w:rsid w:val="001E776B"/>
    <w:rsid w:val="001F0126"/>
    <w:rsid w:val="001F038A"/>
    <w:rsid w:val="001F059C"/>
    <w:rsid w:val="001F0938"/>
    <w:rsid w:val="001F0C3C"/>
    <w:rsid w:val="001F0EE8"/>
    <w:rsid w:val="001F2372"/>
    <w:rsid w:val="001F2506"/>
    <w:rsid w:val="001F278C"/>
    <w:rsid w:val="001F2965"/>
    <w:rsid w:val="001F2AAD"/>
    <w:rsid w:val="001F34AB"/>
    <w:rsid w:val="001F3B98"/>
    <w:rsid w:val="001F3EF9"/>
    <w:rsid w:val="001F400C"/>
    <w:rsid w:val="001F44F2"/>
    <w:rsid w:val="001F4672"/>
    <w:rsid w:val="001F5180"/>
    <w:rsid w:val="001F5407"/>
    <w:rsid w:val="001F5F2F"/>
    <w:rsid w:val="001F6062"/>
    <w:rsid w:val="001F64B1"/>
    <w:rsid w:val="001F6B52"/>
    <w:rsid w:val="001F71AE"/>
    <w:rsid w:val="001F7D9D"/>
    <w:rsid w:val="002002F8"/>
    <w:rsid w:val="00200701"/>
    <w:rsid w:val="002009DB"/>
    <w:rsid w:val="00200A26"/>
    <w:rsid w:val="00200B76"/>
    <w:rsid w:val="002010D1"/>
    <w:rsid w:val="00201C5C"/>
    <w:rsid w:val="00201E86"/>
    <w:rsid w:val="00201F3C"/>
    <w:rsid w:val="00202284"/>
    <w:rsid w:val="00202DC5"/>
    <w:rsid w:val="00202F87"/>
    <w:rsid w:val="00203B7B"/>
    <w:rsid w:val="00203C0F"/>
    <w:rsid w:val="00203C9F"/>
    <w:rsid w:val="0020425B"/>
    <w:rsid w:val="00205471"/>
    <w:rsid w:val="002054F3"/>
    <w:rsid w:val="002054F9"/>
    <w:rsid w:val="00205C93"/>
    <w:rsid w:val="00205E32"/>
    <w:rsid w:val="00206ABB"/>
    <w:rsid w:val="002070A9"/>
    <w:rsid w:val="0020791B"/>
    <w:rsid w:val="00207F38"/>
    <w:rsid w:val="00210033"/>
    <w:rsid w:val="002106CD"/>
    <w:rsid w:val="002116B7"/>
    <w:rsid w:val="002123DA"/>
    <w:rsid w:val="00212BCD"/>
    <w:rsid w:val="0021361B"/>
    <w:rsid w:val="00213F82"/>
    <w:rsid w:val="0021422E"/>
    <w:rsid w:val="002142CC"/>
    <w:rsid w:val="002144DC"/>
    <w:rsid w:val="002153FC"/>
    <w:rsid w:val="0021546B"/>
    <w:rsid w:val="00215585"/>
    <w:rsid w:val="00215689"/>
    <w:rsid w:val="00215766"/>
    <w:rsid w:val="00216085"/>
    <w:rsid w:val="002160E5"/>
    <w:rsid w:val="0021649C"/>
    <w:rsid w:val="00216EBE"/>
    <w:rsid w:val="00216F05"/>
    <w:rsid w:val="00217130"/>
    <w:rsid w:val="0021745A"/>
    <w:rsid w:val="0021753C"/>
    <w:rsid w:val="00217953"/>
    <w:rsid w:val="00217FB4"/>
    <w:rsid w:val="00220638"/>
    <w:rsid w:val="00220E7D"/>
    <w:rsid w:val="0022107C"/>
    <w:rsid w:val="00221493"/>
    <w:rsid w:val="00221E5A"/>
    <w:rsid w:val="00222754"/>
    <w:rsid w:val="002228AB"/>
    <w:rsid w:val="00222EE5"/>
    <w:rsid w:val="002232F8"/>
    <w:rsid w:val="002239E6"/>
    <w:rsid w:val="00224874"/>
    <w:rsid w:val="00224F81"/>
    <w:rsid w:val="002256DC"/>
    <w:rsid w:val="00225A47"/>
    <w:rsid w:val="00226740"/>
    <w:rsid w:val="00226F9E"/>
    <w:rsid w:val="00227A07"/>
    <w:rsid w:val="00230CFB"/>
    <w:rsid w:val="00230E9A"/>
    <w:rsid w:val="00230F86"/>
    <w:rsid w:val="002313E4"/>
    <w:rsid w:val="0023206B"/>
    <w:rsid w:val="002320BD"/>
    <w:rsid w:val="002321ED"/>
    <w:rsid w:val="0023224C"/>
    <w:rsid w:val="002326FC"/>
    <w:rsid w:val="0023301D"/>
    <w:rsid w:val="00233108"/>
    <w:rsid w:val="00233E93"/>
    <w:rsid w:val="0023462C"/>
    <w:rsid w:val="0023479B"/>
    <w:rsid w:val="00234C3D"/>
    <w:rsid w:val="00235197"/>
    <w:rsid w:val="0023550E"/>
    <w:rsid w:val="00235727"/>
    <w:rsid w:val="002359E9"/>
    <w:rsid w:val="00236382"/>
    <w:rsid w:val="00236877"/>
    <w:rsid w:val="002368BF"/>
    <w:rsid w:val="002402BB"/>
    <w:rsid w:val="002403BB"/>
    <w:rsid w:val="002408D4"/>
    <w:rsid w:val="00240A4F"/>
    <w:rsid w:val="00240D87"/>
    <w:rsid w:val="00241564"/>
    <w:rsid w:val="0024171B"/>
    <w:rsid w:val="002417FC"/>
    <w:rsid w:val="00241FF4"/>
    <w:rsid w:val="0024207B"/>
    <w:rsid w:val="002422D1"/>
    <w:rsid w:val="00242356"/>
    <w:rsid w:val="00242FF0"/>
    <w:rsid w:val="00243DF4"/>
    <w:rsid w:val="0024465E"/>
    <w:rsid w:val="002457D8"/>
    <w:rsid w:val="00245A2C"/>
    <w:rsid w:val="00245D7E"/>
    <w:rsid w:val="00246CB4"/>
    <w:rsid w:val="002473A4"/>
    <w:rsid w:val="00247848"/>
    <w:rsid w:val="00247B46"/>
    <w:rsid w:val="00250481"/>
    <w:rsid w:val="00250C9E"/>
    <w:rsid w:val="0025113F"/>
    <w:rsid w:val="00251A44"/>
    <w:rsid w:val="00251B08"/>
    <w:rsid w:val="00251CBE"/>
    <w:rsid w:val="002520A9"/>
    <w:rsid w:val="00252166"/>
    <w:rsid w:val="00252F6B"/>
    <w:rsid w:val="00253344"/>
    <w:rsid w:val="002533A5"/>
    <w:rsid w:val="0025394A"/>
    <w:rsid w:val="00253DB7"/>
    <w:rsid w:val="00253F76"/>
    <w:rsid w:val="00254458"/>
    <w:rsid w:val="00254E14"/>
    <w:rsid w:val="00254E31"/>
    <w:rsid w:val="0025500D"/>
    <w:rsid w:val="00255CB2"/>
    <w:rsid w:val="00255E08"/>
    <w:rsid w:val="0025658F"/>
    <w:rsid w:val="00256F00"/>
    <w:rsid w:val="00257A2E"/>
    <w:rsid w:val="00260691"/>
    <w:rsid w:val="00261243"/>
    <w:rsid w:val="002619AB"/>
    <w:rsid w:val="00261F96"/>
    <w:rsid w:val="00262499"/>
    <w:rsid w:val="002624A1"/>
    <w:rsid w:val="002626C7"/>
    <w:rsid w:val="00262933"/>
    <w:rsid w:val="00262D4E"/>
    <w:rsid w:val="00263815"/>
    <w:rsid w:val="00263979"/>
    <w:rsid w:val="00263EA6"/>
    <w:rsid w:val="002642A3"/>
    <w:rsid w:val="00265342"/>
    <w:rsid w:val="00265769"/>
    <w:rsid w:val="002660DD"/>
    <w:rsid w:val="00266EF7"/>
    <w:rsid w:val="002675FE"/>
    <w:rsid w:val="00267B07"/>
    <w:rsid w:val="0027023A"/>
    <w:rsid w:val="0027041B"/>
    <w:rsid w:val="00270494"/>
    <w:rsid w:val="00270775"/>
    <w:rsid w:val="00270F27"/>
    <w:rsid w:val="002713F2"/>
    <w:rsid w:val="002723AB"/>
    <w:rsid w:val="00272E12"/>
    <w:rsid w:val="00273411"/>
    <w:rsid w:val="0027400B"/>
    <w:rsid w:val="00274545"/>
    <w:rsid w:val="00274BE6"/>
    <w:rsid w:val="00275724"/>
    <w:rsid w:val="00275F10"/>
    <w:rsid w:val="002760E7"/>
    <w:rsid w:val="00276486"/>
    <w:rsid w:val="002765EA"/>
    <w:rsid w:val="002767D3"/>
    <w:rsid w:val="00276994"/>
    <w:rsid w:val="00276DD7"/>
    <w:rsid w:val="00277927"/>
    <w:rsid w:val="00277EB5"/>
    <w:rsid w:val="00280EB1"/>
    <w:rsid w:val="00281379"/>
    <w:rsid w:val="00281554"/>
    <w:rsid w:val="00281D20"/>
    <w:rsid w:val="00281E2E"/>
    <w:rsid w:val="00282931"/>
    <w:rsid w:val="00283E3F"/>
    <w:rsid w:val="0028407F"/>
    <w:rsid w:val="00285507"/>
    <w:rsid w:val="0028635A"/>
    <w:rsid w:val="00286810"/>
    <w:rsid w:val="0028702E"/>
    <w:rsid w:val="00287316"/>
    <w:rsid w:val="00287A3D"/>
    <w:rsid w:val="00287A71"/>
    <w:rsid w:val="0029008C"/>
    <w:rsid w:val="002908A1"/>
    <w:rsid w:val="00291325"/>
    <w:rsid w:val="00291623"/>
    <w:rsid w:val="00291A78"/>
    <w:rsid w:val="00291CE7"/>
    <w:rsid w:val="00291FD5"/>
    <w:rsid w:val="0029250E"/>
    <w:rsid w:val="0029298D"/>
    <w:rsid w:val="00292A38"/>
    <w:rsid w:val="002933DE"/>
    <w:rsid w:val="00294729"/>
    <w:rsid w:val="00294E4C"/>
    <w:rsid w:val="00295756"/>
    <w:rsid w:val="0029576B"/>
    <w:rsid w:val="002963CE"/>
    <w:rsid w:val="002964A7"/>
    <w:rsid w:val="00296B54"/>
    <w:rsid w:val="00297982"/>
    <w:rsid w:val="00297EE7"/>
    <w:rsid w:val="002A12FB"/>
    <w:rsid w:val="002A15B0"/>
    <w:rsid w:val="002A1AFA"/>
    <w:rsid w:val="002A1B27"/>
    <w:rsid w:val="002A1BC1"/>
    <w:rsid w:val="002A1D91"/>
    <w:rsid w:val="002A1DD1"/>
    <w:rsid w:val="002A1EEF"/>
    <w:rsid w:val="002A218C"/>
    <w:rsid w:val="002A2966"/>
    <w:rsid w:val="002A3191"/>
    <w:rsid w:val="002A32E7"/>
    <w:rsid w:val="002A441B"/>
    <w:rsid w:val="002A55B7"/>
    <w:rsid w:val="002A5C32"/>
    <w:rsid w:val="002A6371"/>
    <w:rsid w:val="002A63EA"/>
    <w:rsid w:val="002A6D67"/>
    <w:rsid w:val="002A7FEC"/>
    <w:rsid w:val="002B249A"/>
    <w:rsid w:val="002B2880"/>
    <w:rsid w:val="002B28E2"/>
    <w:rsid w:val="002B2C2B"/>
    <w:rsid w:val="002B3102"/>
    <w:rsid w:val="002B31A4"/>
    <w:rsid w:val="002B3955"/>
    <w:rsid w:val="002B39E5"/>
    <w:rsid w:val="002B4949"/>
    <w:rsid w:val="002B5187"/>
    <w:rsid w:val="002B5197"/>
    <w:rsid w:val="002B5430"/>
    <w:rsid w:val="002B5652"/>
    <w:rsid w:val="002B565F"/>
    <w:rsid w:val="002B68BC"/>
    <w:rsid w:val="002B6915"/>
    <w:rsid w:val="002B69C0"/>
    <w:rsid w:val="002B710E"/>
    <w:rsid w:val="002B7F3A"/>
    <w:rsid w:val="002C01CA"/>
    <w:rsid w:val="002C0644"/>
    <w:rsid w:val="002C086E"/>
    <w:rsid w:val="002C0B2E"/>
    <w:rsid w:val="002C1031"/>
    <w:rsid w:val="002C122A"/>
    <w:rsid w:val="002C16D4"/>
    <w:rsid w:val="002C1899"/>
    <w:rsid w:val="002C1C3D"/>
    <w:rsid w:val="002C1CB4"/>
    <w:rsid w:val="002C1D4B"/>
    <w:rsid w:val="002C2F97"/>
    <w:rsid w:val="002C3528"/>
    <w:rsid w:val="002C37E2"/>
    <w:rsid w:val="002C399E"/>
    <w:rsid w:val="002C3C1F"/>
    <w:rsid w:val="002C416E"/>
    <w:rsid w:val="002C45EE"/>
    <w:rsid w:val="002C4612"/>
    <w:rsid w:val="002C553F"/>
    <w:rsid w:val="002C57DD"/>
    <w:rsid w:val="002C59F4"/>
    <w:rsid w:val="002C5C27"/>
    <w:rsid w:val="002C5CA8"/>
    <w:rsid w:val="002C6786"/>
    <w:rsid w:val="002C6D69"/>
    <w:rsid w:val="002C705D"/>
    <w:rsid w:val="002C76A3"/>
    <w:rsid w:val="002C7724"/>
    <w:rsid w:val="002D0217"/>
    <w:rsid w:val="002D0221"/>
    <w:rsid w:val="002D0A83"/>
    <w:rsid w:val="002D0BC7"/>
    <w:rsid w:val="002D1C7F"/>
    <w:rsid w:val="002D20E1"/>
    <w:rsid w:val="002D217B"/>
    <w:rsid w:val="002D223C"/>
    <w:rsid w:val="002D2738"/>
    <w:rsid w:val="002D2A83"/>
    <w:rsid w:val="002D2DEE"/>
    <w:rsid w:val="002D3159"/>
    <w:rsid w:val="002D322C"/>
    <w:rsid w:val="002D3468"/>
    <w:rsid w:val="002D3652"/>
    <w:rsid w:val="002D3732"/>
    <w:rsid w:val="002D4496"/>
    <w:rsid w:val="002D46BC"/>
    <w:rsid w:val="002D46E3"/>
    <w:rsid w:val="002D4E67"/>
    <w:rsid w:val="002D58A2"/>
    <w:rsid w:val="002D5D9C"/>
    <w:rsid w:val="002D7628"/>
    <w:rsid w:val="002D7687"/>
    <w:rsid w:val="002D789F"/>
    <w:rsid w:val="002E0038"/>
    <w:rsid w:val="002E017A"/>
    <w:rsid w:val="002E0240"/>
    <w:rsid w:val="002E0775"/>
    <w:rsid w:val="002E0CB1"/>
    <w:rsid w:val="002E207B"/>
    <w:rsid w:val="002E252A"/>
    <w:rsid w:val="002E28A8"/>
    <w:rsid w:val="002E2B71"/>
    <w:rsid w:val="002E3754"/>
    <w:rsid w:val="002E3772"/>
    <w:rsid w:val="002E3983"/>
    <w:rsid w:val="002E426B"/>
    <w:rsid w:val="002E46C4"/>
    <w:rsid w:val="002E492B"/>
    <w:rsid w:val="002E49C0"/>
    <w:rsid w:val="002E4B22"/>
    <w:rsid w:val="002E4D45"/>
    <w:rsid w:val="002E4EAB"/>
    <w:rsid w:val="002E4EB8"/>
    <w:rsid w:val="002E51A8"/>
    <w:rsid w:val="002E5AF8"/>
    <w:rsid w:val="002E5BF5"/>
    <w:rsid w:val="002E5F16"/>
    <w:rsid w:val="002E5F87"/>
    <w:rsid w:val="002E6372"/>
    <w:rsid w:val="002E64BC"/>
    <w:rsid w:val="002E6BC0"/>
    <w:rsid w:val="002E6F29"/>
    <w:rsid w:val="002E7213"/>
    <w:rsid w:val="002E73E2"/>
    <w:rsid w:val="002E7439"/>
    <w:rsid w:val="002E74FD"/>
    <w:rsid w:val="002F027C"/>
    <w:rsid w:val="002F03DF"/>
    <w:rsid w:val="002F0484"/>
    <w:rsid w:val="002F090B"/>
    <w:rsid w:val="002F15E4"/>
    <w:rsid w:val="002F1DBB"/>
    <w:rsid w:val="002F2157"/>
    <w:rsid w:val="002F21B2"/>
    <w:rsid w:val="002F2760"/>
    <w:rsid w:val="002F2A1F"/>
    <w:rsid w:val="002F3D50"/>
    <w:rsid w:val="002F3F66"/>
    <w:rsid w:val="002F4721"/>
    <w:rsid w:val="002F47A4"/>
    <w:rsid w:val="002F5AC1"/>
    <w:rsid w:val="002F6F81"/>
    <w:rsid w:val="002F7893"/>
    <w:rsid w:val="0030088D"/>
    <w:rsid w:val="00300B49"/>
    <w:rsid w:val="00300E25"/>
    <w:rsid w:val="00300EA8"/>
    <w:rsid w:val="00301386"/>
    <w:rsid w:val="00301E66"/>
    <w:rsid w:val="0030201B"/>
    <w:rsid w:val="00302A75"/>
    <w:rsid w:val="00302DC4"/>
    <w:rsid w:val="00303B69"/>
    <w:rsid w:val="00303DE6"/>
    <w:rsid w:val="00304359"/>
    <w:rsid w:val="0030468D"/>
    <w:rsid w:val="00304698"/>
    <w:rsid w:val="00304844"/>
    <w:rsid w:val="00305432"/>
    <w:rsid w:val="00305912"/>
    <w:rsid w:val="00305CDA"/>
    <w:rsid w:val="003060A7"/>
    <w:rsid w:val="00306171"/>
    <w:rsid w:val="00306D03"/>
    <w:rsid w:val="003079DF"/>
    <w:rsid w:val="00310215"/>
    <w:rsid w:val="00310E2B"/>
    <w:rsid w:val="00311359"/>
    <w:rsid w:val="00311749"/>
    <w:rsid w:val="00312868"/>
    <w:rsid w:val="00312869"/>
    <w:rsid w:val="003128F7"/>
    <w:rsid w:val="00312990"/>
    <w:rsid w:val="00312DC2"/>
    <w:rsid w:val="00313A2D"/>
    <w:rsid w:val="00313CA9"/>
    <w:rsid w:val="00313F7D"/>
    <w:rsid w:val="003142EF"/>
    <w:rsid w:val="0031507D"/>
    <w:rsid w:val="00315301"/>
    <w:rsid w:val="0031547C"/>
    <w:rsid w:val="00315723"/>
    <w:rsid w:val="00315A66"/>
    <w:rsid w:val="00316207"/>
    <w:rsid w:val="003167B9"/>
    <w:rsid w:val="0031724B"/>
    <w:rsid w:val="00317574"/>
    <w:rsid w:val="0031763F"/>
    <w:rsid w:val="003178A3"/>
    <w:rsid w:val="0032174E"/>
    <w:rsid w:val="00321949"/>
    <w:rsid w:val="00321C4D"/>
    <w:rsid w:val="0032217A"/>
    <w:rsid w:val="00322A0A"/>
    <w:rsid w:val="00322BC0"/>
    <w:rsid w:val="00323837"/>
    <w:rsid w:val="00323AEF"/>
    <w:rsid w:val="00323EAD"/>
    <w:rsid w:val="003243D4"/>
    <w:rsid w:val="00324601"/>
    <w:rsid w:val="003246DD"/>
    <w:rsid w:val="0032543F"/>
    <w:rsid w:val="0032570F"/>
    <w:rsid w:val="00325FC8"/>
    <w:rsid w:val="00326664"/>
    <w:rsid w:val="003268D2"/>
    <w:rsid w:val="00327077"/>
    <w:rsid w:val="0033026D"/>
    <w:rsid w:val="0033039C"/>
    <w:rsid w:val="00330626"/>
    <w:rsid w:val="00330715"/>
    <w:rsid w:val="003308F5"/>
    <w:rsid w:val="0033110C"/>
    <w:rsid w:val="00331322"/>
    <w:rsid w:val="00331627"/>
    <w:rsid w:val="0033190B"/>
    <w:rsid w:val="00332389"/>
    <w:rsid w:val="00332A3B"/>
    <w:rsid w:val="00332D5B"/>
    <w:rsid w:val="00332D72"/>
    <w:rsid w:val="00332E88"/>
    <w:rsid w:val="0033316C"/>
    <w:rsid w:val="00333193"/>
    <w:rsid w:val="003336E2"/>
    <w:rsid w:val="00333BF4"/>
    <w:rsid w:val="003341D6"/>
    <w:rsid w:val="00334755"/>
    <w:rsid w:val="00334BC6"/>
    <w:rsid w:val="00335026"/>
    <w:rsid w:val="003354BB"/>
    <w:rsid w:val="003357A4"/>
    <w:rsid w:val="0033601F"/>
    <w:rsid w:val="00336766"/>
    <w:rsid w:val="00336D76"/>
    <w:rsid w:val="00336DBC"/>
    <w:rsid w:val="00336DC9"/>
    <w:rsid w:val="0033751A"/>
    <w:rsid w:val="00337586"/>
    <w:rsid w:val="00337B16"/>
    <w:rsid w:val="003400C4"/>
    <w:rsid w:val="00340304"/>
    <w:rsid w:val="003406AC"/>
    <w:rsid w:val="00340CD0"/>
    <w:rsid w:val="00341682"/>
    <w:rsid w:val="003416F2"/>
    <w:rsid w:val="00341C7D"/>
    <w:rsid w:val="00341CDA"/>
    <w:rsid w:val="00341F84"/>
    <w:rsid w:val="0034269E"/>
    <w:rsid w:val="00342D66"/>
    <w:rsid w:val="00343775"/>
    <w:rsid w:val="0034384F"/>
    <w:rsid w:val="0034476D"/>
    <w:rsid w:val="00344907"/>
    <w:rsid w:val="00344B62"/>
    <w:rsid w:val="00344E9D"/>
    <w:rsid w:val="0034508B"/>
    <w:rsid w:val="003457D9"/>
    <w:rsid w:val="00346191"/>
    <w:rsid w:val="00346E23"/>
    <w:rsid w:val="003474E2"/>
    <w:rsid w:val="003476A5"/>
    <w:rsid w:val="003479A3"/>
    <w:rsid w:val="003502B3"/>
    <w:rsid w:val="00350D7D"/>
    <w:rsid w:val="003513F8"/>
    <w:rsid w:val="003518CA"/>
    <w:rsid w:val="00351CAD"/>
    <w:rsid w:val="00351F20"/>
    <w:rsid w:val="003522B8"/>
    <w:rsid w:val="003523EF"/>
    <w:rsid w:val="003529DB"/>
    <w:rsid w:val="0035328D"/>
    <w:rsid w:val="003536F9"/>
    <w:rsid w:val="00353731"/>
    <w:rsid w:val="00353794"/>
    <w:rsid w:val="00353B60"/>
    <w:rsid w:val="00354600"/>
    <w:rsid w:val="00354670"/>
    <w:rsid w:val="00354D61"/>
    <w:rsid w:val="00354D77"/>
    <w:rsid w:val="003552F8"/>
    <w:rsid w:val="00355648"/>
    <w:rsid w:val="00355A56"/>
    <w:rsid w:val="0035619D"/>
    <w:rsid w:val="0035646B"/>
    <w:rsid w:val="00356D80"/>
    <w:rsid w:val="0036081E"/>
    <w:rsid w:val="00360A92"/>
    <w:rsid w:val="00360BBC"/>
    <w:rsid w:val="00360ED9"/>
    <w:rsid w:val="00360F4E"/>
    <w:rsid w:val="0036100D"/>
    <w:rsid w:val="00361F63"/>
    <w:rsid w:val="003623FE"/>
    <w:rsid w:val="00362949"/>
    <w:rsid w:val="00362A32"/>
    <w:rsid w:val="00362BAA"/>
    <w:rsid w:val="00362F04"/>
    <w:rsid w:val="00363311"/>
    <w:rsid w:val="003633AB"/>
    <w:rsid w:val="003634B6"/>
    <w:rsid w:val="00363ED2"/>
    <w:rsid w:val="00364298"/>
    <w:rsid w:val="00364875"/>
    <w:rsid w:val="00364E8F"/>
    <w:rsid w:val="0036577F"/>
    <w:rsid w:val="00365947"/>
    <w:rsid w:val="00365FF3"/>
    <w:rsid w:val="003661D0"/>
    <w:rsid w:val="00366528"/>
    <w:rsid w:val="0036655F"/>
    <w:rsid w:val="00366BC4"/>
    <w:rsid w:val="00366E59"/>
    <w:rsid w:val="00366FDE"/>
    <w:rsid w:val="00367079"/>
    <w:rsid w:val="003672DD"/>
    <w:rsid w:val="00367BDF"/>
    <w:rsid w:val="00370022"/>
    <w:rsid w:val="00370C43"/>
    <w:rsid w:val="00370FF1"/>
    <w:rsid w:val="00371303"/>
    <w:rsid w:val="00371696"/>
    <w:rsid w:val="00371C90"/>
    <w:rsid w:val="00372216"/>
    <w:rsid w:val="00372DEC"/>
    <w:rsid w:val="00373C42"/>
    <w:rsid w:val="00373ECD"/>
    <w:rsid w:val="003740D3"/>
    <w:rsid w:val="003749A5"/>
    <w:rsid w:val="00374FCD"/>
    <w:rsid w:val="0037557B"/>
    <w:rsid w:val="003758B1"/>
    <w:rsid w:val="003767AB"/>
    <w:rsid w:val="00376A5E"/>
    <w:rsid w:val="0037769C"/>
    <w:rsid w:val="00381954"/>
    <w:rsid w:val="00382A5C"/>
    <w:rsid w:val="00382FAE"/>
    <w:rsid w:val="00383D20"/>
    <w:rsid w:val="003848D8"/>
    <w:rsid w:val="00384E7C"/>
    <w:rsid w:val="00385282"/>
    <w:rsid w:val="00385551"/>
    <w:rsid w:val="00385688"/>
    <w:rsid w:val="0038575E"/>
    <w:rsid w:val="00385A0A"/>
    <w:rsid w:val="00385CDC"/>
    <w:rsid w:val="0038752A"/>
    <w:rsid w:val="0038775B"/>
    <w:rsid w:val="0039017A"/>
    <w:rsid w:val="00390277"/>
    <w:rsid w:val="003902AE"/>
    <w:rsid w:val="003905FD"/>
    <w:rsid w:val="00392F2F"/>
    <w:rsid w:val="0039307D"/>
    <w:rsid w:val="003935B2"/>
    <w:rsid w:val="00393632"/>
    <w:rsid w:val="00393EB0"/>
    <w:rsid w:val="00394C09"/>
    <w:rsid w:val="00394C58"/>
    <w:rsid w:val="00394C73"/>
    <w:rsid w:val="00395592"/>
    <w:rsid w:val="00395F6D"/>
    <w:rsid w:val="00396384"/>
    <w:rsid w:val="0039715C"/>
    <w:rsid w:val="00397FDB"/>
    <w:rsid w:val="003A00A2"/>
    <w:rsid w:val="003A0645"/>
    <w:rsid w:val="003A0BC9"/>
    <w:rsid w:val="003A0BF6"/>
    <w:rsid w:val="003A1828"/>
    <w:rsid w:val="003A1D7C"/>
    <w:rsid w:val="003A1F3B"/>
    <w:rsid w:val="003A2463"/>
    <w:rsid w:val="003A258F"/>
    <w:rsid w:val="003A278A"/>
    <w:rsid w:val="003A2B0C"/>
    <w:rsid w:val="003A2C69"/>
    <w:rsid w:val="003A32C8"/>
    <w:rsid w:val="003A37A8"/>
    <w:rsid w:val="003A3939"/>
    <w:rsid w:val="003A397D"/>
    <w:rsid w:val="003A3A40"/>
    <w:rsid w:val="003A3F50"/>
    <w:rsid w:val="003A4C4F"/>
    <w:rsid w:val="003A4D9E"/>
    <w:rsid w:val="003A4F62"/>
    <w:rsid w:val="003A5A7A"/>
    <w:rsid w:val="003A603C"/>
    <w:rsid w:val="003A60D8"/>
    <w:rsid w:val="003A699F"/>
    <w:rsid w:val="003A7562"/>
    <w:rsid w:val="003A7940"/>
    <w:rsid w:val="003B0495"/>
    <w:rsid w:val="003B0A20"/>
    <w:rsid w:val="003B0A60"/>
    <w:rsid w:val="003B10CB"/>
    <w:rsid w:val="003B18F6"/>
    <w:rsid w:val="003B1C6D"/>
    <w:rsid w:val="003B2870"/>
    <w:rsid w:val="003B2F99"/>
    <w:rsid w:val="003B331D"/>
    <w:rsid w:val="003B3353"/>
    <w:rsid w:val="003B3A40"/>
    <w:rsid w:val="003B3E7E"/>
    <w:rsid w:val="003B4B36"/>
    <w:rsid w:val="003B50DF"/>
    <w:rsid w:val="003B52A9"/>
    <w:rsid w:val="003B5363"/>
    <w:rsid w:val="003B578F"/>
    <w:rsid w:val="003B584E"/>
    <w:rsid w:val="003B590E"/>
    <w:rsid w:val="003B62FF"/>
    <w:rsid w:val="003B65A6"/>
    <w:rsid w:val="003B6CF4"/>
    <w:rsid w:val="003B6E17"/>
    <w:rsid w:val="003B76DF"/>
    <w:rsid w:val="003B77C5"/>
    <w:rsid w:val="003B7DAD"/>
    <w:rsid w:val="003C0168"/>
    <w:rsid w:val="003C082B"/>
    <w:rsid w:val="003C0D9B"/>
    <w:rsid w:val="003C18CD"/>
    <w:rsid w:val="003C1B2A"/>
    <w:rsid w:val="003C1DEA"/>
    <w:rsid w:val="003C2856"/>
    <w:rsid w:val="003C2B72"/>
    <w:rsid w:val="003C2B8A"/>
    <w:rsid w:val="003C3198"/>
    <w:rsid w:val="003C3B93"/>
    <w:rsid w:val="003C41C4"/>
    <w:rsid w:val="003C424D"/>
    <w:rsid w:val="003C46EA"/>
    <w:rsid w:val="003C4A51"/>
    <w:rsid w:val="003C5322"/>
    <w:rsid w:val="003C5919"/>
    <w:rsid w:val="003C64E5"/>
    <w:rsid w:val="003C6D37"/>
    <w:rsid w:val="003C7141"/>
    <w:rsid w:val="003C7243"/>
    <w:rsid w:val="003C7651"/>
    <w:rsid w:val="003C7F6A"/>
    <w:rsid w:val="003D047D"/>
    <w:rsid w:val="003D081E"/>
    <w:rsid w:val="003D0948"/>
    <w:rsid w:val="003D0D54"/>
    <w:rsid w:val="003D137C"/>
    <w:rsid w:val="003D1661"/>
    <w:rsid w:val="003D1CB1"/>
    <w:rsid w:val="003D1E5A"/>
    <w:rsid w:val="003D1F60"/>
    <w:rsid w:val="003D235D"/>
    <w:rsid w:val="003D27ED"/>
    <w:rsid w:val="003D28C1"/>
    <w:rsid w:val="003D2BFA"/>
    <w:rsid w:val="003D2D3F"/>
    <w:rsid w:val="003D30E1"/>
    <w:rsid w:val="003D3424"/>
    <w:rsid w:val="003D3A9B"/>
    <w:rsid w:val="003D44C6"/>
    <w:rsid w:val="003D47D6"/>
    <w:rsid w:val="003D4A1B"/>
    <w:rsid w:val="003D5219"/>
    <w:rsid w:val="003D535C"/>
    <w:rsid w:val="003D5A89"/>
    <w:rsid w:val="003D6026"/>
    <w:rsid w:val="003D62C5"/>
    <w:rsid w:val="003D63BE"/>
    <w:rsid w:val="003D74EC"/>
    <w:rsid w:val="003D7A74"/>
    <w:rsid w:val="003D7F22"/>
    <w:rsid w:val="003E0005"/>
    <w:rsid w:val="003E01BA"/>
    <w:rsid w:val="003E01C7"/>
    <w:rsid w:val="003E051D"/>
    <w:rsid w:val="003E11F6"/>
    <w:rsid w:val="003E1A0F"/>
    <w:rsid w:val="003E2250"/>
    <w:rsid w:val="003E240D"/>
    <w:rsid w:val="003E274F"/>
    <w:rsid w:val="003E281B"/>
    <w:rsid w:val="003E2D49"/>
    <w:rsid w:val="003E3122"/>
    <w:rsid w:val="003E3231"/>
    <w:rsid w:val="003E3275"/>
    <w:rsid w:val="003E3989"/>
    <w:rsid w:val="003E3EA5"/>
    <w:rsid w:val="003E401F"/>
    <w:rsid w:val="003E4238"/>
    <w:rsid w:val="003E48BB"/>
    <w:rsid w:val="003E492A"/>
    <w:rsid w:val="003E4AE0"/>
    <w:rsid w:val="003E63D0"/>
    <w:rsid w:val="003E6B1E"/>
    <w:rsid w:val="003E6E97"/>
    <w:rsid w:val="003E712B"/>
    <w:rsid w:val="003E7DC9"/>
    <w:rsid w:val="003F18B7"/>
    <w:rsid w:val="003F1DF8"/>
    <w:rsid w:val="003F20B8"/>
    <w:rsid w:val="003F22C9"/>
    <w:rsid w:val="003F28D7"/>
    <w:rsid w:val="003F2A25"/>
    <w:rsid w:val="003F353B"/>
    <w:rsid w:val="003F3564"/>
    <w:rsid w:val="003F3763"/>
    <w:rsid w:val="003F384F"/>
    <w:rsid w:val="003F3AE4"/>
    <w:rsid w:val="003F3C14"/>
    <w:rsid w:val="003F3EDC"/>
    <w:rsid w:val="003F49B2"/>
    <w:rsid w:val="003F4A22"/>
    <w:rsid w:val="003F4BC6"/>
    <w:rsid w:val="003F5204"/>
    <w:rsid w:val="003F52A9"/>
    <w:rsid w:val="003F58F4"/>
    <w:rsid w:val="003F65A3"/>
    <w:rsid w:val="003F65CB"/>
    <w:rsid w:val="003F665F"/>
    <w:rsid w:val="003F6DF7"/>
    <w:rsid w:val="003F7545"/>
    <w:rsid w:val="003F7A36"/>
    <w:rsid w:val="00400125"/>
    <w:rsid w:val="004002E3"/>
    <w:rsid w:val="00400502"/>
    <w:rsid w:val="00400772"/>
    <w:rsid w:val="00400AAD"/>
    <w:rsid w:val="00400AE0"/>
    <w:rsid w:val="00400FA1"/>
    <w:rsid w:val="004018AE"/>
    <w:rsid w:val="004034AB"/>
    <w:rsid w:val="004037C0"/>
    <w:rsid w:val="00403DAB"/>
    <w:rsid w:val="00403DC5"/>
    <w:rsid w:val="00404939"/>
    <w:rsid w:val="0040561D"/>
    <w:rsid w:val="00406449"/>
    <w:rsid w:val="00406DAD"/>
    <w:rsid w:val="004071F0"/>
    <w:rsid w:val="0041004C"/>
    <w:rsid w:val="00410558"/>
    <w:rsid w:val="0041096F"/>
    <w:rsid w:val="0041137B"/>
    <w:rsid w:val="00412394"/>
    <w:rsid w:val="00412498"/>
    <w:rsid w:val="00413095"/>
    <w:rsid w:val="00413B97"/>
    <w:rsid w:val="00414A6C"/>
    <w:rsid w:val="00415307"/>
    <w:rsid w:val="00415F4F"/>
    <w:rsid w:val="004163D8"/>
    <w:rsid w:val="00416404"/>
    <w:rsid w:val="00416D3B"/>
    <w:rsid w:val="004170A9"/>
    <w:rsid w:val="00420271"/>
    <w:rsid w:val="0042054E"/>
    <w:rsid w:val="00423377"/>
    <w:rsid w:val="00423437"/>
    <w:rsid w:val="004238BC"/>
    <w:rsid w:val="00423BDB"/>
    <w:rsid w:val="00423C15"/>
    <w:rsid w:val="00424BA6"/>
    <w:rsid w:val="0042590E"/>
    <w:rsid w:val="00426E3B"/>
    <w:rsid w:val="0042746C"/>
    <w:rsid w:val="004274DC"/>
    <w:rsid w:val="0042773A"/>
    <w:rsid w:val="004277A4"/>
    <w:rsid w:val="004304B9"/>
    <w:rsid w:val="00431683"/>
    <w:rsid w:val="0043213B"/>
    <w:rsid w:val="0043263A"/>
    <w:rsid w:val="00432D83"/>
    <w:rsid w:val="00432E80"/>
    <w:rsid w:val="00432F91"/>
    <w:rsid w:val="00433219"/>
    <w:rsid w:val="00433C29"/>
    <w:rsid w:val="004344CD"/>
    <w:rsid w:val="004345B9"/>
    <w:rsid w:val="004353D5"/>
    <w:rsid w:val="00435409"/>
    <w:rsid w:val="0043549E"/>
    <w:rsid w:val="00436600"/>
    <w:rsid w:val="00436F70"/>
    <w:rsid w:val="004375FB"/>
    <w:rsid w:val="004377D5"/>
    <w:rsid w:val="00440C71"/>
    <w:rsid w:val="00441CBA"/>
    <w:rsid w:val="00442515"/>
    <w:rsid w:val="00442912"/>
    <w:rsid w:val="00442BA4"/>
    <w:rsid w:val="00444481"/>
    <w:rsid w:val="004455E4"/>
    <w:rsid w:val="00445806"/>
    <w:rsid w:val="004459E3"/>
    <w:rsid w:val="00445C7F"/>
    <w:rsid w:val="00445D3C"/>
    <w:rsid w:val="00446447"/>
    <w:rsid w:val="00446B1A"/>
    <w:rsid w:val="00446B79"/>
    <w:rsid w:val="00446FCA"/>
    <w:rsid w:val="00447B3B"/>
    <w:rsid w:val="00447BCE"/>
    <w:rsid w:val="00447FAD"/>
    <w:rsid w:val="004509E3"/>
    <w:rsid w:val="00450AF6"/>
    <w:rsid w:val="004511F0"/>
    <w:rsid w:val="004513CC"/>
    <w:rsid w:val="00451E61"/>
    <w:rsid w:val="004522FA"/>
    <w:rsid w:val="00452BEF"/>
    <w:rsid w:val="00452C14"/>
    <w:rsid w:val="00452D6C"/>
    <w:rsid w:val="00453167"/>
    <w:rsid w:val="004531EC"/>
    <w:rsid w:val="00453F09"/>
    <w:rsid w:val="00454140"/>
    <w:rsid w:val="00454344"/>
    <w:rsid w:val="0045478D"/>
    <w:rsid w:val="00455D3B"/>
    <w:rsid w:val="0045610C"/>
    <w:rsid w:val="004564F8"/>
    <w:rsid w:val="00456922"/>
    <w:rsid w:val="004569A2"/>
    <w:rsid w:val="00456A85"/>
    <w:rsid w:val="00457187"/>
    <w:rsid w:val="004579AA"/>
    <w:rsid w:val="0046026B"/>
    <w:rsid w:val="00461078"/>
    <w:rsid w:val="00461147"/>
    <w:rsid w:val="0046139F"/>
    <w:rsid w:val="0046246F"/>
    <w:rsid w:val="004625CD"/>
    <w:rsid w:val="00462D72"/>
    <w:rsid w:val="004631EF"/>
    <w:rsid w:val="004632A3"/>
    <w:rsid w:val="00463684"/>
    <w:rsid w:val="0046376C"/>
    <w:rsid w:val="00463A25"/>
    <w:rsid w:val="00463C35"/>
    <w:rsid w:val="00463D4B"/>
    <w:rsid w:val="0046410D"/>
    <w:rsid w:val="00464286"/>
    <w:rsid w:val="004643D7"/>
    <w:rsid w:val="0046564C"/>
    <w:rsid w:val="0046683F"/>
    <w:rsid w:val="004668CC"/>
    <w:rsid w:val="00466CD7"/>
    <w:rsid w:val="004671EF"/>
    <w:rsid w:val="0047015D"/>
    <w:rsid w:val="00470F0E"/>
    <w:rsid w:val="00471208"/>
    <w:rsid w:val="004712D5"/>
    <w:rsid w:val="004714B8"/>
    <w:rsid w:val="0047304C"/>
    <w:rsid w:val="0047318B"/>
    <w:rsid w:val="00473222"/>
    <w:rsid w:val="004735DF"/>
    <w:rsid w:val="00474FDF"/>
    <w:rsid w:val="004752EE"/>
    <w:rsid w:val="00475FD0"/>
    <w:rsid w:val="0047604F"/>
    <w:rsid w:val="00476C5D"/>
    <w:rsid w:val="00477B70"/>
    <w:rsid w:val="00480981"/>
    <w:rsid w:val="00480A0F"/>
    <w:rsid w:val="00480AA9"/>
    <w:rsid w:val="00480BFE"/>
    <w:rsid w:val="00480DD0"/>
    <w:rsid w:val="00480EF6"/>
    <w:rsid w:val="00480F3E"/>
    <w:rsid w:val="004812FE"/>
    <w:rsid w:val="00484110"/>
    <w:rsid w:val="00484601"/>
    <w:rsid w:val="004846B3"/>
    <w:rsid w:val="00484813"/>
    <w:rsid w:val="004849C0"/>
    <w:rsid w:val="00484C11"/>
    <w:rsid w:val="004865A9"/>
    <w:rsid w:val="0048707B"/>
    <w:rsid w:val="004871AF"/>
    <w:rsid w:val="0048732B"/>
    <w:rsid w:val="0048786C"/>
    <w:rsid w:val="00490314"/>
    <w:rsid w:val="00490886"/>
    <w:rsid w:val="004910A7"/>
    <w:rsid w:val="004913DD"/>
    <w:rsid w:val="0049151D"/>
    <w:rsid w:val="004917C6"/>
    <w:rsid w:val="00491B71"/>
    <w:rsid w:val="00492954"/>
    <w:rsid w:val="00493427"/>
    <w:rsid w:val="00493DF1"/>
    <w:rsid w:val="0049531D"/>
    <w:rsid w:val="004954E1"/>
    <w:rsid w:val="00495646"/>
    <w:rsid w:val="00495B7C"/>
    <w:rsid w:val="00495EEB"/>
    <w:rsid w:val="004963A8"/>
    <w:rsid w:val="004964B9"/>
    <w:rsid w:val="00496861"/>
    <w:rsid w:val="00496F5B"/>
    <w:rsid w:val="00497609"/>
    <w:rsid w:val="00497DC4"/>
    <w:rsid w:val="00497EBC"/>
    <w:rsid w:val="004A03FF"/>
    <w:rsid w:val="004A05EA"/>
    <w:rsid w:val="004A0BBD"/>
    <w:rsid w:val="004A13F6"/>
    <w:rsid w:val="004A165B"/>
    <w:rsid w:val="004A170B"/>
    <w:rsid w:val="004A1A15"/>
    <w:rsid w:val="004A1C35"/>
    <w:rsid w:val="004A1C3A"/>
    <w:rsid w:val="004A1C9E"/>
    <w:rsid w:val="004A24A3"/>
    <w:rsid w:val="004A3157"/>
    <w:rsid w:val="004A4E22"/>
    <w:rsid w:val="004A4FB7"/>
    <w:rsid w:val="004A5287"/>
    <w:rsid w:val="004A53EA"/>
    <w:rsid w:val="004A60B0"/>
    <w:rsid w:val="004A6573"/>
    <w:rsid w:val="004A6CF4"/>
    <w:rsid w:val="004A6F7F"/>
    <w:rsid w:val="004A75FD"/>
    <w:rsid w:val="004A77FD"/>
    <w:rsid w:val="004B0028"/>
    <w:rsid w:val="004B0080"/>
    <w:rsid w:val="004B00DF"/>
    <w:rsid w:val="004B048A"/>
    <w:rsid w:val="004B04FC"/>
    <w:rsid w:val="004B0741"/>
    <w:rsid w:val="004B0B1A"/>
    <w:rsid w:val="004B1711"/>
    <w:rsid w:val="004B22EA"/>
    <w:rsid w:val="004B2B7E"/>
    <w:rsid w:val="004B2CE2"/>
    <w:rsid w:val="004B2CEB"/>
    <w:rsid w:val="004B2DD4"/>
    <w:rsid w:val="004B36E7"/>
    <w:rsid w:val="004B39F9"/>
    <w:rsid w:val="004B3A14"/>
    <w:rsid w:val="004B3E97"/>
    <w:rsid w:val="004B401E"/>
    <w:rsid w:val="004B465B"/>
    <w:rsid w:val="004B663C"/>
    <w:rsid w:val="004B6EE1"/>
    <w:rsid w:val="004B7050"/>
    <w:rsid w:val="004C002C"/>
    <w:rsid w:val="004C033A"/>
    <w:rsid w:val="004C0738"/>
    <w:rsid w:val="004C0996"/>
    <w:rsid w:val="004C09DB"/>
    <w:rsid w:val="004C16E0"/>
    <w:rsid w:val="004C19BC"/>
    <w:rsid w:val="004C19FE"/>
    <w:rsid w:val="004C1ADC"/>
    <w:rsid w:val="004C1E0D"/>
    <w:rsid w:val="004C2307"/>
    <w:rsid w:val="004C27D0"/>
    <w:rsid w:val="004C2B26"/>
    <w:rsid w:val="004C39CC"/>
    <w:rsid w:val="004C3B7D"/>
    <w:rsid w:val="004C3F9C"/>
    <w:rsid w:val="004C48C9"/>
    <w:rsid w:val="004C4CFF"/>
    <w:rsid w:val="004C596B"/>
    <w:rsid w:val="004C63AD"/>
    <w:rsid w:val="004C6AB1"/>
    <w:rsid w:val="004C6BC9"/>
    <w:rsid w:val="004C7423"/>
    <w:rsid w:val="004C75DA"/>
    <w:rsid w:val="004C7686"/>
    <w:rsid w:val="004D013D"/>
    <w:rsid w:val="004D05C2"/>
    <w:rsid w:val="004D14B6"/>
    <w:rsid w:val="004D19F3"/>
    <w:rsid w:val="004D1B45"/>
    <w:rsid w:val="004D1C63"/>
    <w:rsid w:val="004D1DBF"/>
    <w:rsid w:val="004D1E97"/>
    <w:rsid w:val="004D2B7B"/>
    <w:rsid w:val="004D3975"/>
    <w:rsid w:val="004D42DC"/>
    <w:rsid w:val="004D4693"/>
    <w:rsid w:val="004D4A64"/>
    <w:rsid w:val="004D4E2C"/>
    <w:rsid w:val="004D4F22"/>
    <w:rsid w:val="004D5D48"/>
    <w:rsid w:val="004D644B"/>
    <w:rsid w:val="004D6574"/>
    <w:rsid w:val="004D65AD"/>
    <w:rsid w:val="004D6B39"/>
    <w:rsid w:val="004D6BF5"/>
    <w:rsid w:val="004D6DEA"/>
    <w:rsid w:val="004D7073"/>
    <w:rsid w:val="004D7C31"/>
    <w:rsid w:val="004D7C7E"/>
    <w:rsid w:val="004E020A"/>
    <w:rsid w:val="004E0673"/>
    <w:rsid w:val="004E06B8"/>
    <w:rsid w:val="004E0D6B"/>
    <w:rsid w:val="004E16E1"/>
    <w:rsid w:val="004E179D"/>
    <w:rsid w:val="004E2186"/>
    <w:rsid w:val="004E32FA"/>
    <w:rsid w:val="004E35EE"/>
    <w:rsid w:val="004E46D3"/>
    <w:rsid w:val="004E5062"/>
    <w:rsid w:val="004E6808"/>
    <w:rsid w:val="004E6B93"/>
    <w:rsid w:val="004E6ED2"/>
    <w:rsid w:val="004E7F67"/>
    <w:rsid w:val="004F0108"/>
    <w:rsid w:val="004F03A1"/>
    <w:rsid w:val="004F0855"/>
    <w:rsid w:val="004F095F"/>
    <w:rsid w:val="004F099B"/>
    <w:rsid w:val="004F0C42"/>
    <w:rsid w:val="004F0CE1"/>
    <w:rsid w:val="004F0F2B"/>
    <w:rsid w:val="004F1B51"/>
    <w:rsid w:val="004F2398"/>
    <w:rsid w:val="004F36EC"/>
    <w:rsid w:val="004F45F9"/>
    <w:rsid w:val="004F4B35"/>
    <w:rsid w:val="004F5A49"/>
    <w:rsid w:val="004F60FB"/>
    <w:rsid w:val="004F6769"/>
    <w:rsid w:val="004F68ED"/>
    <w:rsid w:val="004F695F"/>
    <w:rsid w:val="004F6EA8"/>
    <w:rsid w:val="004F6F53"/>
    <w:rsid w:val="004F7647"/>
    <w:rsid w:val="004F7D03"/>
    <w:rsid w:val="004F7D8D"/>
    <w:rsid w:val="00500004"/>
    <w:rsid w:val="0050039C"/>
    <w:rsid w:val="005005A2"/>
    <w:rsid w:val="005009E9"/>
    <w:rsid w:val="00501F1E"/>
    <w:rsid w:val="005025DA"/>
    <w:rsid w:val="00502A9F"/>
    <w:rsid w:val="00502F3B"/>
    <w:rsid w:val="00503731"/>
    <w:rsid w:val="00503E49"/>
    <w:rsid w:val="00504389"/>
    <w:rsid w:val="005052C5"/>
    <w:rsid w:val="00505497"/>
    <w:rsid w:val="005069AB"/>
    <w:rsid w:val="00506A47"/>
    <w:rsid w:val="00506B79"/>
    <w:rsid w:val="00507332"/>
    <w:rsid w:val="005078FC"/>
    <w:rsid w:val="00510745"/>
    <w:rsid w:val="00510893"/>
    <w:rsid w:val="00510A1E"/>
    <w:rsid w:val="00511398"/>
    <w:rsid w:val="00511479"/>
    <w:rsid w:val="00511E9E"/>
    <w:rsid w:val="00512129"/>
    <w:rsid w:val="00513293"/>
    <w:rsid w:val="005133B1"/>
    <w:rsid w:val="00513B2E"/>
    <w:rsid w:val="005147EB"/>
    <w:rsid w:val="00514959"/>
    <w:rsid w:val="00514983"/>
    <w:rsid w:val="00514B33"/>
    <w:rsid w:val="00514C81"/>
    <w:rsid w:val="00514D18"/>
    <w:rsid w:val="00514D4F"/>
    <w:rsid w:val="0051520E"/>
    <w:rsid w:val="0051533E"/>
    <w:rsid w:val="00515538"/>
    <w:rsid w:val="005155FE"/>
    <w:rsid w:val="00515AB7"/>
    <w:rsid w:val="00515FCC"/>
    <w:rsid w:val="005164D3"/>
    <w:rsid w:val="00517642"/>
    <w:rsid w:val="00517902"/>
    <w:rsid w:val="00517E51"/>
    <w:rsid w:val="00520A58"/>
    <w:rsid w:val="0052126E"/>
    <w:rsid w:val="00521E67"/>
    <w:rsid w:val="005221FC"/>
    <w:rsid w:val="0052229E"/>
    <w:rsid w:val="0052261E"/>
    <w:rsid w:val="005232E7"/>
    <w:rsid w:val="005233F3"/>
    <w:rsid w:val="00523552"/>
    <w:rsid w:val="005238D0"/>
    <w:rsid w:val="005246D3"/>
    <w:rsid w:val="0052532D"/>
    <w:rsid w:val="00525FCE"/>
    <w:rsid w:val="00526BE8"/>
    <w:rsid w:val="00527382"/>
    <w:rsid w:val="00527452"/>
    <w:rsid w:val="00527D35"/>
    <w:rsid w:val="00530730"/>
    <w:rsid w:val="00530760"/>
    <w:rsid w:val="00531653"/>
    <w:rsid w:val="0053271D"/>
    <w:rsid w:val="00532A2B"/>
    <w:rsid w:val="00532B96"/>
    <w:rsid w:val="00532DE9"/>
    <w:rsid w:val="00533AA1"/>
    <w:rsid w:val="00533C13"/>
    <w:rsid w:val="005340CF"/>
    <w:rsid w:val="00534B3D"/>
    <w:rsid w:val="00534D3B"/>
    <w:rsid w:val="00534D78"/>
    <w:rsid w:val="00534FB6"/>
    <w:rsid w:val="00535831"/>
    <w:rsid w:val="00535E62"/>
    <w:rsid w:val="0053607D"/>
    <w:rsid w:val="00536488"/>
    <w:rsid w:val="005365C9"/>
    <w:rsid w:val="00536F33"/>
    <w:rsid w:val="005371B5"/>
    <w:rsid w:val="0053737E"/>
    <w:rsid w:val="00537444"/>
    <w:rsid w:val="0053785D"/>
    <w:rsid w:val="00537CCD"/>
    <w:rsid w:val="00537F7C"/>
    <w:rsid w:val="00540043"/>
    <w:rsid w:val="0054015E"/>
    <w:rsid w:val="00540F30"/>
    <w:rsid w:val="005414A4"/>
    <w:rsid w:val="005418FC"/>
    <w:rsid w:val="00541F5D"/>
    <w:rsid w:val="00542656"/>
    <w:rsid w:val="005428DA"/>
    <w:rsid w:val="00542AC9"/>
    <w:rsid w:val="00542DCF"/>
    <w:rsid w:val="005431BD"/>
    <w:rsid w:val="0054334E"/>
    <w:rsid w:val="00543A79"/>
    <w:rsid w:val="00543AF0"/>
    <w:rsid w:val="00544057"/>
    <w:rsid w:val="005444D4"/>
    <w:rsid w:val="005444F5"/>
    <w:rsid w:val="0054450A"/>
    <w:rsid w:val="00544ABD"/>
    <w:rsid w:val="00544BFD"/>
    <w:rsid w:val="00545AE9"/>
    <w:rsid w:val="00545C67"/>
    <w:rsid w:val="005462D2"/>
    <w:rsid w:val="005468C5"/>
    <w:rsid w:val="00546D33"/>
    <w:rsid w:val="00546EE4"/>
    <w:rsid w:val="00547AA4"/>
    <w:rsid w:val="005502A2"/>
    <w:rsid w:val="00550554"/>
    <w:rsid w:val="00550704"/>
    <w:rsid w:val="00550F84"/>
    <w:rsid w:val="00551C5B"/>
    <w:rsid w:val="00551D4F"/>
    <w:rsid w:val="00551EED"/>
    <w:rsid w:val="0055215D"/>
    <w:rsid w:val="00552A86"/>
    <w:rsid w:val="00553054"/>
    <w:rsid w:val="0055478C"/>
    <w:rsid w:val="00554A03"/>
    <w:rsid w:val="00555950"/>
    <w:rsid w:val="0055631D"/>
    <w:rsid w:val="0055689C"/>
    <w:rsid w:val="00556C98"/>
    <w:rsid w:val="0055715C"/>
    <w:rsid w:val="00557355"/>
    <w:rsid w:val="0055736E"/>
    <w:rsid w:val="00560171"/>
    <w:rsid w:val="005604DB"/>
    <w:rsid w:val="00560F01"/>
    <w:rsid w:val="00560F17"/>
    <w:rsid w:val="00561217"/>
    <w:rsid w:val="0056175B"/>
    <w:rsid w:val="005619C3"/>
    <w:rsid w:val="00561DFF"/>
    <w:rsid w:val="00561E7A"/>
    <w:rsid w:val="00562381"/>
    <w:rsid w:val="005623BF"/>
    <w:rsid w:val="00562E87"/>
    <w:rsid w:val="0056307D"/>
    <w:rsid w:val="005635EE"/>
    <w:rsid w:val="005636D1"/>
    <w:rsid w:val="00563C4C"/>
    <w:rsid w:val="00563E33"/>
    <w:rsid w:val="00564417"/>
    <w:rsid w:val="00564657"/>
    <w:rsid w:val="00564745"/>
    <w:rsid w:val="00565095"/>
    <w:rsid w:val="00565314"/>
    <w:rsid w:val="0056534F"/>
    <w:rsid w:val="00565EC5"/>
    <w:rsid w:val="00566542"/>
    <w:rsid w:val="00566583"/>
    <w:rsid w:val="00566EB4"/>
    <w:rsid w:val="00566F18"/>
    <w:rsid w:val="00567F95"/>
    <w:rsid w:val="005704EE"/>
    <w:rsid w:val="0057057E"/>
    <w:rsid w:val="00571060"/>
    <w:rsid w:val="005712CE"/>
    <w:rsid w:val="005713B5"/>
    <w:rsid w:val="00571815"/>
    <w:rsid w:val="005725C0"/>
    <w:rsid w:val="00572F34"/>
    <w:rsid w:val="00573B36"/>
    <w:rsid w:val="00573F06"/>
    <w:rsid w:val="005746BC"/>
    <w:rsid w:val="00574700"/>
    <w:rsid w:val="005747DD"/>
    <w:rsid w:val="00574901"/>
    <w:rsid w:val="0057506E"/>
    <w:rsid w:val="005755C0"/>
    <w:rsid w:val="00575716"/>
    <w:rsid w:val="00575923"/>
    <w:rsid w:val="00575AB4"/>
    <w:rsid w:val="00576215"/>
    <w:rsid w:val="00576CB9"/>
    <w:rsid w:val="0057763D"/>
    <w:rsid w:val="00577DEF"/>
    <w:rsid w:val="005803D4"/>
    <w:rsid w:val="0058090C"/>
    <w:rsid w:val="005813A1"/>
    <w:rsid w:val="005816FD"/>
    <w:rsid w:val="00581A68"/>
    <w:rsid w:val="0058214C"/>
    <w:rsid w:val="005825AB"/>
    <w:rsid w:val="005826C2"/>
    <w:rsid w:val="00584440"/>
    <w:rsid w:val="005844E5"/>
    <w:rsid w:val="00584B62"/>
    <w:rsid w:val="00584BA8"/>
    <w:rsid w:val="00584DD5"/>
    <w:rsid w:val="00585173"/>
    <w:rsid w:val="00585A06"/>
    <w:rsid w:val="005860D3"/>
    <w:rsid w:val="0058636F"/>
    <w:rsid w:val="00586832"/>
    <w:rsid w:val="00586BB2"/>
    <w:rsid w:val="00586DC1"/>
    <w:rsid w:val="0058770D"/>
    <w:rsid w:val="00587A03"/>
    <w:rsid w:val="00590185"/>
    <w:rsid w:val="00590B3E"/>
    <w:rsid w:val="00590C48"/>
    <w:rsid w:val="00591261"/>
    <w:rsid w:val="005917CA"/>
    <w:rsid w:val="005918FB"/>
    <w:rsid w:val="005919F5"/>
    <w:rsid w:val="00591CAF"/>
    <w:rsid w:val="005920FA"/>
    <w:rsid w:val="005922AC"/>
    <w:rsid w:val="00592471"/>
    <w:rsid w:val="00592F0C"/>
    <w:rsid w:val="00593340"/>
    <w:rsid w:val="0059353E"/>
    <w:rsid w:val="00593F97"/>
    <w:rsid w:val="00594382"/>
    <w:rsid w:val="00595490"/>
    <w:rsid w:val="005954C5"/>
    <w:rsid w:val="00595721"/>
    <w:rsid w:val="0059585A"/>
    <w:rsid w:val="0059598C"/>
    <w:rsid w:val="00596042"/>
    <w:rsid w:val="0059653C"/>
    <w:rsid w:val="005979CE"/>
    <w:rsid w:val="00597B5D"/>
    <w:rsid w:val="005A009A"/>
    <w:rsid w:val="005A1010"/>
    <w:rsid w:val="005A14D0"/>
    <w:rsid w:val="005A177D"/>
    <w:rsid w:val="005A188C"/>
    <w:rsid w:val="005A22C5"/>
    <w:rsid w:val="005A2538"/>
    <w:rsid w:val="005A28E5"/>
    <w:rsid w:val="005A2923"/>
    <w:rsid w:val="005A2A02"/>
    <w:rsid w:val="005A2D1C"/>
    <w:rsid w:val="005A2FC4"/>
    <w:rsid w:val="005A32B7"/>
    <w:rsid w:val="005A3DAB"/>
    <w:rsid w:val="005A3F05"/>
    <w:rsid w:val="005A44E0"/>
    <w:rsid w:val="005A4A5B"/>
    <w:rsid w:val="005A4A73"/>
    <w:rsid w:val="005A5526"/>
    <w:rsid w:val="005A5778"/>
    <w:rsid w:val="005A5A92"/>
    <w:rsid w:val="005A6664"/>
    <w:rsid w:val="005A67AB"/>
    <w:rsid w:val="005A6D41"/>
    <w:rsid w:val="005A6E6E"/>
    <w:rsid w:val="005A705F"/>
    <w:rsid w:val="005A72B1"/>
    <w:rsid w:val="005B0064"/>
    <w:rsid w:val="005B02A6"/>
    <w:rsid w:val="005B0656"/>
    <w:rsid w:val="005B0666"/>
    <w:rsid w:val="005B0DB5"/>
    <w:rsid w:val="005B19AB"/>
    <w:rsid w:val="005B2993"/>
    <w:rsid w:val="005B359B"/>
    <w:rsid w:val="005B3904"/>
    <w:rsid w:val="005B4510"/>
    <w:rsid w:val="005B557E"/>
    <w:rsid w:val="005B567E"/>
    <w:rsid w:val="005B58E7"/>
    <w:rsid w:val="005B5988"/>
    <w:rsid w:val="005B5AD2"/>
    <w:rsid w:val="005B5E29"/>
    <w:rsid w:val="005B5F5F"/>
    <w:rsid w:val="005B6225"/>
    <w:rsid w:val="005B6EDE"/>
    <w:rsid w:val="005B703C"/>
    <w:rsid w:val="005B71EF"/>
    <w:rsid w:val="005B7280"/>
    <w:rsid w:val="005B77FC"/>
    <w:rsid w:val="005B7A96"/>
    <w:rsid w:val="005C08B3"/>
    <w:rsid w:val="005C0A6F"/>
    <w:rsid w:val="005C0D29"/>
    <w:rsid w:val="005C0D80"/>
    <w:rsid w:val="005C19BD"/>
    <w:rsid w:val="005C1DC6"/>
    <w:rsid w:val="005C2D50"/>
    <w:rsid w:val="005C396C"/>
    <w:rsid w:val="005C40B1"/>
    <w:rsid w:val="005C45F1"/>
    <w:rsid w:val="005C46D3"/>
    <w:rsid w:val="005C4C8B"/>
    <w:rsid w:val="005C4F88"/>
    <w:rsid w:val="005C5412"/>
    <w:rsid w:val="005C5B5C"/>
    <w:rsid w:val="005C5CC2"/>
    <w:rsid w:val="005C6533"/>
    <w:rsid w:val="005C6576"/>
    <w:rsid w:val="005C735B"/>
    <w:rsid w:val="005D0809"/>
    <w:rsid w:val="005D0D37"/>
    <w:rsid w:val="005D0EBC"/>
    <w:rsid w:val="005D0F1F"/>
    <w:rsid w:val="005D1C46"/>
    <w:rsid w:val="005D1F6A"/>
    <w:rsid w:val="005D25E5"/>
    <w:rsid w:val="005D28B4"/>
    <w:rsid w:val="005D2BCC"/>
    <w:rsid w:val="005D2DC3"/>
    <w:rsid w:val="005D2F91"/>
    <w:rsid w:val="005D32A9"/>
    <w:rsid w:val="005D364C"/>
    <w:rsid w:val="005D373B"/>
    <w:rsid w:val="005D380A"/>
    <w:rsid w:val="005D38ED"/>
    <w:rsid w:val="005D409A"/>
    <w:rsid w:val="005D483D"/>
    <w:rsid w:val="005D4EB8"/>
    <w:rsid w:val="005D5099"/>
    <w:rsid w:val="005D5BB0"/>
    <w:rsid w:val="005D5BCA"/>
    <w:rsid w:val="005D5E4E"/>
    <w:rsid w:val="005D6448"/>
    <w:rsid w:val="005D6492"/>
    <w:rsid w:val="005D6B85"/>
    <w:rsid w:val="005D6BEB"/>
    <w:rsid w:val="005E03BE"/>
    <w:rsid w:val="005E06A8"/>
    <w:rsid w:val="005E10DE"/>
    <w:rsid w:val="005E1662"/>
    <w:rsid w:val="005E19D6"/>
    <w:rsid w:val="005E2757"/>
    <w:rsid w:val="005E302D"/>
    <w:rsid w:val="005E312E"/>
    <w:rsid w:val="005E3DE5"/>
    <w:rsid w:val="005E3E35"/>
    <w:rsid w:val="005E3EE8"/>
    <w:rsid w:val="005E4488"/>
    <w:rsid w:val="005E45F8"/>
    <w:rsid w:val="005E4DAA"/>
    <w:rsid w:val="005E59E9"/>
    <w:rsid w:val="005E66C5"/>
    <w:rsid w:val="005E7038"/>
    <w:rsid w:val="005F0929"/>
    <w:rsid w:val="005F0BE3"/>
    <w:rsid w:val="005F0E8E"/>
    <w:rsid w:val="005F2175"/>
    <w:rsid w:val="005F25AA"/>
    <w:rsid w:val="005F2958"/>
    <w:rsid w:val="005F295D"/>
    <w:rsid w:val="005F2B72"/>
    <w:rsid w:val="005F2ED7"/>
    <w:rsid w:val="005F310B"/>
    <w:rsid w:val="005F3F1A"/>
    <w:rsid w:val="005F3F8A"/>
    <w:rsid w:val="005F43E9"/>
    <w:rsid w:val="005F45AB"/>
    <w:rsid w:val="005F4925"/>
    <w:rsid w:val="005F4BC1"/>
    <w:rsid w:val="005F5AFB"/>
    <w:rsid w:val="005F6175"/>
    <w:rsid w:val="005F6D02"/>
    <w:rsid w:val="005F7968"/>
    <w:rsid w:val="005F7ABE"/>
    <w:rsid w:val="006007F4"/>
    <w:rsid w:val="006015AD"/>
    <w:rsid w:val="0060173B"/>
    <w:rsid w:val="00601C77"/>
    <w:rsid w:val="0060210E"/>
    <w:rsid w:val="0060291D"/>
    <w:rsid w:val="00602DCE"/>
    <w:rsid w:val="00602ECC"/>
    <w:rsid w:val="0060371D"/>
    <w:rsid w:val="006039BF"/>
    <w:rsid w:val="00604661"/>
    <w:rsid w:val="006052DC"/>
    <w:rsid w:val="006054B0"/>
    <w:rsid w:val="00605748"/>
    <w:rsid w:val="0060597D"/>
    <w:rsid w:val="00605C6E"/>
    <w:rsid w:val="006069B1"/>
    <w:rsid w:val="00606A89"/>
    <w:rsid w:val="00606EBF"/>
    <w:rsid w:val="00607145"/>
    <w:rsid w:val="00607333"/>
    <w:rsid w:val="00607D50"/>
    <w:rsid w:val="00607E23"/>
    <w:rsid w:val="00607F9D"/>
    <w:rsid w:val="006114CE"/>
    <w:rsid w:val="006116E6"/>
    <w:rsid w:val="00611F22"/>
    <w:rsid w:val="006129A5"/>
    <w:rsid w:val="00612DDD"/>
    <w:rsid w:val="00613299"/>
    <w:rsid w:val="006136DD"/>
    <w:rsid w:val="00613A48"/>
    <w:rsid w:val="00614DDB"/>
    <w:rsid w:val="00614E38"/>
    <w:rsid w:val="006154FC"/>
    <w:rsid w:val="006158CD"/>
    <w:rsid w:val="00615A44"/>
    <w:rsid w:val="00615EA0"/>
    <w:rsid w:val="00616272"/>
    <w:rsid w:val="0061650C"/>
    <w:rsid w:val="00616674"/>
    <w:rsid w:val="00617240"/>
    <w:rsid w:val="00617656"/>
    <w:rsid w:val="00620212"/>
    <w:rsid w:val="006208BA"/>
    <w:rsid w:val="0062096F"/>
    <w:rsid w:val="00620D2B"/>
    <w:rsid w:val="00620D6C"/>
    <w:rsid w:val="00621555"/>
    <w:rsid w:val="00621C32"/>
    <w:rsid w:val="00622141"/>
    <w:rsid w:val="0062234C"/>
    <w:rsid w:val="006223F0"/>
    <w:rsid w:val="006238BC"/>
    <w:rsid w:val="00623C25"/>
    <w:rsid w:val="00624927"/>
    <w:rsid w:val="00624B13"/>
    <w:rsid w:val="00624B7D"/>
    <w:rsid w:val="00624F75"/>
    <w:rsid w:val="00624FA5"/>
    <w:rsid w:val="00625030"/>
    <w:rsid w:val="00625329"/>
    <w:rsid w:val="0062551E"/>
    <w:rsid w:val="0062582F"/>
    <w:rsid w:val="00625A96"/>
    <w:rsid w:val="00625C66"/>
    <w:rsid w:val="0062621B"/>
    <w:rsid w:val="006265FB"/>
    <w:rsid w:val="00626921"/>
    <w:rsid w:val="00626BBB"/>
    <w:rsid w:val="00626F76"/>
    <w:rsid w:val="0062718A"/>
    <w:rsid w:val="00627381"/>
    <w:rsid w:val="006302CF"/>
    <w:rsid w:val="0063061B"/>
    <w:rsid w:val="00630985"/>
    <w:rsid w:val="00630A32"/>
    <w:rsid w:val="00630A67"/>
    <w:rsid w:val="00631DEC"/>
    <w:rsid w:val="006321B0"/>
    <w:rsid w:val="006322BE"/>
    <w:rsid w:val="006322ED"/>
    <w:rsid w:val="00632707"/>
    <w:rsid w:val="00632760"/>
    <w:rsid w:val="00632B27"/>
    <w:rsid w:val="00632CAD"/>
    <w:rsid w:val="0063337A"/>
    <w:rsid w:val="006336B8"/>
    <w:rsid w:val="00633850"/>
    <w:rsid w:val="00633D56"/>
    <w:rsid w:val="0063446A"/>
    <w:rsid w:val="00634705"/>
    <w:rsid w:val="00634740"/>
    <w:rsid w:val="0063485E"/>
    <w:rsid w:val="006348C8"/>
    <w:rsid w:val="00634AAF"/>
    <w:rsid w:val="00634E6B"/>
    <w:rsid w:val="0063516A"/>
    <w:rsid w:val="006359AD"/>
    <w:rsid w:val="00635D4A"/>
    <w:rsid w:val="006360E8"/>
    <w:rsid w:val="006366B6"/>
    <w:rsid w:val="00636AF6"/>
    <w:rsid w:val="006373E1"/>
    <w:rsid w:val="00637E1E"/>
    <w:rsid w:val="00640229"/>
    <w:rsid w:val="00640E8E"/>
    <w:rsid w:val="006412BB"/>
    <w:rsid w:val="0064143A"/>
    <w:rsid w:val="0064146C"/>
    <w:rsid w:val="006417A3"/>
    <w:rsid w:val="00641865"/>
    <w:rsid w:val="00641C5D"/>
    <w:rsid w:val="00642257"/>
    <w:rsid w:val="0064276B"/>
    <w:rsid w:val="00642927"/>
    <w:rsid w:val="00642A8C"/>
    <w:rsid w:val="00642EE3"/>
    <w:rsid w:val="0064398F"/>
    <w:rsid w:val="00644108"/>
    <w:rsid w:val="006445FE"/>
    <w:rsid w:val="0064483A"/>
    <w:rsid w:val="0064487E"/>
    <w:rsid w:val="00644880"/>
    <w:rsid w:val="00644E3F"/>
    <w:rsid w:val="00645680"/>
    <w:rsid w:val="00645E4D"/>
    <w:rsid w:val="0064627E"/>
    <w:rsid w:val="006464AD"/>
    <w:rsid w:val="006465C4"/>
    <w:rsid w:val="0064778F"/>
    <w:rsid w:val="0064785F"/>
    <w:rsid w:val="00647D82"/>
    <w:rsid w:val="006503EC"/>
    <w:rsid w:val="00650506"/>
    <w:rsid w:val="0065086E"/>
    <w:rsid w:val="00650C8A"/>
    <w:rsid w:val="00650D30"/>
    <w:rsid w:val="00650F8A"/>
    <w:rsid w:val="00651357"/>
    <w:rsid w:val="00651657"/>
    <w:rsid w:val="0065165D"/>
    <w:rsid w:val="00651666"/>
    <w:rsid w:val="0065238D"/>
    <w:rsid w:val="00652A59"/>
    <w:rsid w:val="00652A88"/>
    <w:rsid w:val="00653077"/>
    <w:rsid w:val="00653121"/>
    <w:rsid w:val="00653985"/>
    <w:rsid w:val="006539F4"/>
    <w:rsid w:val="00653A26"/>
    <w:rsid w:val="00654756"/>
    <w:rsid w:val="006547AE"/>
    <w:rsid w:val="00654D70"/>
    <w:rsid w:val="00654F55"/>
    <w:rsid w:val="006551B3"/>
    <w:rsid w:val="0065560A"/>
    <w:rsid w:val="00655C0D"/>
    <w:rsid w:val="00655C0F"/>
    <w:rsid w:val="00656BBC"/>
    <w:rsid w:val="006572A2"/>
    <w:rsid w:val="006576AF"/>
    <w:rsid w:val="006576C5"/>
    <w:rsid w:val="0065789D"/>
    <w:rsid w:val="00657A1A"/>
    <w:rsid w:val="0066044E"/>
    <w:rsid w:val="00661335"/>
    <w:rsid w:val="006618B5"/>
    <w:rsid w:val="00661F01"/>
    <w:rsid w:val="006626BA"/>
    <w:rsid w:val="00662891"/>
    <w:rsid w:val="00662F87"/>
    <w:rsid w:val="006631FF"/>
    <w:rsid w:val="006636FF"/>
    <w:rsid w:val="00664BE5"/>
    <w:rsid w:val="006652E5"/>
    <w:rsid w:val="0066555F"/>
    <w:rsid w:val="006656E4"/>
    <w:rsid w:val="006661A0"/>
    <w:rsid w:val="0066661B"/>
    <w:rsid w:val="006677C4"/>
    <w:rsid w:val="0066790D"/>
    <w:rsid w:val="00667B50"/>
    <w:rsid w:val="00670161"/>
    <w:rsid w:val="00670CF3"/>
    <w:rsid w:val="00670FCD"/>
    <w:rsid w:val="00671060"/>
    <w:rsid w:val="00671C4A"/>
    <w:rsid w:val="00671CEB"/>
    <w:rsid w:val="00671DA2"/>
    <w:rsid w:val="0067209B"/>
    <w:rsid w:val="006722BA"/>
    <w:rsid w:val="006728EE"/>
    <w:rsid w:val="00673039"/>
    <w:rsid w:val="006730CE"/>
    <w:rsid w:val="006739A1"/>
    <w:rsid w:val="00673A8B"/>
    <w:rsid w:val="00673E69"/>
    <w:rsid w:val="0067447E"/>
    <w:rsid w:val="00674489"/>
    <w:rsid w:val="006744CE"/>
    <w:rsid w:val="00674820"/>
    <w:rsid w:val="00675F92"/>
    <w:rsid w:val="00676049"/>
    <w:rsid w:val="006765BE"/>
    <w:rsid w:val="00676BFE"/>
    <w:rsid w:val="00676F72"/>
    <w:rsid w:val="0067760C"/>
    <w:rsid w:val="00677F9B"/>
    <w:rsid w:val="00680879"/>
    <w:rsid w:val="00680D0A"/>
    <w:rsid w:val="00680EAA"/>
    <w:rsid w:val="006810C9"/>
    <w:rsid w:val="0068121A"/>
    <w:rsid w:val="0068213C"/>
    <w:rsid w:val="0068238B"/>
    <w:rsid w:val="006826D6"/>
    <w:rsid w:val="00682E84"/>
    <w:rsid w:val="0068359C"/>
    <w:rsid w:val="00683AB3"/>
    <w:rsid w:val="00683E71"/>
    <w:rsid w:val="006844E4"/>
    <w:rsid w:val="0068464B"/>
    <w:rsid w:val="00684816"/>
    <w:rsid w:val="0068555A"/>
    <w:rsid w:val="006855BA"/>
    <w:rsid w:val="0068577B"/>
    <w:rsid w:val="00685DCA"/>
    <w:rsid w:val="00685E14"/>
    <w:rsid w:val="00686059"/>
    <w:rsid w:val="00686310"/>
    <w:rsid w:val="00686381"/>
    <w:rsid w:val="006863B3"/>
    <w:rsid w:val="006863C9"/>
    <w:rsid w:val="00686AA8"/>
    <w:rsid w:val="00686D71"/>
    <w:rsid w:val="006872EB"/>
    <w:rsid w:val="00687311"/>
    <w:rsid w:val="00687458"/>
    <w:rsid w:val="00687E78"/>
    <w:rsid w:val="0069029E"/>
    <w:rsid w:val="0069044D"/>
    <w:rsid w:val="006915D2"/>
    <w:rsid w:val="00693618"/>
    <w:rsid w:val="00693797"/>
    <w:rsid w:val="006938E7"/>
    <w:rsid w:val="00693B96"/>
    <w:rsid w:val="00694109"/>
    <w:rsid w:val="006945B7"/>
    <w:rsid w:val="00694757"/>
    <w:rsid w:val="00695019"/>
    <w:rsid w:val="0069574C"/>
    <w:rsid w:val="0069585C"/>
    <w:rsid w:val="00695A65"/>
    <w:rsid w:val="006975CD"/>
    <w:rsid w:val="00697605"/>
    <w:rsid w:val="00697BC7"/>
    <w:rsid w:val="00697BFE"/>
    <w:rsid w:val="00697DFB"/>
    <w:rsid w:val="006A0BE9"/>
    <w:rsid w:val="006A1701"/>
    <w:rsid w:val="006A1999"/>
    <w:rsid w:val="006A1E98"/>
    <w:rsid w:val="006A2203"/>
    <w:rsid w:val="006A2B42"/>
    <w:rsid w:val="006A2CDF"/>
    <w:rsid w:val="006A2CE3"/>
    <w:rsid w:val="006A2F24"/>
    <w:rsid w:val="006A37BE"/>
    <w:rsid w:val="006A3826"/>
    <w:rsid w:val="006A38F7"/>
    <w:rsid w:val="006A3D5D"/>
    <w:rsid w:val="006A4345"/>
    <w:rsid w:val="006A43CF"/>
    <w:rsid w:val="006A44E2"/>
    <w:rsid w:val="006A4801"/>
    <w:rsid w:val="006A519B"/>
    <w:rsid w:val="006A53AD"/>
    <w:rsid w:val="006A5986"/>
    <w:rsid w:val="006A5CE3"/>
    <w:rsid w:val="006A6278"/>
    <w:rsid w:val="006A64DF"/>
    <w:rsid w:val="006A6758"/>
    <w:rsid w:val="006A694C"/>
    <w:rsid w:val="006A6986"/>
    <w:rsid w:val="006A7330"/>
    <w:rsid w:val="006A7E20"/>
    <w:rsid w:val="006A7E66"/>
    <w:rsid w:val="006B08DA"/>
    <w:rsid w:val="006B0C55"/>
    <w:rsid w:val="006B0E5A"/>
    <w:rsid w:val="006B0EB4"/>
    <w:rsid w:val="006B1391"/>
    <w:rsid w:val="006B1B58"/>
    <w:rsid w:val="006B1BBD"/>
    <w:rsid w:val="006B1D53"/>
    <w:rsid w:val="006B287D"/>
    <w:rsid w:val="006B2A22"/>
    <w:rsid w:val="006B34C0"/>
    <w:rsid w:val="006B36B1"/>
    <w:rsid w:val="006B45D1"/>
    <w:rsid w:val="006B49D2"/>
    <w:rsid w:val="006B4D42"/>
    <w:rsid w:val="006B662C"/>
    <w:rsid w:val="006B691B"/>
    <w:rsid w:val="006B6F85"/>
    <w:rsid w:val="006B7142"/>
    <w:rsid w:val="006B777B"/>
    <w:rsid w:val="006B7A1B"/>
    <w:rsid w:val="006B7D7B"/>
    <w:rsid w:val="006B7DDF"/>
    <w:rsid w:val="006C0666"/>
    <w:rsid w:val="006C0B5D"/>
    <w:rsid w:val="006C1082"/>
    <w:rsid w:val="006C137D"/>
    <w:rsid w:val="006C1D1F"/>
    <w:rsid w:val="006C1DBD"/>
    <w:rsid w:val="006C1E26"/>
    <w:rsid w:val="006C2095"/>
    <w:rsid w:val="006C28B8"/>
    <w:rsid w:val="006C2C34"/>
    <w:rsid w:val="006C3D32"/>
    <w:rsid w:val="006C4A1A"/>
    <w:rsid w:val="006C5798"/>
    <w:rsid w:val="006C592D"/>
    <w:rsid w:val="006C5B82"/>
    <w:rsid w:val="006C5FE8"/>
    <w:rsid w:val="006C6710"/>
    <w:rsid w:val="006C6755"/>
    <w:rsid w:val="006C787B"/>
    <w:rsid w:val="006C7BE4"/>
    <w:rsid w:val="006D20E0"/>
    <w:rsid w:val="006D22CF"/>
    <w:rsid w:val="006D2B3B"/>
    <w:rsid w:val="006D2C1B"/>
    <w:rsid w:val="006D36E8"/>
    <w:rsid w:val="006D3A46"/>
    <w:rsid w:val="006D415F"/>
    <w:rsid w:val="006D4324"/>
    <w:rsid w:val="006D452B"/>
    <w:rsid w:val="006D4EB3"/>
    <w:rsid w:val="006D5EC0"/>
    <w:rsid w:val="006D5EE7"/>
    <w:rsid w:val="006D604A"/>
    <w:rsid w:val="006D6451"/>
    <w:rsid w:val="006D6F93"/>
    <w:rsid w:val="006D7004"/>
    <w:rsid w:val="006D7157"/>
    <w:rsid w:val="006D7EB9"/>
    <w:rsid w:val="006D7EF2"/>
    <w:rsid w:val="006E05C0"/>
    <w:rsid w:val="006E06EE"/>
    <w:rsid w:val="006E19F2"/>
    <w:rsid w:val="006E1A11"/>
    <w:rsid w:val="006E280B"/>
    <w:rsid w:val="006E2DD8"/>
    <w:rsid w:val="006E3C72"/>
    <w:rsid w:val="006E47CA"/>
    <w:rsid w:val="006E4FFE"/>
    <w:rsid w:val="006E63B8"/>
    <w:rsid w:val="006E6AAD"/>
    <w:rsid w:val="006E6B35"/>
    <w:rsid w:val="006E7315"/>
    <w:rsid w:val="006F0050"/>
    <w:rsid w:val="006F012E"/>
    <w:rsid w:val="006F068D"/>
    <w:rsid w:val="006F0DC7"/>
    <w:rsid w:val="006F11D3"/>
    <w:rsid w:val="006F124A"/>
    <w:rsid w:val="006F13A0"/>
    <w:rsid w:val="006F153C"/>
    <w:rsid w:val="006F1E2C"/>
    <w:rsid w:val="006F1FAB"/>
    <w:rsid w:val="006F2BE9"/>
    <w:rsid w:val="006F302F"/>
    <w:rsid w:val="006F45AC"/>
    <w:rsid w:val="006F4CFB"/>
    <w:rsid w:val="006F4E1F"/>
    <w:rsid w:val="006F5156"/>
    <w:rsid w:val="006F5800"/>
    <w:rsid w:val="006F5938"/>
    <w:rsid w:val="006F5947"/>
    <w:rsid w:val="006F5CAB"/>
    <w:rsid w:val="006F63DD"/>
    <w:rsid w:val="006F65ED"/>
    <w:rsid w:val="006F6876"/>
    <w:rsid w:val="006F687D"/>
    <w:rsid w:val="006F6E48"/>
    <w:rsid w:val="006F74B9"/>
    <w:rsid w:val="006F75C3"/>
    <w:rsid w:val="006F7CBC"/>
    <w:rsid w:val="00700B61"/>
    <w:rsid w:val="0070140C"/>
    <w:rsid w:val="00701428"/>
    <w:rsid w:val="00701847"/>
    <w:rsid w:val="00701A59"/>
    <w:rsid w:val="00701ED6"/>
    <w:rsid w:val="00702109"/>
    <w:rsid w:val="00702140"/>
    <w:rsid w:val="007021CF"/>
    <w:rsid w:val="0070309B"/>
    <w:rsid w:val="007043EE"/>
    <w:rsid w:val="00704AF5"/>
    <w:rsid w:val="00704CA5"/>
    <w:rsid w:val="007056A7"/>
    <w:rsid w:val="00705A38"/>
    <w:rsid w:val="00706112"/>
    <w:rsid w:val="0070643D"/>
    <w:rsid w:val="007064D8"/>
    <w:rsid w:val="007064ED"/>
    <w:rsid w:val="007065AE"/>
    <w:rsid w:val="007067C6"/>
    <w:rsid w:val="00707238"/>
    <w:rsid w:val="0070725A"/>
    <w:rsid w:val="00707A61"/>
    <w:rsid w:val="00707B30"/>
    <w:rsid w:val="00707F29"/>
    <w:rsid w:val="0071022E"/>
    <w:rsid w:val="007104C9"/>
    <w:rsid w:val="0071125C"/>
    <w:rsid w:val="00711CED"/>
    <w:rsid w:val="00711CF2"/>
    <w:rsid w:val="00711F9F"/>
    <w:rsid w:val="0071286C"/>
    <w:rsid w:val="00712957"/>
    <w:rsid w:val="00712B4F"/>
    <w:rsid w:val="00712E38"/>
    <w:rsid w:val="007130FC"/>
    <w:rsid w:val="00714586"/>
    <w:rsid w:val="00714764"/>
    <w:rsid w:val="0071476D"/>
    <w:rsid w:val="00714E3A"/>
    <w:rsid w:val="00714FD2"/>
    <w:rsid w:val="00715016"/>
    <w:rsid w:val="00715294"/>
    <w:rsid w:val="00715780"/>
    <w:rsid w:val="00715BD7"/>
    <w:rsid w:val="00715C86"/>
    <w:rsid w:val="007161AB"/>
    <w:rsid w:val="00716276"/>
    <w:rsid w:val="00716803"/>
    <w:rsid w:val="007169A3"/>
    <w:rsid w:val="00716CDD"/>
    <w:rsid w:val="00716D19"/>
    <w:rsid w:val="00716E49"/>
    <w:rsid w:val="00716F54"/>
    <w:rsid w:val="00716F70"/>
    <w:rsid w:val="00717258"/>
    <w:rsid w:val="00723BDE"/>
    <w:rsid w:val="00724BB8"/>
    <w:rsid w:val="00724D7A"/>
    <w:rsid w:val="00724E2F"/>
    <w:rsid w:val="00725F28"/>
    <w:rsid w:val="0072645D"/>
    <w:rsid w:val="00726B76"/>
    <w:rsid w:val="00726BDE"/>
    <w:rsid w:val="00726E96"/>
    <w:rsid w:val="00727AFB"/>
    <w:rsid w:val="00727E4C"/>
    <w:rsid w:val="0073095E"/>
    <w:rsid w:val="00730BFA"/>
    <w:rsid w:val="00730F0C"/>
    <w:rsid w:val="0073191B"/>
    <w:rsid w:val="00731ACC"/>
    <w:rsid w:val="00731B51"/>
    <w:rsid w:val="00732C46"/>
    <w:rsid w:val="00732D1B"/>
    <w:rsid w:val="0073350C"/>
    <w:rsid w:val="007340E3"/>
    <w:rsid w:val="00734BA6"/>
    <w:rsid w:val="00734C60"/>
    <w:rsid w:val="00734FDE"/>
    <w:rsid w:val="0073559B"/>
    <w:rsid w:val="0073582B"/>
    <w:rsid w:val="00735AEA"/>
    <w:rsid w:val="00735C35"/>
    <w:rsid w:val="007362E0"/>
    <w:rsid w:val="007368D9"/>
    <w:rsid w:val="00736DAB"/>
    <w:rsid w:val="007371DA"/>
    <w:rsid w:val="007375B8"/>
    <w:rsid w:val="00737A15"/>
    <w:rsid w:val="00737D4C"/>
    <w:rsid w:val="00737FCA"/>
    <w:rsid w:val="007400B4"/>
    <w:rsid w:val="00740205"/>
    <w:rsid w:val="007406C5"/>
    <w:rsid w:val="0074111C"/>
    <w:rsid w:val="007417BB"/>
    <w:rsid w:val="00741FFD"/>
    <w:rsid w:val="00742076"/>
    <w:rsid w:val="00742113"/>
    <w:rsid w:val="00742807"/>
    <w:rsid w:val="0074316E"/>
    <w:rsid w:val="007434B1"/>
    <w:rsid w:val="007439A2"/>
    <w:rsid w:val="007440AE"/>
    <w:rsid w:val="00744641"/>
    <w:rsid w:val="00744BCF"/>
    <w:rsid w:val="00744F20"/>
    <w:rsid w:val="0074536C"/>
    <w:rsid w:val="00745A53"/>
    <w:rsid w:val="00745FDD"/>
    <w:rsid w:val="0074677D"/>
    <w:rsid w:val="0074686F"/>
    <w:rsid w:val="0074724D"/>
    <w:rsid w:val="0075096A"/>
    <w:rsid w:val="00751096"/>
    <w:rsid w:val="007510CE"/>
    <w:rsid w:val="00751361"/>
    <w:rsid w:val="007518A1"/>
    <w:rsid w:val="00751997"/>
    <w:rsid w:val="00751FA7"/>
    <w:rsid w:val="007522E2"/>
    <w:rsid w:val="00753126"/>
    <w:rsid w:val="0075317F"/>
    <w:rsid w:val="0075331B"/>
    <w:rsid w:val="0075391E"/>
    <w:rsid w:val="00753A40"/>
    <w:rsid w:val="0075402D"/>
    <w:rsid w:val="00754641"/>
    <w:rsid w:val="00754F8E"/>
    <w:rsid w:val="0075532D"/>
    <w:rsid w:val="007570C4"/>
    <w:rsid w:val="00757127"/>
    <w:rsid w:val="0075727C"/>
    <w:rsid w:val="007574EF"/>
    <w:rsid w:val="00757E20"/>
    <w:rsid w:val="00760E5C"/>
    <w:rsid w:val="00761D26"/>
    <w:rsid w:val="00761D90"/>
    <w:rsid w:val="0076211F"/>
    <w:rsid w:val="00762188"/>
    <w:rsid w:val="00762823"/>
    <w:rsid w:val="00762ECF"/>
    <w:rsid w:val="007634FD"/>
    <w:rsid w:val="007637BB"/>
    <w:rsid w:val="00763F45"/>
    <w:rsid w:val="007642A0"/>
    <w:rsid w:val="00764343"/>
    <w:rsid w:val="007645EA"/>
    <w:rsid w:val="00764DDD"/>
    <w:rsid w:val="0076573F"/>
    <w:rsid w:val="00765DA4"/>
    <w:rsid w:val="00765E87"/>
    <w:rsid w:val="007660AC"/>
    <w:rsid w:val="00766136"/>
    <w:rsid w:val="00766F7F"/>
    <w:rsid w:val="0076707C"/>
    <w:rsid w:val="00767729"/>
    <w:rsid w:val="00770B63"/>
    <w:rsid w:val="00770BB0"/>
    <w:rsid w:val="00771E24"/>
    <w:rsid w:val="00771E68"/>
    <w:rsid w:val="007721D6"/>
    <w:rsid w:val="00772BF4"/>
    <w:rsid w:val="00772EBB"/>
    <w:rsid w:val="00772F06"/>
    <w:rsid w:val="00773E94"/>
    <w:rsid w:val="00774698"/>
    <w:rsid w:val="007748E5"/>
    <w:rsid w:val="00774AF9"/>
    <w:rsid w:val="00774E29"/>
    <w:rsid w:val="007759FD"/>
    <w:rsid w:val="00775CDA"/>
    <w:rsid w:val="00775D0C"/>
    <w:rsid w:val="00776140"/>
    <w:rsid w:val="007765F0"/>
    <w:rsid w:val="007767EF"/>
    <w:rsid w:val="00777580"/>
    <w:rsid w:val="007776DB"/>
    <w:rsid w:val="00777DAE"/>
    <w:rsid w:val="007801B2"/>
    <w:rsid w:val="007804C8"/>
    <w:rsid w:val="00781421"/>
    <w:rsid w:val="007815EA"/>
    <w:rsid w:val="00782384"/>
    <w:rsid w:val="00782F4B"/>
    <w:rsid w:val="0078362F"/>
    <w:rsid w:val="00783712"/>
    <w:rsid w:val="00783B99"/>
    <w:rsid w:val="00783C9C"/>
    <w:rsid w:val="00784089"/>
    <w:rsid w:val="007848DA"/>
    <w:rsid w:val="0078490D"/>
    <w:rsid w:val="00784B78"/>
    <w:rsid w:val="0078553F"/>
    <w:rsid w:val="00785D56"/>
    <w:rsid w:val="00786E49"/>
    <w:rsid w:val="0078744F"/>
    <w:rsid w:val="007876C0"/>
    <w:rsid w:val="00787A95"/>
    <w:rsid w:val="00790227"/>
    <w:rsid w:val="00790E88"/>
    <w:rsid w:val="00790F46"/>
    <w:rsid w:val="007918A7"/>
    <w:rsid w:val="007920D6"/>
    <w:rsid w:val="00792A31"/>
    <w:rsid w:val="007938DC"/>
    <w:rsid w:val="00795039"/>
    <w:rsid w:val="00795110"/>
    <w:rsid w:val="00795D83"/>
    <w:rsid w:val="00796101"/>
    <w:rsid w:val="007962F1"/>
    <w:rsid w:val="00796356"/>
    <w:rsid w:val="007966B0"/>
    <w:rsid w:val="007966B8"/>
    <w:rsid w:val="00796702"/>
    <w:rsid w:val="00796977"/>
    <w:rsid w:val="00796AEB"/>
    <w:rsid w:val="00796EFF"/>
    <w:rsid w:val="00797916"/>
    <w:rsid w:val="00797C62"/>
    <w:rsid w:val="007A0F87"/>
    <w:rsid w:val="007A1CE8"/>
    <w:rsid w:val="007A2540"/>
    <w:rsid w:val="007A25F2"/>
    <w:rsid w:val="007A2AD4"/>
    <w:rsid w:val="007A31FA"/>
    <w:rsid w:val="007A3608"/>
    <w:rsid w:val="007A38E9"/>
    <w:rsid w:val="007A3DD8"/>
    <w:rsid w:val="007A4535"/>
    <w:rsid w:val="007A47A2"/>
    <w:rsid w:val="007A5FD8"/>
    <w:rsid w:val="007A659E"/>
    <w:rsid w:val="007A67A5"/>
    <w:rsid w:val="007A67CD"/>
    <w:rsid w:val="007A69F2"/>
    <w:rsid w:val="007A6B0B"/>
    <w:rsid w:val="007A74AF"/>
    <w:rsid w:val="007B0FF3"/>
    <w:rsid w:val="007B14BD"/>
    <w:rsid w:val="007B20BD"/>
    <w:rsid w:val="007B3A5F"/>
    <w:rsid w:val="007B3B6F"/>
    <w:rsid w:val="007B3B99"/>
    <w:rsid w:val="007B3E62"/>
    <w:rsid w:val="007B5595"/>
    <w:rsid w:val="007B5869"/>
    <w:rsid w:val="007B5C2F"/>
    <w:rsid w:val="007B5F50"/>
    <w:rsid w:val="007B7174"/>
    <w:rsid w:val="007B77E7"/>
    <w:rsid w:val="007B7E82"/>
    <w:rsid w:val="007C0248"/>
    <w:rsid w:val="007C0769"/>
    <w:rsid w:val="007C0A58"/>
    <w:rsid w:val="007C1147"/>
    <w:rsid w:val="007C14ED"/>
    <w:rsid w:val="007C1FDD"/>
    <w:rsid w:val="007C2326"/>
    <w:rsid w:val="007C28B8"/>
    <w:rsid w:val="007C29FE"/>
    <w:rsid w:val="007C2A13"/>
    <w:rsid w:val="007C2C89"/>
    <w:rsid w:val="007C2D00"/>
    <w:rsid w:val="007C2EB9"/>
    <w:rsid w:val="007C3367"/>
    <w:rsid w:val="007C350E"/>
    <w:rsid w:val="007C4470"/>
    <w:rsid w:val="007C488D"/>
    <w:rsid w:val="007C50EA"/>
    <w:rsid w:val="007C585F"/>
    <w:rsid w:val="007C5A97"/>
    <w:rsid w:val="007C5E45"/>
    <w:rsid w:val="007C5F4F"/>
    <w:rsid w:val="007C6A77"/>
    <w:rsid w:val="007C6CBD"/>
    <w:rsid w:val="007C75F1"/>
    <w:rsid w:val="007C7FE5"/>
    <w:rsid w:val="007D060F"/>
    <w:rsid w:val="007D0924"/>
    <w:rsid w:val="007D0FE0"/>
    <w:rsid w:val="007D1961"/>
    <w:rsid w:val="007D2B58"/>
    <w:rsid w:val="007D2FC4"/>
    <w:rsid w:val="007D32D7"/>
    <w:rsid w:val="007D3681"/>
    <w:rsid w:val="007D39DE"/>
    <w:rsid w:val="007D3C3C"/>
    <w:rsid w:val="007D3D40"/>
    <w:rsid w:val="007D4459"/>
    <w:rsid w:val="007D4524"/>
    <w:rsid w:val="007D4600"/>
    <w:rsid w:val="007D498E"/>
    <w:rsid w:val="007D4CC2"/>
    <w:rsid w:val="007D50A6"/>
    <w:rsid w:val="007D51E1"/>
    <w:rsid w:val="007D65E3"/>
    <w:rsid w:val="007D67CE"/>
    <w:rsid w:val="007D698C"/>
    <w:rsid w:val="007D7E0C"/>
    <w:rsid w:val="007E0AEE"/>
    <w:rsid w:val="007E1C38"/>
    <w:rsid w:val="007E1DC3"/>
    <w:rsid w:val="007E288B"/>
    <w:rsid w:val="007E28BE"/>
    <w:rsid w:val="007E2E7B"/>
    <w:rsid w:val="007E359C"/>
    <w:rsid w:val="007E3769"/>
    <w:rsid w:val="007E3EAF"/>
    <w:rsid w:val="007E3F26"/>
    <w:rsid w:val="007E4598"/>
    <w:rsid w:val="007E4CAB"/>
    <w:rsid w:val="007E57D1"/>
    <w:rsid w:val="007E5842"/>
    <w:rsid w:val="007E5EC3"/>
    <w:rsid w:val="007E5ED5"/>
    <w:rsid w:val="007E7661"/>
    <w:rsid w:val="007E7BB1"/>
    <w:rsid w:val="007F06F5"/>
    <w:rsid w:val="007F136A"/>
    <w:rsid w:val="007F143B"/>
    <w:rsid w:val="007F1E0A"/>
    <w:rsid w:val="007F2221"/>
    <w:rsid w:val="007F236A"/>
    <w:rsid w:val="007F2822"/>
    <w:rsid w:val="007F2A32"/>
    <w:rsid w:val="007F2A33"/>
    <w:rsid w:val="007F3034"/>
    <w:rsid w:val="007F36C6"/>
    <w:rsid w:val="007F3B9A"/>
    <w:rsid w:val="007F3C55"/>
    <w:rsid w:val="007F467F"/>
    <w:rsid w:val="007F4CE0"/>
    <w:rsid w:val="007F548B"/>
    <w:rsid w:val="007F557D"/>
    <w:rsid w:val="007F594E"/>
    <w:rsid w:val="007F68D6"/>
    <w:rsid w:val="007F690A"/>
    <w:rsid w:val="007F69DA"/>
    <w:rsid w:val="007F6FA2"/>
    <w:rsid w:val="007F7B2C"/>
    <w:rsid w:val="00800010"/>
    <w:rsid w:val="008006DD"/>
    <w:rsid w:val="00800CC7"/>
    <w:rsid w:val="00801CF6"/>
    <w:rsid w:val="008022D5"/>
    <w:rsid w:val="00802924"/>
    <w:rsid w:val="00802A7F"/>
    <w:rsid w:val="00802C6F"/>
    <w:rsid w:val="00803707"/>
    <w:rsid w:val="00804A8D"/>
    <w:rsid w:val="008050DD"/>
    <w:rsid w:val="00805767"/>
    <w:rsid w:val="0080653F"/>
    <w:rsid w:val="00806694"/>
    <w:rsid w:val="00807276"/>
    <w:rsid w:val="00807391"/>
    <w:rsid w:val="00807A40"/>
    <w:rsid w:val="00807D42"/>
    <w:rsid w:val="00807E4C"/>
    <w:rsid w:val="00807FA7"/>
    <w:rsid w:val="00810960"/>
    <w:rsid w:val="00810FEC"/>
    <w:rsid w:val="008110F7"/>
    <w:rsid w:val="00811206"/>
    <w:rsid w:val="00811E26"/>
    <w:rsid w:val="00811E48"/>
    <w:rsid w:val="0081265D"/>
    <w:rsid w:val="00813AF7"/>
    <w:rsid w:val="008141B6"/>
    <w:rsid w:val="008144C4"/>
    <w:rsid w:val="00814652"/>
    <w:rsid w:val="00814C07"/>
    <w:rsid w:val="008150CD"/>
    <w:rsid w:val="00815C30"/>
    <w:rsid w:val="00815FFA"/>
    <w:rsid w:val="00816B4D"/>
    <w:rsid w:val="00816BFE"/>
    <w:rsid w:val="00816D3B"/>
    <w:rsid w:val="00816F96"/>
    <w:rsid w:val="00816FEF"/>
    <w:rsid w:val="0081712D"/>
    <w:rsid w:val="00817926"/>
    <w:rsid w:val="00817946"/>
    <w:rsid w:val="00817A67"/>
    <w:rsid w:val="00817AA5"/>
    <w:rsid w:val="00817F7A"/>
    <w:rsid w:val="008203E8"/>
    <w:rsid w:val="008213D6"/>
    <w:rsid w:val="00821934"/>
    <w:rsid w:val="008219A4"/>
    <w:rsid w:val="00821C11"/>
    <w:rsid w:val="008223B9"/>
    <w:rsid w:val="00822489"/>
    <w:rsid w:val="008225EE"/>
    <w:rsid w:val="008228CE"/>
    <w:rsid w:val="00822EBD"/>
    <w:rsid w:val="008230A8"/>
    <w:rsid w:val="00823117"/>
    <w:rsid w:val="0082337B"/>
    <w:rsid w:val="0082369E"/>
    <w:rsid w:val="008236E1"/>
    <w:rsid w:val="00824285"/>
    <w:rsid w:val="008252F3"/>
    <w:rsid w:val="00825525"/>
    <w:rsid w:val="008257D9"/>
    <w:rsid w:val="00825ACB"/>
    <w:rsid w:val="00825C65"/>
    <w:rsid w:val="00825CB1"/>
    <w:rsid w:val="00825E73"/>
    <w:rsid w:val="00827056"/>
    <w:rsid w:val="00827133"/>
    <w:rsid w:val="008273F1"/>
    <w:rsid w:val="00827E0B"/>
    <w:rsid w:val="008300B0"/>
    <w:rsid w:val="0083020E"/>
    <w:rsid w:val="00830997"/>
    <w:rsid w:val="00830A93"/>
    <w:rsid w:val="008312D9"/>
    <w:rsid w:val="00831466"/>
    <w:rsid w:val="00831D54"/>
    <w:rsid w:val="0083231D"/>
    <w:rsid w:val="00832883"/>
    <w:rsid w:val="00832D21"/>
    <w:rsid w:val="00832F57"/>
    <w:rsid w:val="0083436A"/>
    <w:rsid w:val="00834421"/>
    <w:rsid w:val="0083457F"/>
    <w:rsid w:val="00834BDD"/>
    <w:rsid w:val="00834FB6"/>
    <w:rsid w:val="00836B07"/>
    <w:rsid w:val="00837F56"/>
    <w:rsid w:val="00840121"/>
    <w:rsid w:val="00840536"/>
    <w:rsid w:val="00840988"/>
    <w:rsid w:val="008411F7"/>
    <w:rsid w:val="00841775"/>
    <w:rsid w:val="00841EDE"/>
    <w:rsid w:val="00842108"/>
    <w:rsid w:val="0084273B"/>
    <w:rsid w:val="00842CFD"/>
    <w:rsid w:val="00842DC0"/>
    <w:rsid w:val="00843CAE"/>
    <w:rsid w:val="00843CF7"/>
    <w:rsid w:val="00843D97"/>
    <w:rsid w:val="00843DEC"/>
    <w:rsid w:val="00843F84"/>
    <w:rsid w:val="008441D5"/>
    <w:rsid w:val="008448C4"/>
    <w:rsid w:val="00844938"/>
    <w:rsid w:val="00844D02"/>
    <w:rsid w:val="00844F50"/>
    <w:rsid w:val="00845393"/>
    <w:rsid w:val="00845414"/>
    <w:rsid w:val="00845F34"/>
    <w:rsid w:val="00845FA8"/>
    <w:rsid w:val="00846583"/>
    <w:rsid w:val="0084690E"/>
    <w:rsid w:val="00846993"/>
    <w:rsid w:val="00846A60"/>
    <w:rsid w:val="00846AC1"/>
    <w:rsid w:val="00847269"/>
    <w:rsid w:val="008478C7"/>
    <w:rsid w:val="00847E10"/>
    <w:rsid w:val="00847E50"/>
    <w:rsid w:val="008502AF"/>
    <w:rsid w:val="0085045C"/>
    <w:rsid w:val="0085052F"/>
    <w:rsid w:val="00851177"/>
    <w:rsid w:val="008527CB"/>
    <w:rsid w:val="00852B11"/>
    <w:rsid w:val="00854BB1"/>
    <w:rsid w:val="008554F6"/>
    <w:rsid w:val="0085666A"/>
    <w:rsid w:val="008566FF"/>
    <w:rsid w:val="00857133"/>
    <w:rsid w:val="00857978"/>
    <w:rsid w:val="00857C4A"/>
    <w:rsid w:val="00857C78"/>
    <w:rsid w:val="00860644"/>
    <w:rsid w:val="00860D42"/>
    <w:rsid w:val="00860E44"/>
    <w:rsid w:val="00860E51"/>
    <w:rsid w:val="00860E6B"/>
    <w:rsid w:val="0086133E"/>
    <w:rsid w:val="00862110"/>
    <w:rsid w:val="00862AF2"/>
    <w:rsid w:val="00862DA2"/>
    <w:rsid w:val="00863285"/>
    <w:rsid w:val="0086375D"/>
    <w:rsid w:val="00863B5B"/>
    <w:rsid w:val="00863CE7"/>
    <w:rsid w:val="00863E2C"/>
    <w:rsid w:val="00864CD8"/>
    <w:rsid w:val="00864EB6"/>
    <w:rsid w:val="0086517F"/>
    <w:rsid w:val="0086518F"/>
    <w:rsid w:val="008653E9"/>
    <w:rsid w:val="00865EDD"/>
    <w:rsid w:val="0086667A"/>
    <w:rsid w:val="00866B81"/>
    <w:rsid w:val="00867167"/>
    <w:rsid w:val="008671D5"/>
    <w:rsid w:val="0086796C"/>
    <w:rsid w:val="008679CE"/>
    <w:rsid w:val="00867BE0"/>
    <w:rsid w:val="00867D42"/>
    <w:rsid w:val="00867E91"/>
    <w:rsid w:val="008700E0"/>
    <w:rsid w:val="008701B3"/>
    <w:rsid w:val="00870947"/>
    <w:rsid w:val="00870F92"/>
    <w:rsid w:val="0087141C"/>
    <w:rsid w:val="00871541"/>
    <w:rsid w:val="008719C0"/>
    <w:rsid w:val="00871D2B"/>
    <w:rsid w:val="00871ED9"/>
    <w:rsid w:val="00872090"/>
    <w:rsid w:val="00872AAB"/>
    <w:rsid w:val="00872B0E"/>
    <w:rsid w:val="008733B7"/>
    <w:rsid w:val="008735FE"/>
    <w:rsid w:val="0087388D"/>
    <w:rsid w:val="0087473A"/>
    <w:rsid w:val="00874926"/>
    <w:rsid w:val="00874934"/>
    <w:rsid w:val="00874A49"/>
    <w:rsid w:val="00874A6D"/>
    <w:rsid w:val="008755FA"/>
    <w:rsid w:val="00875A8B"/>
    <w:rsid w:val="00875CC1"/>
    <w:rsid w:val="00875F7B"/>
    <w:rsid w:val="008761EF"/>
    <w:rsid w:val="00876CE0"/>
    <w:rsid w:val="00877160"/>
    <w:rsid w:val="00881508"/>
    <w:rsid w:val="00881E09"/>
    <w:rsid w:val="00881EA5"/>
    <w:rsid w:val="00882832"/>
    <w:rsid w:val="00882F5A"/>
    <w:rsid w:val="008836A1"/>
    <w:rsid w:val="00883F64"/>
    <w:rsid w:val="00884399"/>
    <w:rsid w:val="0088519F"/>
    <w:rsid w:val="008851D4"/>
    <w:rsid w:val="00886815"/>
    <w:rsid w:val="00886D86"/>
    <w:rsid w:val="00886EB0"/>
    <w:rsid w:val="00887174"/>
    <w:rsid w:val="00887384"/>
    <w:rsid w:val="00887899"/>
    <w:rsid w:val="00887E2B"/>
    <w:rsid w:val="0089010D"/>
    <w:rsid w:val="008901AB"/>
    <w:rsid w:val="008902E3"/>
    <w:rsid w:val="0089030F"/>
    <w:rsid w:val="0089034E"/>
    <w:rsid w:val="00890BA4"/>
    <w:rsid w:val="00890C2B"/>
    <w:rsid w:val="0089180D"/>
    <w:rsid w:val="0089285B"/>
    <w:rsid w:val="00892F8F"/>
    <w:rsid w:val="008938CE"/>
    <w:rsid w:val="00893B0F"/>
    <w:rsid w:val="00893B9C"/>
    <w:rsid w:val="00893E48"/>
    <w:rsid w:val="00894815"/>
    <w:rsid w:val="00894B25"/>
    <w:rsid w:val="0089540D"/>
    <w:rsid w:val="0089583E"/>
    <w:rsid w:val="00895B4B"/>
    <w:rsid w:val="00896352"/>
    <w:rsid w:val="00896DA8"/>
    <w:rsid w:val="00896E3F"/>
    <w:rsid w:val="008978D9"/>
    <w:rsid w:val="00897A67"/>
    <w:rsid w:val="00897C28"/>
    <w:rsid w:val="008A02DD"/>
    <w:rsid w:val="008A1581"/>
    <w:rsid w:val="008A1826"/>
    <w:rsid w:val="008A1ECC"/>
    <w:rsid w:val="008A1FB0"/>
    <w:rsid w:val="008A2593"/>
    <w:rsid w:val="008A2F07"/>
    <w:rsid w:val="008A3326"/>
    <w:rsid w:val="008A3577"/>
    <w:rsid w:val="008A3764"/>
    <w:rsid w:val="008A3E37"/>
    <w:rsid w:val="008A42C1"/>
    <w:rsid w:val="008A436F"/>
    <w:rsid w:val="008A4804"/>
    <w:rsid w:val="008A5AF5"/>
    <w:rsid w:val="008A61AE"/>
    <w:rsid w:val="008A6912"/>
    <w:rsid w:val="008A6BB1"/>
    <w:rsid w:val="008A6D8C"/>
    <w:rsid w:val="008A742A"/>
    <w:rsid w:val="008A75B0"/>
    <w:rsid w:val="008A7656"/>
    <w:rsid w:val="008A76C0"/>
    <w:rsid w:val="008A771F"/>
    <w:rsid w:val="008A7A19"/>
    <w:rsid w:val="008A7A22"/>
    <w:rsid w:val="008B04AE"/>
    <w:rsid w:val="008B150B"/>
    <w:rsid w:val="008B16C9"/>
    <w:rsid w:val="008B1CBC"/>
    <w:rsid w:val="008B2A9E"/>
    <w:rsid w:val="008B2F2A"/>
    <w:rsid w:val="008B381D"/>
    <w:rsid w:val="008B3A09"/>
    <w:rsid w:val="008B3AA7"/>
    <w:rsid w:val="008B4133"/>
    <w:rsid w:val="008B41ED"/>
    <w:rsid w:val="008B45AD"/>
    <w:rsid w:val="008B4D80"/>
    <w:rsid w:val="008B5017"/>
    <w:rsid w:val="008B53B1"/>
    <w:rsid w:val="008B639A"/>
    <w:rsid w:val="008B7C5F"/>
    <w:rsid w:val="008B7C62"/>
    <w:rsid w:val="008B7CA5"/>
    <w:rsid w:val="008C01F2"/>
    <w:rsid w:val="008C0717"/>
    <w:rsid w:val="008C08F7"/>
    <w:rsid w:val="008C0ADE"/>
    <w:rsid w:val="008C0F4F"/>
    <w:rsid w:val="008C1C93"/>
    <w:rsid w:val="008C2109"/>
    <w:rsid w:val="008C2278"/>
    <w:rsid w:val="008C2F30"/>
    <w:rsid w:val="008C2F58"/>
    <w:rsid w:val="008C3EEB"/>
    <w:rsid w:val="008C3F44"/>
    <w:rsid w:val="008C4955"/>
    <w:rsid w:val="008C4C1B"/>
    <w:rsid w:val="008C513B"/>
    <w:rsid w:val="008C5968"/>
    <w:rsid w:val="008C5CD8"/>
    <w:rsid w:val="008C5DC0"/>
    <w:rsid w:val="008C6B78"/>
    <w:rsid w:val="008C6C5B"/>
    <w:rsid w:val="008C6FD6"/>
    <w:rsid w:val="008C715D"/>
    <w:rsid w:val="008C7AE5"/>
    <w:rsid w:val="008D0926"/>
    <w:rsid w:val="008D1F79"/>
    <w:rsid w:val="008D3190"/>
    <w:rsid w:val="008D3943"/>
    <w:rsid w:val="008D3C55"/>
    <w:rsid w:val="008D41DA"/>
    <w:rsid w:val="008D424B"/>
    <w:rsid w:val="008D4613"/>
    <w:rsid w:val="008D4673"/>
    <w:rsid w:val="008D4724"/>
    <w:rsid w:val="008D4835"/>
    <w:rsid w:val="008D5796"/>
    <w:rsid w:val="008D5998"/>
    <w:rsid w:val="008D67D0"/>
    <w:rsid w:val="008D67F6"/>
    <w:rsid w:val="008D6AA7"/>
    <w:rsid w:val="008D71EE"/>
    <w:rsid w:val="008D7214"/>
    <w:rsid w:val="008D732C"/>
    <w:rsid w:val="008D74A1"/>
    <w:rsid w:val="008D751B"/>
    <w:rsid w:val="008D7B4A"/>
    <w:rsid w:val="008E025B"/>
    <w:rsid w:val="008E02E4"/>
    <w:rsid w:val="008E0393"/>
    <w:rsid w:val="008E0489"/>
    <w:rsid w:val="008E0C15"/>
    <w:rsid w:val="008E176B"/>
    <w:rsid w:val="008E1925"/>
    <w:rsid w:val="008E1C2C"/>
    <w:rsid w:val="008E2377"/>
    <w:rsid w:val="008E275B"/>
    <w:rsid w:val="008E2FCB"/>
    <w:rsid w:val="008E308C"/>
    <w:rsid w:val="008E34ED"/>
    <w:rsid w:val="008E3512"/>
    <w:rsid w:val="008E37ED"/>
    <w:rsid w:val="008E39F1"/>
    <w:rsid w:val="008E4AD4"/>
    <w:rsid w:val="008E4FDE"/>
    <w:rsid w:val="008E524A"/>
    <w:rsid w:val="008E55AB"/>
    <w:rsid w:val="008E57FF"/>
    <w:rsid w:val="008E5D89"/>
    <w:rsid w:val="008E6824"/>
    <w:rsid w:val="008E6A0C"/>
    <w:rsid w:val="008E7132"/>
    <w:rsid w:val="008E7300"/>
    <w:rsid w:val="008E763C"/>
    <w:rsid w:val="008E7AA8"/>
    <w:rsid w:val="008E7C33"/>
    <w:rsid w:val="008E7CEF"/>
    <w:rsid w:val="008F065E"/>
    <w:rsid w:val="008F0821"/>
    <w:rsid w:val="008F0ACE"/>
    <w:rsid w:val="008F0CC2"/>
    <w:rsid w:val="008F1124"/>
    <w:rsid w:val="008F11B0"/>
    <w:rsid w:val="008F1259"/>
    <w:rsid w:val="008F13BB"/>
    <w:rsid w:val="008F1A3F"/>
    <w:rsid w:val="008F2C92"/>
    <w:rsid w:val="008F344E"/>
    <w:rsid w:val="008F3471"/>
    <w:rsid w:val="008F34AB"/>
    <w:rsid w:val="008F3A8F"/>
    <w:rsid w:val="008F3AD1"/>
    <w:rsid w:val="008F3E87"/>
    <w:rsid w:val="008F4F6C"/>
    <w:rsid w:val="008F5261"/>
    <w:rsid w:val="008F5ACF"/>
    <w:rsid w:val="008F5E14"/>
    <w:rsid w:val="008F5E6F"/>
    <w:rsid w:val="008F5FE6"/>
    <w:rsid w:val="008F6639"/>
    <w:rsid w:val="008F6830"/>
    <w:rsid w:val="008F69DC"/>
    <w:rsid w:val="008F77ED"/>
    <w:rsid w:val="008F7A3D"/>
    <w:rsid w:val="00900B1E"/>
    <w:rsid w:val="00901B9B"/>
    <w:rsid w:val="00901C90"/>
    <w:rsid w:val="00902020"/>
    <w:rsid w:val="00902233"/>
    <w:rsid w:val="009028AD"/>
    <w:rsid w:val="00902D2F"/>
    <w:rsid w:val="009030E5"/>
    <w:rsid w:val="00903309"/>
    <w:rsid w:val="00903521"/>
    <w:rsid w:val="0090396C"/>
    <w:rsid w:val="00903C4D"/>
    <w:rsid w:val="00904A40"/>
    <w:rsid w:val="0090575B"/>
    <w:rsid w:val="0090593F"/>
    <w:rsid w:val="00905DAA"/>
    <w:rsid w:val="0090654E"/>
    <w:rsid w:val="009068C4"/>
    <w:rsid w:val="00906CA1"/>
    <w:rsid w:val="00906FE4"/>
    <w:rsid w:val="0090713A"/>
    <w:rsid w:val="00907448"/>
    <w:rsid w:val="00907870"/>
    <w:rsid w:val="00907FE5"/>
    <w:rsid w:val="009100C8"/>
    <w:rsid w:val="009103B3"/>
    <w:rsid w:val="00910634"/>
    <w:rsid w:val="00911572"/>
    <w:rsid w:val="00911BEA"/>
    <w:rsid w:val="0091212F"/>
    <w:rsid w:val="0091295D"/>
    <w:rsid w:val="00913072"/>
    <w:rsid w:val="00913089"/>
    <w:rsid w:val="00913603"/>
    <w:rsid w:val="009138B9"/>
    <w:rsid w:val="00913EF3"/>
    <w:rsid w:val="00914087"/>
    <w:rsid w:val="00914393"/>
    <w:rsid w:val="009147DB"/>
    <w:rsid w:val="00914E1E"/>
    <w:rsid w:val="00914FEC"/>
    <w:rsid w:val="0091512A"/>
    <w:rsid w:val="009152AD"/>
    <w:rsid w:val="00915649"/>
    <w:rsid w:val="0091701B"/>
    <w:rsid w:val="009176E5"/>
    <w:rsid w:val="00917D23"/>
    <w:rsid w:val="00920187"/>
    <w:rsid w:val="009207E9"/>
    <w:rsid w:val="00921407"/>
    <w:rsid w:val="009214B2"/>
    <w:rsid w:val="009216D2"/>
    <w:rsid w:val="00921C6F"/>
    <w:rsid w:val="009234CD"/>
    <w:rsid w:val="009236ED"/>
    <w:rsid w:val="00923F20"/>
    <w:rsid w:val="009242D0"/>
    <w:rsid w:val="00924781"/>
    <w:rsid w:val="0092512B"/>
    <w:rsid w:val="00925173"/>
    <w:rsid w:val="00925A28"/>
    <w:rsid w:val="00925D79"/>
    <w:rsid w:val="00925F9D"/>
    <w:rsid w:val="009275E1"/>
    <w:rsid w:val="00930F2F"/>
    <w:rsid w:val="0093102C"/>
    <w:rsid w:val="00931C6F"/>
    <w:rsid w:val="00931D32"/>
    <w:rsid w:val="00931E59"/>
    <w:rsid w:val="00931EC2"/>
    <w:rsid w:val="00931EDF"/>
    <w:rsid w:val="00932036"/>
    <w:rsid w:val="0093265A"/>
    <w:rsid w:val="00933132"/>
    <w:rsid w:val="00933332"/>
    <w:rsid w:val="0093336C"/>
    <w:rsid w:val="0093358B"/>
    <w:rsid w:val="009339B1"/>
    <w:rsid w:val="00933A1B"/>
    <w:rsid w:val="00933C75"/>
    <w:rsid w:val="00934A04"/>
    <w:rsid w:val="00934E74"/>
    <w:rsid w:val="00934EAF"/>
    <w:rsid w:val="009354B0"/>
    <w:rsid w:val="00935502"/>
    <w:rsid w:val="00935FB2"/>
    <w:rsid w:val="00936F2B"/>
    <w:rsid w:val="009377B5"/>
    <w:rsid w:val="00937B73"/>
    <w:rsid w:val="00937BA3"/>
    <w:rsid w:val="00937C24"/>
    <w:rsid w:val="009403A4"/>
    <w:rsid w:val="00940989"/>
    <w:rsid w:val="00941B9C"/>
    <w:rsid w:val="00942422"/>
    <w:rsid w:val="0094257A"/>
    <w:rsid w:val="009427BD"/>
    <w:rsid w:val="00942DE4"/>
    <w:rsid w:val="00943655"/>
    <w:rsid w:val="00943670"/>
    <w:rsid w:val="009439BC"/>
    <w:rsid w:val="00943DBD"/>
    <w:rsid w:val="009441B9"/>
    <w:rsid w:val="00944A13"/>
    <w:rsid w:val="00945C5F"/>
    <w:rsid w:val="00945F8D"/>
    <w:rsid w:val="00945FEE"/>
    <w:rsid w:val="009463DF"/>
    <w:rsid w:val="00946532"/>
    <w:rsid w:val="009471BB"/>
    <w:rsid w:val="009476F1"/>
    <w:rsid w:val="00947BC7"/>
    <w:rsid w:val="00947D8C"/>
    <w:rsid w:val="00950BFE"/>
    <w:rsid w:val="00950D88"/>
    <w:rsid w:val="009511BC"/>
    <w:rsid w:val="009515C5"/>
    <w:rsid w:val="009519AD"/>
    <w:rsid w:val="00951B30"/>
    <w:rsid w:val="00951D84"/>
    <w:rsid w:val="00951E39"/>
    <w:rsid w:val="009521E1"/>
    <w:rsid w:val="0095230D"/>
    <w:rsid w:val="009529BB"/>
    <w:rsid w:val="0095354E"/>
    <w:rsid w:val="00953983"/>
    <w:rsid w:val="00953C51"/>
    <w:rsid w:val="00953EFE"/>
    <w:rsid w:val="00954057"/>
    <w:rsid w:val="0095423A"/>
    <w:rsid w:val="00954F09"/>
    <w:rsid w:val="00955C5D"/>
    <w:rsid w:val="009561F8"/>
    <w:rsid w:val="009563CF"/>
    <w:rsid w:val="00956F4B"/>
    <w:rsid w:val="009572CE"/>
    <w:rsid w:val="00957908"/>
    <w:rsid w:val="0095790D"/>
    <w:rsid w:val="009605A7"/>
    <w:rsid w:val="00960641"/>
    <w:rsid w:val="00960BB6"/>
    <w:rsid w:val="0096123B"/>
    <w:rsid w:val="00961747"/>
    <w:rsid w:val="0096191C"/>
    <w:rsid w:val="00961CE4"/>
    <w:rsid w:val="00962D88"/>
    <w:rsid w:val="0096328E"/>
    <w:rsid w:val="009633D8"/>
    <w:rsid w:val="009635C3"/>
    <w:rsid w:val="00963C65"/>
    <w:rsid w:val="00963ED9"/>
    <w:rsid w:val="0096438A"/>
    <w:rsid w:val="00964A40"/>
    <w:rsid w:val="00964ADD"/>
    <w:rsid w:val="00964F66"/>
    <w:rsid w:val="00965C41"/>
    <w:rsid w:val="00966176"/>
    <w:rsid w:val="009663B0"/>
    <w:rsid w:val="00966E1D"/>
    <w:rsid w:val="009670F2"/>
    <w:rsid w:val="00967490"/>
    <w:rsid w:val="009675DD"/>
    <w:rsid w:val="009675F0"/>
    <w:rsid w:val="00967715"/>
    <w:rsid w:val="00967844"/>
    <w:rsid w:val="00967A9C"/>
    <w:rsid w:val="00967DD0"/>
    <w:rsid w:val="00967E7D"/>
    <w:rsid w:val="009702B2"/>
    <w:rsid w:val="00970C5C"/>
    <w:rsid w:val="00970F6E"/>
    <w:rsid w:val="00971075"/>
    <w:rsid w:val="009714C3"/>
    <w:rsid w:val="009717B1"/>
    <w:rsid w:val="00971904"/>
    <w:rsid w:val="00971E1D"/>
    <w:rsid w:val="009721D9"/>
    <w:rsid w:val="00972341"/>
    <w:rsid w:val="0097271F"/>
    <w:rsid w:val="0097284B"/>
    <w:rsid w:val="00972F34"/>
    <w:rsid w:val="00973323"/>
    <w:rsid w:val="00973368"/>
    <w:rsid w:val="009733AF"/>
    <w:rsid w:val="0097395D"/>
    <w:rsid w:val="00973AFA"/>
    <w:rsid w:val="00973C35"/>
    <w:rsid w:val="009744C2"/>
    <w:rsid w:val="009746EE"/>
    <w:rsid w:val="0097540D"/>
    <w:rsid w:val="00975CCD"/>
    <w:rsid w:val="0097650B"/>
    <w:rsid w:val="00976D34"/>
    <w:rsid w:val="00976D5A"/>
    <w:rsid w:val="0097703F"/>
    <w:rsid w:val="009777EF"/>
    <w:rsid w:val="00977E92"/>
    <w:rsid w:val="00980442"/>
    <w:rsid w:val="009806E0"/>
    <w:rsid w:val="009807EA"/>
    <w:rsid w:val="009808C0"/>
    <w:rsid w:val="00980AB1"/>
    <w:rsid w:val="00980FAA"/>
    <w:rsid w:val="00980FC2"/>
    <w:rsid w:val="00981BA6"/>
    <w:rsid w:val="009824D8"/>
    <w:rsid w:val="00982763"/>
    <w:rsid w:val="00982D07"/>
    <w:rsid w:val="00983BCF"/>
    <w:rsid w:val="009843EF"/>
    <w:rsid w:val="009844FF"/>
    <w:rsid w:val="009845BA"/>
    <w:rsid w:val="00984EF5"/>
    <w:rsid w:val="00985338"/>
    <w:rsid w:val="009853CE"/>
    <w:rsid w:val="00985BA3"/>
    <w:rsid w:val="0098614C"/>
    <w:rsid w:val="00986204"/>
    <w:rsid w:val="00986522"/>
    <w:rsid w:val="00986781"/>
    <w:rsid w:val="00986AF1"/>
    <w:rsid w:val="00986E77"/>
    <w:rsid w:val="00987029"/>
    <w:rsid w:val="00987883"/>
    <w:rsid w:val="00987935"/>
    <w:rsid w:val="00987A02"/>
    <w:rsid w:val="00987DE7"/>
    <w:rsid w:val="0099077B"/>
    <w:rsid w:val="00990FEC"/>
    <w:rsid w:val="00991E87"/>
    <w:rsid w:val="009923B1"/>
    <w:rsid w:val="0099300C"/>
    <w:rsid w:val="00993CAD"/>
    <w:rsid w:val="00993F0A"/>
    <w:rsid w:val="0099479C"/>
    <w:rsid w:val="00995094"/>
    <w:rsid w:val="00995528"/>
    <w:rsid w:val="0099585C"/>
    <w:rsid w:val="00995939"/>
    <w:rsid w:val="009959A3"/>
    <w:rsid w:val="009960DA"/>
    <w:rsid w:val="00996369"/>
    <w:rsid w:val="00996F6A"/>
    <w:rsid w:val="009972BD"/>
    <w:rsid w:val="00997315"/>
    <w:rsid w:val="009973D7"/>
    <w:rsid w:val="00997A1B"/>
    <w:rsid w:val="009A0283"/>
    <w:rsid w:val="009A0511"/>
    <w:rsid w:val="009A08B5"/>
    <w:rsid w:val="009A0F77"/>
    <w:rsid w:val="009A1D8D"/>
    <w:rsid w:val="009A22AA"/>
    <w:rsid w:val="009A2CFC"/>
    <w:rsid w:val="009A2DBD"/>
    <w:rsid w:val="009A2DF3"/>
    <w:rsid w:val="009A2EE8"/>
    <w:rsid w:val="009A356C"/>
    <w:rsid w:val="009A3657"/>
    <w:rsid w:val="009A37C9"/>
    <w:rsid w:val="009A4337"/>
    <w:rsid w:val="009A44ED"/>
    <w:rsid w:val="009A4B6A"/>
    <w:rsid w:val="009A4FCA"/>
    <w:rsid w:val="009A5400"/>
    <w:rsid w:val="009A6E15"/>
    <w:rsid w:val="009A7511"/>
    <w:rsid w:val="009A7801"/>
    <w:rsid w:val="009A7843"/>
    <w:rsid w:val="009B01F5"/>
    <w:rsid w:val="009B04A1"/>
    <w:rsid w:val="009B0A4F"/>
    <w:rsid w:val="009B0D0D"/>
    <w:rsid w:val="009B12A3"/>
    <w:rsid w:val="009B144E"/>
    <w:rsid w:val="009B1500"/>
    <w:rsid w:val="009B1F68"/>
    <w:rsid w:val="009B2504"/>
    <w:rsid w:val="009B252B"/>
    <w:rsid w:val="009B26AE"/>
    <w:rsid w:val="009B30FB"/>
    <w:rsid w:val="009B30FE"/>
    <w:rsid w:val="009B3AA2"/>
    <w:rsid w:val="009B3C0E"/>
    <w:rsid w:val="009B45A3"/>
    <w:rsid w:val="009B45E6"/>
    <w:rsid w:val="009B4830"/>
    <w:rsid w:val="009B4A0D"/>
    <w:rsid w:val="009B4B44"/>
    <w:rsid w:val="009B5262"/>
    <w:rsid w:val="009B57ED"/>
    <w:rsid w:val="009B5A36"/>
    <w:rsid w:val="009B5BD8"/>
    <w:rsid w:val="009B6C14"/>
    <w:rsid w:val="009B6D31"/>
    <w:rsid w:val="009B724B"/>
    <w:rsid w:val="009B77BE"/>
    <w:rsid w:val="009B7C65"/>
    <w:rsid w:val="009B7D11"/>
    <w:rsid w:val="009B7FFB"/>
    <w:rsid w:val="009C10FD"/>
    <w:rsid w:val="009C12E4"/>
    <w:rsid w:val="009C14FF"/>
    <w:rsid w:val="009C1933"/>
    <w:rsid w:val="009C3BF8"/>
    <w:rsid w:val="009C41B6"/>
    <w:rsid w:val="009C47AD"/>
    <w:rsid w:val="009C512D"/>
    <w:rsid w:val="009C5196"/>
    <w:rsid w:val="009C53B8"/>
    <w:rsid w:val="009C55DC"/>
    <w:rsid w:val="009C5E28"/>
    <w:rsid w:val="009C6056"/>
    <w:rsid w:val="009C6C32"/>
    <w:rsid w:val="009C70B2"/>
    <w:rsid w:val="009C7BAB"/>
    <w:rsid w:val="009C7D09"/>
    <w:rsid w:val="009D04C8"/>
    <w:rsid w:val="009D07A8"/>
    <w:rsid w:val="009D0C20"/>
    <w:rsid w:val="009D1128"/>
    <w:rsid w:val="009D1F2C"/>
    <w:rsid w:val="009D22B9"/>
    <w:rsid w:val="009D2429"/>
    <w:rsid w:val="009D2622"/>
    <w:rsid w:val="009D2F81"/>
    <w:rsid w:val="009D4A74"/>
    <w:rsid w:val="009D4CDC"/>
    <w:rsid w:val="009D4E1B"/>
    <w:rsid w:val="009D5C2C"/>
    <w:rsid w:val="009D640D"/>
    <w:rsid w:val="009D6A34"/>
    <w:rsid w:val="009D6F0B"/>
    <w:rsid w:val="009D772A"/>
    <w:rsid w:val="009D7BEC"/>
    <w:rsid w:val="009D7D46"/>
    <w:rsid w:val="009E0307"/>
    <w:rsid w:val="009E0BDF"/>
    <w:rsid w:val="009E146A"/>
    <w:rsid w:val="009E1794"/>
    <w:rsid w:val="009E193C"/>
    <w:rsid w:val="009E276A"/>
    <w:rsid w:val="009E2EAD"/>
    <w:rsid w:val="009E2FE8"/>
    <w:rsid w:val="009E2FED"/>
    <w:rsid w:val="009E3AEB"/>
    <w:rsid w:val="009E4C67"/>
    <w:rsid w:val="009E5385"/>
    <w:rsid w:val="009E5FF1"/>
    <w:rsid w:val="009E65D7"/>
    <w:rsid w:val="009E6609"/>
    <w:rsid w:val="009E6A79"/>
    <w:rsid w:val="009E6BEF"/>
    <w:rsid w:val="009E72F0"/>
    <w:rsid w:val="009E75BD"/>
    <w:rsid w:val="009E7764"/>
    <w:rsid w:val="009E77D1"/>
    <w:rsid w:val="009F05B7"/>
    <w:rsid w:val="009F1443"/>
    <w:rsid w:val="009F1D50"/>
    <w:rsid w:val="009F1E82"/>
    <w:rsid w:val="009F2D2E"/>
    <w:rsid w:val="009F2E8E"/>
    <w:rsid w:val="009F4660"/>
    <w:rsid w:val="009F48BA"/>
    <w:rsid w:val="009F4C11"/>
    <w:rsid w:val="009F4DE6"/>
    <w:rsid w:val="009F53FC"/>
    <w:rsid w:val="009F5A01"/>
    <w:rsid w:val="009F5CB1"/>
    <w:rsid w:val="009F61DB"/>
    <w:rsid w:val="009F6462"/>
    <w:rsid w:val="009F72ED"/>
    <w:rsid w:val="009F740E"/>
    <w:rsid w:val="009F7A45"/>
    <w:rsid w:val="009F7C32"/>
    <w:rsid w:val="00A00749"/>
    <w:rsid w:val="00A010D0"/>
    <w:rsid w:val="00A01494"/>
    <w:rsid w:val="00A0150F"/>
    <w:rsid w:val="00A016F6"/>
    <w:rsid w:val="00A017B1"/>
    <w:rsid w:val="00A0186D"/>
    <w:rsid w:val="00A0289F"/>
    <w:rsid w:val="00A03288"/>
    <w:rsid w:val="00A04E48"/>
    <w:rsid w:val="00A04FD5"/>
    <w:rsid w:val="00A05044"/>
    <w:rsid w:val="00A0512D"/>
    <w:rsid w:val="00A05134"/>
    <w:rsid w:val="00A053C8"/>
    <w:rsid w:val="00A05FFB"/>
    <w:rsid w:val="00A061F9"/>
    <w:rsid w:val="00A065E5"/>
    <w:rsid w:val="00A066EA"/>
    <w:rsid w:val="00A06836"/>
    <w:rsid w:val="00A06E5F"/>
    <w:rsid w:val="00A06ED5"/>
    <w:rsid w:val="00A07475"/>
    <w:rsid w:val="00A07749"/>
    <w:rsid w:val="00A109EB"/>
    <w:rsid w:val="00A1171F"/>
    <w:rsid w:val="00A11791"/>
    <w:rsid w:val="00A1199A"/>
    <w:rsid w:val="00A11BF1"/>
    <w:rsid w:val="00A11DE0"/>
    <w:rsid w:val="00A12AAD"/>
    <w:rsid w:val="00A12FEE"/>
    <w:rsid w:val="00A13252"/>
    <w:rsid w:val="00A134A6"/>
    <w:rsid w:val="00A13CAA"/>
    <w:rsid w:val="00A15470"/>
    <w:rsid w:val="00A16408"/>
    <w:rsid w:val="00A16573"/>
    <w:rsid w:val="00A16C89"/>
    <w:rsid w:val="00A17201"/>
    <w:rsid w:val="00A17527"/>
    <w:rsid w:val="00A1780B"/>
    <w:rsid w:val="00A17BDB"/>
    <w:rsid w:val="00A2041B"/>
    <w:rsid w:val="00A2074A"/>
    <w:rsid w:val="00A213DC"/>
    <w:rsid w:val="00A2144D"/>
    <w:rsid w:val="00A21A81"/>
    <w:rsid w:val="00A2228A"/>
    <w:rsid w:val="00A22677"/>
    <w:rsid w:val="00A22AF1"/>
    <w:rsid w:val="00A22FF1"/>
    <w:rsid w:val="00A2327A"/>
    <w:rsid w:val="00A23327"/>
    <w:rsid w:val="00A234DD"/>
    <w:rsid w:val="00A23ACD"/>
    <w:rsid w:val="00A240A4"/>
    <w:rsid w:val="00A244A2"/>
    <w:rsid w:val="00A25378"/>
    <w:rsid w:val="00A25775"/>
    <w:rsid w:val="00A263EC"/>
    <w:rsid w:val="00A267BF"/>
    <w:rsid w:val="00A268BD"/>
    <w:rsid w:val="00A268E6"/>
    <w:rsid w:val="00A26D72"/>
    <w:rsid w:val="00A26FCF"/>
    <w:rsid w:val="00A27207"/>
    <w:rsid w:val="00A304D2"/>
    <w:rsid w:val="00A31382"/>
    <w:rsid w:val="00A31BB0"/>
    <w:rsid w:val="00A31C8C"/>
    <w:rsid w:val="00A31C90"/>
    <w:rsid w:val="00A32629"/>
    <w:rsid w:val="00A3329F"/>
    <w:rsid w:val="00A3376A"/>
    <w:rsid w:val="00A33DE0"/>
    <w:rsid w:val="00A34145"/>
    <w:rsid w:val="00A3417F"/>
    <w:rsid w:val="00A3421D"/>
    <w:rsid w:val="00A3440E"/>
    <w:rsid w:val="00A344FF"/>
    <w:rsid w:val="00A34B3D"/>
    <w:rsid w:val="00A34DC5"/>
    <w:rsid w:val="00A361F3"/>
    <w:rsid w:val="00A363F8"/>
    <w:rsid w:val="00A36E45"/>
    <w:rsid w:val="00A37270"/>
    <w:rsid w:val="00A374AE"/>
    <w:rsid w:val="00A37D43"/>
    <w:rsid w:val="00A37FFB"/>
    <w:rsid w:val="00A40136"/>
    <w:rsid w:val="00A401B3"/>
    <w:rsid w:val="00A403A0"/>
    <w:rsid w:val="00A405B3"/>
    <w:rsid w:val="00A409F4"/>
    <w:rsid w:val="00A40D3B"/>
    <w:rsid w:val="00A41358"/>
    <w:rsid w:val="00A416D4"/>
    <w:rsid w:val="00A418D4"/>
    <w:rsid w:val="00A424E0"/>
    <w:rsid w:val="00A42826"/>
    <w:rsid w:val="00A43351"/>
    <w:rsid w:val="00A43471"/>
    <w:rsid w:val="00A4355C"/>
    <w:rsid w:val="00A43E15"/>
    <w:rsid w:val="00A43E61"/>
    <w:rsid w:val="00A4489A"/>
    <w:rsid w:val="00A44C46"/>
    <w:rsid w:val="00A44DEF"/>
    <w:rsid w:val="00A450D8"/>
    <w:rsid w:val="00A451CD"/>
    <w:rsid w:val="00A45AD0"/>
    <w:rsid w:val="00A45E3B"/>
    <w:rsid w:val="00A45FEA"/>
    <w:rsid w:val="00A46047"/>
    <w:rsid w:val="00A4617A"/>
    <w:rsid w:val="00A468E1"/>
    <w:rsid w:val="00A46A0F"/>
    <w:rsid w:val="00A46D58"/>
    <w:rsid w:val="00A47470"/>
    <w:rsid w:val="00A47536"/>
    <w:rsid w:val="00A50E55"/>
    <w:rsid w:val="00A5282A"/>
    <w:rsid w:val="00A52998"/>
    <w:rsid w:val="00A52E16"/>
    <w:rsid w:val="00A5326D"/>
    <w:rsid w:val="00A5378D"/>
    <w:rsid w:val="00A5394F"/>
    <w:rsid w:val="00A539D3"/>
    <w:rsid w:val="00A542D9"/>
    <w:rsid w:val="00A542FF"/>
    <w:rsid w:val="00A543B9"/>
    <w:rsid w:val="00A544B8"/>
    <w:rsid w:val="00A54E21"/>
    <w:rsid w:val="00A55289"/>
    <w:rsid w:val="00A5535F"/>
    <w:rsid w:val="00A55398"/>
    <w:rsid w:val="00A55AC5"/>
    <w:rsid w:val="00A55CB4"/>
    <w:rsid w:val="00A560FD"/>
    <w:rsid w:val="00A56249"/>
    <w:rsid w:val="00A565D8"/>
    <w:rsid w:val="00A569EE"/>
    <w:rsid w:val="00A56BA4"/>
    <w:rsid w:val="00A56EE6"/>
    <w:rsid w:val="00A56F0D"/>
    <w:rsid w:val="00A604E4"/>
    <w:rsid w:val="00A610B0"/>
    <w:rsid w:val="00A612B4"/>
    <w:rsid w:val="00A61958"/>
    <w:rsid w:val="00A61E9B"/>
    <w:rsid w:val="00A62644"/>
    <w:rsid w:val="00A627FA"/>
    <w:rsid w:val="00A62912"/>
    <w:rsid w:val="00A62AF3"/>
    <w:rsid w:val="00A62D04"/>
    <w:rsid w:val="00A62FA1"/>
    <w:rsid w:val="00A641B4"/>
    <w:rsid w:val="00A6432E"/>
    <w:rsid w:val="00A64681"/>
    <w:rsid w:val="00A64EB4"/>
    <w:rsid w:val="00A65221"/>
    <w:rsid w:val="00A65BF7"/>
    <w:rsid w:val="00A66507"/>
    <w:rsid w:val="00A6684C"/>
    <w:rsid w:val="00A66A2C"/>
    <w:rsid w:val="00A6721D"/>
    <w:rsid w:val="00A673D5"/>
    <w:rsid w:val="00A6744A"/>
    <w:rsid w:val="00A67720"/>
    <w:rsid w:val="00A7073B"/>
    <w:rsid w:val="00A72657"/>
    <w:rsid w:val="00A72AB2"/>
    <w:rsid w:val="00A72CE4"/>
    <w:rsid w:val="00A72E59"/>
    <w:rsid w:val="00A73052"/>
    <w:rsid w:val="00A741D1"/>
    <w:rsid w:val="00A74E55"/>
    <w:rsid w:val="00A74FCD"/>
    <w:rsid w:val="00A75924"/>
    <w:rsid w:val="00A75B66"/>
    <w:rsid w:val="00A75E32"/>
    <w:rsid w:val="00A76303"/>
    <w:rsid w:val="00A77C75"/>
    <w:rsid w:val="00A80565"/>
    <w:rsid w:val="00A808DE"/>
    <w:rsid w:val="00A8140D"/>
    <w:rsid w:val="00A81999"/>
    <w:rsid w:val="00A81DA8"/>
    <w:rsid w:val="00A82054"/>
    <w:rsid w:val="00A825B3"/>
    <w:rsid w:val="00A827A6"/>
    <w:rsid w:val="00A827E9"/>
    <w:rsid w:val="00A8290C"/>
    <w:rsid w:val="00A8321C"/>
    <w:rsid w:val="00A83DD3"/>
    <w:rsid w:val="00A83F83"/>
    <w:rsid w:val="00A84387"/>
    <w:rsid w:val="00A846AD"/>
    <w:rsid w:val="00A84D5C"/>
    <w:rsid w:val="00A853F8"/>
    <w:rsid w:val="00A85556"/>
    <w:rsid w:val="00A85799"/>
    <w:rsid w:val="00A860D1"/>
    <w:rsid w:val="00A86E10"/>
    <w:rsid w:val="00A874C6"/>
    <w:rsid w:val="00A87F8A"/>
    <w:rsid w:val="00A90B99"/>
    <w:rsid w:val="00A91309"/>
    <w:rsid w:val="00A91619"/>
    <w:rsid w:val="00A917F1"/>
    <w:rsid w:val="00A9194C"/>
    <w:rsid w:val="00A92C2A"/>
    <w:rsid w:val="00A92EF2"/>
    <w:rsid w:val="00A93865"/>
    <w:rsid w:val="00A942EE"/>
    <w:rsid w:val="00A94744"/>
    <w:rsid w:val="00A94EEA"/>
    <w:rsid w:val="00A950CE"/>
    <w:rsid w:val="00A95F5C"/>
    <w:rsid w:val="00A966C2"/>
    <w:rsid w:val="00A969DF"/>
    <w:rsid w:val="00A96D40"/>
    <w:rsid w:val="00A97180"/>
    <w:rsid w:val="00A97964"/>
    <w:rsid w:val="00A97E5A"/>
    <w:rsid w:val="00AA09D2"/>
    <w:rsid w:val="00AA0A68"/>
    <w:rsid w:val="00AA0D5F"/>
    <w:rsid w:val="00AA1E49"/>
    <w:rsid w:val="00AA20B5"/>
    <w:rsid w:val="00AA21B1"/>
    <w:rsid w:val="00AA284D"/>
    <w:rsid w:val="00AA288A"/>
    <w:rsid w:val="00AA2941"/>
    <w:rsid w:val="00AA3199"/>
    <w:rsid w:val="00AA3322"/>
    <w:rsid w:val="00AA34C5"/>
    <w:rsid w:val="00AA35BE"/>
    <w:rsid w:val="00AA412C"/>
    <w:rsid w:val="00AA4D69"/>
    <w:rsid w:val="00AA4E42"/>
    <w:rsid w:val="00AA4EFA"/>
    <w:rsid w:val="00AA5055"/>
    <w:rsid w:val="00AA54EE"/>
    <w:rsid w:val="00AA561E"/>
    <w:rsid w:val="00AA58FD"/>
    <w:rsid w:val="00AA5C8F"/>
    <w:rsid w:val="00AA6858"/>
    <w:rsid w:val="00AA729A"/>
    <w:rsid w:val="00AA7666"/>
    <w:rsid w:val="00AA7823"/>
    <w:rsid w:val="00AA7A36"/>
    <w:rsid w:val="00AB02B0"/>
    <w:rsid w:val="00AB0510"/>
    <w:rsid w:val="00AB0CE2"/>
    <w:rsid w:val="00AB1119"/>
    <w:rsid w:val="00AB1EF1"/>
    <w:rsid w:val="00AB277E"/>
    <w:rsid w:val="00AB3400"/>
    <w:rsid w:val="00AB40E4"/>
    <w:rsid w:val="00AB426B"/>
    <w:rsid w:val="00AB45DD"/>
    <w:rsid w:val="00AB496C"/>
    <w:rsid w:val="00AB51ED"/>
    <w:rsid w:val="00AB52FF"/>
    <w:rsid w:val="00AB5335"/>
    <w:rsid w:val="00AB550D"/>
    <w:rsid w:val="00AB5CF8"/>
    <w:rsid w:val="00AB6DAD"/>
    <w:rsid w:val="00AB722B"/>
    <w:rsid w:val="00AB793E"/>
    <w:rsid w:val="00AB7B5A"/>
    <w:rsid w:val="00AB7B9D"/>
    <w:rsid w:val="00AB7EA0"/>
    <w:rsid w:val="00AC10A0"/>
    <w:rsid w:val="00AC2264"/>
    <w:rsid w:val="00AC24D5"/>
    <w:rsid w:val="00AC259B"/>
    <w:rsid w:val="00AC294A"/>
    <w:rsid w:val="00AC2FDB"/>
    <w:rsid w:val="00AC376D"/>
    <w:rsid w:val="00AC3DAE"/>
    <w:rsid w:val="00AC3F74"/>
    <w:rsid w:val="00AC4279"/>
    <w:rsid w:val="00AC485A"/>
    <w:rsid w:val="00AC4D3A"/>
    <w:rsid w:val="00AC57D7"/>
    <w:rsid w:val="00AC5C5F"/>
    <w:rsid w:val="00AC6303"/>
    <w:rsid w:val="00AC6EF2"/>
    <w:rsid w:val="00AC732A"/>
    <w:rsid w:val="00AD093A"/>
    <w:rsid w:val="00AD161D"/>
    <w:rsid w:val="00AD19CE"/>
    <w:rsid w:val="00AD1C7E"/>
    <w:rsid w:val="00AD2D1F"/>
    <w:rsid w:val="00AD2D83"/>
    <w:rsid w:val="00AD35E9"/>
    <w:rsid w:val="00AD43EC"/>
    <w:rsid w:val="00AD4554"/>
    <w:rsid w:val="00AD51C0"/>
    <w:rsid w:val="00AD5A1B"/>
    <w:rsid w:val="00AD6108"/>
    <w:rsid w:val="00AD6B00"/>
    <w:rsid w:val="00AD6FC8"/>
    <w:rsid w:val="00AD768A"/>
    <w:rsid w:val="00AD7838"/>
    <w:rsid w:val="00AD7DF1"/>
    <w:rsid w:val="00AE0187"/>
    <w:rsid w:val="00AE0238"/>
    <w:rsid w:val="00AE07A9"/>
    <w:rsid w:val="00AE0B3F"/>
    <w:rsid w:val="00AE0F40"/>
    <w:rsid w:val="00AE1051"/>
    <w:rsid w:val="00AE23BF"/>
    <w:rsid w:val="00AE26B4"/>
    <w:rsid w:val="00AE2709"/>
    <w:rsid w:val="00AE27C4"/>
    <w:rsid w:val="00AE2888"/>
    <w:rsid w:val="00AE2C05"/>
    <w:rsid w:val="00AE3A87"/>
    <w:rsid w:val="00AE3EDE"/>
    <w:rsid w:val="00AE3FE0"/>
    <w:rsid w:val="00AE478D"/>
    <w:rsid w:val="00AE5004"/>
    <w:rsid w:val="00AE561D"/>
    <w:rsid w:val="00AE5805"/>
    <w:rsid w:val="00AE6381"/>
    <w:rsid w:val="00AE68BD"/>
    <w:rsid w:val="00AE6A02"/>
    <w:rsid w:val="00AE72C1"/>
    <w:rsid w:val="00AE741B"/>
    <w:rsid w:val="00AE7548"/>
    <w:rsid w:val="00AF012D"/>
    <w:rsid w:val="00AF015E"/>
    <w:rsid w:val="00AF01EF"/>
    <w:rsid w:val="00AF01F1"/>
    <w:rsid w:val="00AF04C3"/>
    <w:rsid w:val="00AF0A09"/>
    <w:rsid w:val="00AF0D04"/>
    <w:rsid w:val="00AF1619"/>
    <w:rsid w:val="00AF1D18"/>
    <w:rsid w:val="00AF28A3"/>
    <w:rsid w:val="00AF2CFD"/>
    <w:rsid w:val="00AF2E0C"/>
    <w:rsid w:val="00AF34B4"/>
    <w:rsid w:val="00AF36FB"/>
    <w:rsid w:val="00AF3E31"/>
    <w:rsid w:val="00AF3FE2"/>
    <w:rsid w:val="00AF6220"/>
    <w:rsid w:val="00AF658B"/>
    <w:rsid w:val="00AF65BF"/>
    <w:rsid w:val="00AF78E2"/>
    <w:rsid w:val="00B00751"/>
    <w:rsid w:val="00B00A12"/>
    <w:rsid w:val="00B00A59"/>
    <w:rsid w:val="00B00CF9"/>
    <w:rsid w:val="00B0152F"/>
    <w:rsid w:val="00B01ED0"/>
    <w:rsid w:val="00B01FA8"/>
    <w:rsid w:val="00B02362"/>
    <w:rsid w:val="00B0240E"/>
    <w:rsid w:val="00B02C1F"/>
    <w:rsid w:val="00B0300D"/>
    <w:rsid w:val="00B03401"/>
    <w:rsid w:val="00B041C3"/>
    <w:rsid w:val="00B04511"/>
    <w:rsid w:val="00B0472A"/>
    <w:rsid w:val="00B04E73"/>
    <w:rsid w:val="00B06076"/>
    <w:rsid w:val="00B066E4"/>
    <w:rsid w:val="00B067EC"/>
    <w:rsid w:val="00B06FC9"/>
    <w:rsid w:val="00B070D8"/>
    <w:rsid w:val="00B075B3"/>
    <w:rsid w:val="00B079A2"/>
    <w:rsid w:val="00B10230"/>
    <w:rsid w:val="00B10CA8"/>
    <w:rsid w:val="00B10E00"/>
    <w:rsid w:val="00B10E6D"/>
    <w:rsid w:val="00B11440"/>
    <w:rsid w:val="00B11F50"/>
    <w:rsid w:val="00B12091"/>
    <w:rsid w:val="00B1223C"/>
    <w:rsid w:val="00B124E0"/>
    <w:rsid w:val="00B12693"/>
    <w:rsid w:val="00B128AA"/>
    <w:rsid w:val="00B12AD8"/>
    <w:rsid w:val="00B14A02"/>
    <w:rsid w:val="00B14A15"/>
    <w:rsid w:val="00B14DF4"/>
    <w:rsid w:val="00B153B6"/>
    <w:rsid w:val="00B15522"/>
    <w:rsid w:val="00B15E9B"/>
    <w:rsid w:val="00B16300"/>
    <w:rsid w:val="00B1643A"/>
    <w:rsid w:val="00B16D23"/>
    <w:rsid w:val="00B1723B"/>
    <w:rsid w:val="00B17CDF"/>
    <w:rsid w:val="00B17DEE"/>
    <w:rsid w:val="00B17E51"/>
    <w:rsid w:val="00B20113"/>
    <w:rsid w:val="00B20AEF"/>
    <w:rsid w:val="00B20B1B"/>
    <w:rsid w:val="00B2107F"/>
    <w:rsid w:val="00B21100"/>
    <w:rsid w:val="00B213E3"/>
    <w:rsid w:val="00B21998"/>
    <w:rsid w:val="00B21B39"/>
    <w:rsid w:val="00B21DFF"/>
    <w:rsid w:val="00B2202F"/>
    <w:rsid w:val="00B225DF"/>
    <w:rsid w:val="00B231CF"/>
    <w:rsid w:val="00B2594D"/>
    <w:rsid w:val="00B2652C"/>
    <w:rsid w:val="00B26D31"/>
    <w:rsid w:val="00B27159"/>
    <w:rsid w:val="00B27530"/>
    <w:rsid w:val="00B27A6F"/>
    <w:rsid w:val="00B27D04"/>
    <w:rsid w:val="00B301AF"/>
    <w:rsid w:val="00B31075"/>
    <w:rsid w:val="00B31559"/>
    <w:rsid w:val="00B31718"/>
    <w:rsid w:val="00B317CD"/>
    <w:rsid w:val="00B3193C"/>
    <w:rsid w:val="00B3235F"/>
    <w:rsid w:val="00B32A59"/>
    <w:rsid w:val="00B3378F"/>
    <w:rsid w:val="00B339BD"/>
    <w:rsid w:val="00B35171"/>
    <w:rsid w:val="00B3564D"/>
    <w:rsid w:val="00B35746"/>
    <w:rsid w:val="00B3711C"/>
    <w:rsid w:val="00B4020C"/>
    <w:rsid w:val="00B404B8"/>
    <w:rsid w:val="00B40A07"/>
    <w:rsid w:val="00B40B39"/>
    <w:rsid w:val="00B40D39"/>
    <w:rsid w:val="00B410D0"/>
    <w:rsid w:val="00B41A4B"/>
    <w:rsid w:val="00B41AFB"/>
    <w:rsid w:val="00B42E01"/>
    <w:rsid w:val="00B43218"/>
    <w:rsid w:val="00B4342E"/>
    <w:rsid w:val="00B43565"/>
    <w:rsid w:val="00B43994"/>
    <w:rsid w:val="00B439D2"/>
    <w:rsid w:val="00B44C04"/>
    <w:rsid w:val="00B453FB"/>
    <w:rsid w:val="00B45AC4"/>
    <w:rsid w:val="00B46056"/>
    <w:rsid w:val="00B461BA"/>
    <w:rsid w:val="00B4665E"/>
    <w:rsid w:val="00B46FED"/>
    <w:rsid w:val="00B4766F"/>
    <w:rsid w:val="00B47990"/>
    <w:rsid w:val="00B47E0E"/>
    <w:rsid w:val="00B47EB3"/>
    <w:rsid w:val="00B50627"/>
    <w:rsid w:val="00B50842"/>
    <w:rsid w:val="00B508A6"/>
    <w:rsid w:val="00B50EB0"/>
    <w:rsid w:val="00B5122A"/>
    <w:rsid w:val="00B52BC7"/>
    <w:rsid w:val="00B52BE8"/>
    <w:rsid w:val="00B52DD6"/>
    <w:rsid w:val="00B52F56"/>
    <w:rsid w:val="00B5301C"/>
    <w:rsid w:val="00B535A5"/>
    <w:rsid w:val="00B5373C"/>
    <w:rsid w:val="00B5416A"/>
    <w:rsid w:val="00B5416E"/>
    <w:rsid w:val="00B54238"/>
    <w:rsid w:val="00B54298"/>
    <w:rsid w:val="00B543E3"/>
    <w:rsid w:val="00B547E2"/>
    <w:rsid w:val="00B548BD"/>
    <w:rsid w:val="00B54BC7"/>
    <w:rsid w:val="00B55439"/>
    <w:rsid w:val="00B55838"/>
    <w:rsid w:val="00B55B75"/>
    <w:rsid w:val="00B561AA"/>
    <w:rsid w:val="00B56613"/>
    <w:rsid w:val="00B56CCF"/>
    <w:rsid w:val="00B57138"/>
    <w:rsid w:val="00B5732C"/>
    <w:rsid w:val="00B57486"/>
    <w:rsid w:val="00B579AB"/>
    <w:rsid w:val="00B57F39"/>
    <w:rsid w:val="00B57F7B"/>
    <w:rsid w:val="00B60465"/>
    <w:rsid w:val="00B606B9"/>
    <w:rsid w:val="00B60A0C"/>
    <w:rsid w:val="00B61886"/>
    <w:rsid w:val="00B61BE1"/>
    <w:rsid w:val="00B61BE8"/>
    <w:rsid w:val="00B61EF3"/>
    <w:rsid w:val="00B620AD"/>
    <w:rsid w:val="00B62EBC"/>
    <w:rsid w:val="00B62F6C"/>
    <w:rsid w:val="00B6300C"/>
    <w:rsid w:val="00B63355"/>
    <w:rsid w:val="00B63715"/>
    <w:rsid w:val="00B63FD4"/>
    <w:rsid w:val="00B645CD"/>
    <w:rsid w:val="00B64EF4"/>
    <w:rsid w:val="00B64F4A"/>
    <w:rsid w:val="00B655D1"/>
    <w:rsid w:val="00B65A1C"/>
    <w:rsid w:val="00B65C31"/>
    <w:rsid w:val="00B66127"/>
    <w:rsid w:val="00B6690B"/>
    <w:rsid w:val="00B66AEA"/>
    <w:rsid w:val="00B70037"/>
    <w:rsid w:val="00B710C8"/>
    <w:rsid w:val="00B71161"/>
    <w:rsid w:val="00B713DD"/>
    <w:rsid w:val="00B71629"/>
    <w:rsid w:val="00B717C2"/>
    <w:rsid w:val="00B719E6"/>
    <w:rsid w:val="00B71A70"/>
    <w:rsid w:val="00B71E96"/>
    <w:rsid w:val="00B72804"/>
    <w:rsid w:val="00B72F7F"/>
    <w:rsid w:val="00B73339"/>
    <w:rsid w:val="00B73E3B"/>
    <w:rsid w:val="00B73F4F"/>
    <w:rsid w:val="00B7403D"/>
    <w:rsid w:val="00B74CA9"/>
    <w:rsid w:val="00B75058"/>
    <w:rsid w:val="00B7524C"/>
    <w:rsid w:val="00B753B1"/>
    <w:rsid w:val="00B75782"/>
    <w:rsid w:val="00B759A4"/>
    <w:rsid w:val="00B76A53"/>
    <w:rsid w:val="00B76EBC"/>
    <w:rsid w:val="00B77152"/>
    <w:rsid w:val="00B8005E"/>
    <w:rsid w:val="00B8044E"/>
    <w:rsid w:val="00B8079B"/>
    <w:rsid w:val="00B809EF"/>
    <w:rsid w:val="00B8114E"/>
    <w:rsid w:val="00B821AF"/>
    <w:rsid w:val="00B8222F"/>
    <w:rsid w:val="00B832C8"/>
    <w:rsid w:val="00B83603"/>
    <w:rsid w:val="00B83D1A"/>
    <w:rsid w:val="00B83ED0"/>
    <w:rsid w:val="00B840A4"/>
    <w:rsid w:val="00B8424F"/>
    <w:rsid w:val="00B8489F"/>
    <w:rsid w:val="00B84CF0"/>
    <w:rsid w:val="00B85267"/>
    <w:rsid w:val="00B85585"/>
    <w:rsid w:val="00B85AD7"/>
    <w:rsid w:val="00B86241"/>
    <w:rsid w:val="00B8638B"/>
    <w:rsid w:val="00B863B0"/>
    <w:rsid w:val="00B8707A"/>
    <w:rsid w:val="00B903B6"/>
    <w:rsid w:val="00B90A4F"/>
    <w:rsid w:val="00B90BDE"/>
    <w:rsid w:val="00B9151E"/>
    <w:rsid w:val="00B91D33"/>
    <w:rsid w:val="00B91EDA"/>
    <w:rsid w:val="00B9203E"/>
    <w:rsid w:val="00B9255F"/>
    <w:rsid w:val="00B92A68"/>
    <w:rsid w:val="00B93357"/>
    <w:rsid w:val="00B93873"/>
    <w:rsid w:val="00B939B7"/>
    <w:rsid w:val="00B93DC0"/>
    <w:rsid w:val="00B94238"/>
    <w:rsid w:val="00B94588"/>
    <w:rsid w:val="00B946E8"/>
    <w:rsid w:val="00B94D44"/>
    <w:rsid w:val="00B95539"/>
    <w:rsid w:val="00B95565"/>
    <w:rsid w:val="00B95C1F"/>
    <w:rsid w:val="00B960DC"/>
    <w:rsid w:val="00B96355"/>
    <w:rsid w:val="00B96579"/>
    <w:rsid w:val="00B96F99"/>
    <w:rsid w:val="00B97526"/>
    <w:rsid w:val="00B97C13"/>
    <w:rsid w:val="00BA064B"/>
    <w:rsid w:val="00BA14FB"/>
    <w:rsid w:val="00BA165C"/>
    <w:rsid w:val="00BA16F0"/>
    <w:rsid w:val="00BA2422"/>
    <w:rsid w:val="00BA260C"/>
    <w:rsid w:val="00BA3055"/>
    <w:rsid w:val="00BA328C"/>
    <w:rsid w:val="00BA3447"/>
    <w:rsid w:val="00BA3E8A"/>
    <w:rsid w:val="00BA3F2B"/>
    <w:rsid w:val="00BA5E60"/>
    <w:rsid w:val="00BA6BAA"/>
    <w:rsid w:val="00BA7138"/>
    <w:rsid w:val="00BA7F2B"/>
    <w:rsid w:val="00BB0267"/>
    <w:rsid w:val="00BB128A"/>
    <w:rsid w:val="00BB20C7"/>
    <w:rsid w:val="00BB22C1"/>
    <w:rsid w:val="00BB24CC"/>
    <w:rsid w:val="00BB285B"/>
    <w:rsid w:val="00BB2A2C"/>
    <w:rsid w:val="00BB2C4E"/>
    <w:rsid w:val="00BB335D"/>
    <w:rsid w:val="00BB39B3"/>
    <w:rsid w:val="00BB3F77"/>
    <w:rsid w:val="00BB4619"/>
    <w:rsid w:val="00BB461A"/>
    <w:rsid w:val="00BB4CD3"/>
    <w:rsid w:val="00BB4D12"/>
    <w:rsid w:val="00BB5711"/>
    <w:rsid w:val="00BB5721"/>
    <w:rsid w:val="00BB5BC3"/>
    <w:rsid w:val="00BB5F3D"/>
    <w:rsid w:val="00BB5F85"/>
    <w:rsid w:val="00BB643C"/>
    <w:rsid w:val="00BB6E03"/>
    <w:rsid w:val="00BB6FC0"/>
    <w:rsid w:val="00BB70B7"/>
    <w:rsid w:val="00BB71A8"/>
    <w:rsid w:val="00BB72D2"/>
    <w:rsid w:val="00BC096E"/>
    <w:rsid w:val="00BC0D1E"/>
    <w:rsid w:val="00BC0ECA"/>
    <w:rsid w:val="00BC1DEB"/>
    <w:rsid w:val="00BC1E86"/>
    <w:rsid w:val="00BC1F7B"/>
    <w:rsid w:val="00BC247B"/>
    <w:rsid w:val="00BC2549"/>
    <w:rsid w:val="00BC298F"/>
    <w:rsid w:val="00BC2C29"/>
    <w:rsid w:val="00BC3B89"/>
    <w:rsid w:val="00BC428B"/>
    <w:rsid w:val="00BC44D0"/>
    <w:rsid w:val="00BC45AB"/>
    <w:rsid w:val="00BC4BB8"/>
    <w:rsid w:val="00BC6137"/>
    <w:rsid w:val="00BC624B"/>
    <w:rsid w:val="00BC6389"/>
    <w:rsid w:val="00BC65A0"/>
    <w:rsid w:val="00BC6997"/>
    <w:rsid w:val="00BC6A47"/>
    <w:rsid w:val="00BC6B85"/>
    <w:rsid w:val="00BC7CE8"/>
    <w:rsid w:val="00BC7D70"/>
    <w:rsid w:val="00BC7D89"/>
    <w:rsid w:val="00BC7FC9"/>
    <w:rsid w:val="00BD07FC"/>
    <w:rsid w:val="00BD0B07"/>
    <w:rsid w:val="00BD0B3C"/>
    <w:rsid w:val="00BD0EAC"/>
    <w:rsid w:val="00BD0F52"/>
    <w:rsid w:val="00BD1B77"/>
    <w:rsid w:val="00BD1C1B"/>
    <w:rsid w:val="00BD1E82"/>
    <w:rsid w:val="00BD2098"/>
    <w:rsid w:val="00BD2E5C"/>
    <w:rsid w:val="00BD3A81"/>
    <w:rsid w:val="00BD3EDD"/>
    <w:rsid w:val="00BD3F20"/>
    <w:rsid w:val="00BD3FD9"/>
    <w:rsid w:val="00BD4011"/>
    <w:rsid w:val="00BD45FA"/>
    <w:rsid w:val="00BD4C47"/>
    <w:rsid w:val="00BD5002"/>
    <w:rsid w:val="00BD5C90"/>
    <w:rsid w:val="00BD5DE2"/>
    <w:rsid w:val="00BD642D"/>
    <w:rsid w:val="00BD66A6"/>
    <w:rsid w:val="00BD67E4"/>
    <w:rsid w:val="00BD681C"/>
    <w:rsid w:val="00BD691B"/>
    <w:rsid w:val="00BD72AE"/>
    <w:rsid w:val="00BD738A"/>
    <w:rsid w:val="00BD7666"/>
    <w:rsid w:val="00BD7C39"/>
    <w:rsid w:val="00BD7F19"/>
    <w:rsid w:val="00BD7FEB"/>
    <w:rsid w:val="00BE0241"/>
    <w:rsid w:val="00BE07DE"/>
    <w:rsid w:val="00BE1C65"/>
    <w:rsid w:val="00BE1E2C"/>
    <w:rsid w:val="00BE1E6A"/>
    <w:rsid w:val="00BE1F06"/>
    <w:rsid w:val="00BE2108"/>
    <w:rsid w:val="00BE214B"/>
    <w:rsid w:val="00BE2598"/>
    <w:rsid w:val="00BE278A"/>
    <w:rsid w:val="00BE280B"/>
    <w:rsid w:val="00BE2829"/>
    <w:rsid w:val="00BE4032"/>
    <w:rsid w:val="00BE5BA8"/>
    <w:rsid w:val="00BE5C01"/>
    <w:rsid w:val="00BE629C"/>
    <w:rsid w:val="00BE7142"/>
    <w:rsid w:val="00BE7238"/>
    <w:rsid w:val="00BE744F"/>
    <w:rsid w:val="00BE77E8"/>
    <w:rsid w:val="00BF072C"/>
    <w:rsid w:val="00BF0B3F"/>
    <w:rsid w:val="00BF12F0"/>
    <w:rsid w:val="00BF1DD1"/>
    <w:rsid w:val="00BF1E4D"/>
    <w:rsid w:val="00BF1EEE"/>
    <w:rsid w:val="00BF2103"/>
    <w:rsid w:val="00BF2265"/>
    <w:rsid w:val="00BF28F0"/>
    <w:rsid w:val="00BF3031"/>
    <w:rsid w:val="00BF3345"/>
    <w:rsid w:val="00BF35CC"/>
    <w:rsid w:val="00BF384D"/>
    <w:rsid w:val="00BF44C4"/>
    <w:rsid w:val="00BF4ABA"/>
    <w:rsid w:val="00BF4C01"/>
    <w:rsid w:val="00BF5156"/>
    <w:rsid w:val="00BF5574"/>
    <w:rsid w:val="00BF576D"/>
    <w:rsid w:val="00BF57B4"/>
    <w:rsid w:val="00BF5E5F"/>
    <w:rsid w:val="00BF629F"/>
    <w:rsid w:val="00BF6549"/>
    <w:rsid w:val="00BF789F"/>
    <w:rsid w:val="00BF7BF7"/>
    <w:rsid w:val="00BF7D0E"/>
    <w:rsid w:val="00BF7F33"/>
    <w:rsid w:val="00C0140E"/>
    <w:rsid w:val="00C01753"/>
    <w:rsid w:val="00C01E2E"/>
    <w:rsid w:val="00C023CA"/>
    <w:rsid w:val="00C02C16"/>
    <w:rsid w:val="00C03096"/>
    <w:rsid w:val="00C031A7"/>
    <w:rsid w:val="00C0334E"/>
    <w:rsid w:val="00C034E7"/>
    <w:rsid w:val="00C0351F"/>
    <w:rsid w:val="00C03855"/>
    <w:rsid w:val="00C05610"/>
    <w:rsid w:val="00C05BA5"/>
    <w:rsid w:val="00C05F20"/>
    <w:rsid w:val="00C067A9"/>
    <w:rsid w:val="00C0712E"/>
    <w:rsid w:val="00C07FBF"/>
    <w:rsid w:val="00C103B3"/>
    <w:rsid w:val="00C105DE"/>
    <w:rsid w:val="00C10B95"/>
    <w:rsid w:val="00C110C6"/>
    <w:rsid w:val="00C1114A"/>
    <w:rsid w:val="00C115A1"/>
    <w:rsid w:val="00C11699"/>
    <w:rsid w:val="00C1173B"/>
    <w:rsid w:val="00C11790"/>
    <w:rsid w:val="00C11F60"/>
    <w:rsid w:val="00C11FF9"/>
    <w:rsid w:val="00C1232B"/>
    <w:rsid w:val="00C12AB2"/>
    <w:rsid w:val="00C134EC"/>
    <w:rsid w:val="00C1368D"/>
    <w:rsid w:val="00C13E58"/>
    <w:rsid w:val="00C14003"/>
    <w:rsid w:val="00C142E7"/>
    <w:rsid w:val="00C14447"/>
    <w:rsid w:val="00C14B3A"/>
    <w:rsid w:val="00C14D0A"/>
    <w:rsid w:val="00C150C3"/>
    <w:rsid w:val="00C151B1"/>
    <w:rsid w:val="00C15B58"/>
    <w:rsid w:val="00C15D41"/>
    <w:rsid w:val="00C16199"/>
    <w:rsid w:val="00C16AE7"/>
    <w:rsid w:val="00C16D7B"/>
    <w:rsid w:val="00C16DA0"/>
    <w:rsid w:val="00C20186"/>
    <w:rsid w:val="00C2078E"/>
    <w:rsid w:val="00C2094F"/>
    <w:rsid w:val="00C2115E"/>
    <w:rsid w:val="00C215BD"/>
    <w:rsid w:val="00C217B1"/>
    <w:rsid w:val="00C21F7B"/>
    <w:rsid w:val="00C229B3"/>
    <w:rsid w:val="00C22D6D"/>
    <w:rsid w:val="00C23B62"/>
    <w:rsid w:val="00C25847"/>
    <w:rsid w:val="00C25A49"/>
    <w:rsid w:val="00C25D1B"/>
    <w:rsid w:val="00C26821"/>
    <w:rsid w:val="00C269DE"/>
    <w:rsid w:val="00C272A0"/>
    <w:rsid w:val="00C27C4D"/>
    <w:rsid w:val="00C27E2B"/>
    <w:rsid w:val="00C27EEF"/>
    <w:rsid w:val="00C303FF"/>
    <w:rsid w:val="00C30B27"/>
    <w:rsid w:val="00C30B60"/>
    <w:rsid w:val="00C30D3A"/>
    <w:rsid w:val="00C31B53"/>
    <w:rsid w:val="00C31CF8"/>
    <w:rsid w:val="00C324CD"/>
    <w:rsid w:val="00C32594"/>
    <w:rsid w:val="00C32BB3"/>
    <w:rsid w:val="00C330E1"/>
    <w:rsid w:val="00C33D36"/>
    <w:rsid w:val="00C3458B"/>
    <w:rsid w:val="00C34ADE"/>
    <w:rsid w:val="00C34CC2"/>
    <w:rsid w:val="00C35497"/>
    <w:rsid w:val="00C35698"/>
    <w:rsid w:val="00C36E4B"/>
    <w:rsid w:val="00C36E8F"/>
    <w:rsid w:val="00C36F7E"/>
    <w:rsid w:val="00C37511"/>
    <w:rsid w:val="00C3756C"/>
    <w:rsid w:val="00C37D04"/>
    <w:rsid w:val="00C4032E"/>
    <w:rsid w:val="00C4073B"/>
    <w:rsid w:val="00C41065"/>
    <w:rsid w:val="00C414BB"/>
    <w:rsid w:val="00C418A6"/>
    <w:rsid w:val="00C41DE1"/>
    <w:rsid w:val="00C41E42"/>
    <w:rsid w:val="00C423A8"/>
    <w:rsid w:val="00C427B9"/>
    <w:rsid w:val="00C434F4"/>
    <w:rsid w:val="00C43758"/>
    <w:rsid w:val="00C44D4C"/>
    <w:rsid w:val="00C4505A"/>
    <w:rsid w:val="00C45E3F"/>
    <w:rsid w:val="00C4626F"/>
    <w:rsid w:val="00C462C7"/>
    <w:rsid w:val="00C472BC"/>
    <w:rsid w:val="00C47512"/>
    <w:rsid w:val="00C502DE"/>
    <w:rsid w:val="00C50379"/>
    <w:rsid w:val="00C5037E"/>
    <w:rsid w:val="00C503E5"/>
    <w:rsid w:val="00C506EF"/>
    <w:rsid w:val="00C50D40"/>
    <w:rsid w:val="00C510E9"/>
    <w:rsid w:val="00C5152B"/>
    <w:rsid w:val="00C51A42"/>
    <w:rsid w:val="00C52208"/>
    <w:rsid w:val="00C52274"/>
    <w:rsid w:val="00C52D8E"/>
    <w:rsid w:val="00C53239"/>
    <w:rsid w:val="00C542B1"/>
    <w:rsid w:val="00C54744"/>
    <w:rsid w:val="00C54CF3"/>
    <w:rsid w:val="00C54E5B"/>
    <w:rsid w:val="00C54F20"/>
    <w:rsid w:val="00C5546A"/>
    <w:rsid w:val="00C559B2"/>
    <w:rsid w:val="00C55DAD"/>
    <w:rsid w:val="00C55E90"/>
    <w:rsid w:val="00C56152"/>
    <w:rsid w:val="00C56249"/>
    <w:rsid w:val="00C5653A"/>
    <w:rsid w:val="00C56F12"/>
    <w:rsid w:val="00C570B5"/>
    <w:rsid w:val="00C57809"/>
    <w:rsid w:val="00C57880"/>
    <w:rsid w:val="00C603D6"/>
    <w:rsid w:val="00C60B6C"/>
    <w:rsid w:val="00C60F35"/>
    <w:rsid w:val="00C60FDB"/>
    <w:rsid w:val="00C61B5A"/>
    <w:rsid w:val="00C61D06"/>
    <w:rsid w:val="00C61DF6"/>
    <w:rsid w:val="00C61EEC"/>
    <w:rsid w:val="00C62257"/>
    <w:rsid w:val="00C623F7"/>
    <w:rsid w:val="00C629E8"/>
    <w:rsid w:val="00C6312B"/>
    <w:rsid w:val="00C636BE"/>
    <w:rsid w:val="00C6502D"/>
    <w:rsid w:val="00C65DC6"/>
    <w:rsid w:val="00C661C7"/>
    <w:rsid w:val="00C66527"/>
    <w:rsid w:val="00C6687B"/>
    <w:rsid w:val="00C66C6B"/>
    <w:rsid w:val="00C6727A"/>
    <w:rsid w:val="00C67998"/>
    <w:rsid w:val="00C7095D"/>
    <w:rsid w:val="00C70D09"/>
    <w:rsid w:val="00C71322"/>
    <w:rsid w:val="00C7170E"/>
    <w:rsid w:val="00C71F1D"/>
    <w:rsid w:val="00C73622"/>
    <w:rsid w:val="00C736C6"/>
    <w:rsid w:val="00C74593"/>
    <w:rsid w:val="00C74EBA"/>
    <w:rsid w:val="00C7512F"/>
    <w:rsid w:val="00C7543B"/>
    <w:rsid w:val="00C755F0"/>
    <w:rsid w:val="00C76162"/>
    <w:rsid w:val="00C771B7"/>
    <w:rsid w:val="00C77E83"/>
    <w:rsid w:val="00C80075"/>
    <w:rsid w:val="00C80582"/>
    <w:rsid w:val="00C807B6"/>
    <w:rsid w:val="00C80A6F"/>
    <w:rsid w:val="00C813DB"/>
    <w:rsid w:val="00C819EF"/>
    <w:rsid w:val="00C81E8E"/>
    <w:rsid w:val="00C823B1"/>
    <w:rsid w:val="00C83112"/>
    <w:rsid w:val="00C831FD"/>
    <w:rsid w:val="00C833F7"/>
    <w:rsid w:val="00C8383F"/>
    <w:rsid w:val="00C839CD"/>
    <w:rsid w:val="00C83EED"/>
    <w:rsid w:val="00C84BD2"/>
    <w:rsid w:val="00C852A3"/>
    <w:rsid w:val="00C866ED"/>
    <w:rsid w:val="00C8686B"/>
    <w:rsid w:val="00C86BF7"/>
    <w:rsid w:val="00C86DD8"/>
    <w:rsid w:val="00C872B9"/>
    <w:rsid w:val="00C927C0"/>
    <w:rsid w:val="00C9297E"/>
    <w:rsid w:val="00C92EF8"/>
    <w:rsid w:val="00C936E7"/>
    <w:rsid w:val="00C93836"/>
    <w:rsid w:val="00C9386D"/>
    <w:rsid w:val="00C93C48"/>
    <w:rsid w:val="00C93CED"/>
    <w:rsid w:val="00C93D61"/>
    <w:rsid w:val="00C953C4"/>
    <w:rsid w:val="00C95627"/>
    <w:rsid w:val="00C95909"/>
    <w:rsid w:val="00C95A69"/>
    <w:rsid w:val="00C95E34"/>
    <w:rsid w:val="00C96345"/>
    <w:rsid w:val="00C96A05"/>
    <w:rsid w:val="00C96AAC"/>
    <w:rsid w:val="00C96BF3"/>
    <w:rsid w:val="00C972DA"/>
    <w:rsid w:val="00C97E03"/>
    <w:rsid w:val="00CA0165"/>
    <w:rsid w:val="00CA0219"/>
    <w:rsid w:val="00CA0825"/>
    <w:rsid w:val="00CA13FB"/>
    <w:rsid w:val="00CA1922"/>
    <w:rsid w:val="00CA22A4"/>
    <w:rsid w:val="00CA2724"/>
    <w:rsid w:val="00CA2961"/>
    <w:rsid w:val="00CA312F"/>
    <w:rsid w:val="00CA3E87"/>
    <w:rsid w:val="00CA4C25"/>
    <w:rsid w:val="00CA4F27"/>
    <w:rsid w:val="00CA500F"/>
    <w:rsid w:val="00CA59AD"/>
    <w:rsid w:val="00CA5A26"/>
    <w:rsid w:val="00CA5F8D"/>
    <w:rsid w:val="00CA6087"/>
    <w:rsid w:val="00CA66BD"/>
    <w:rsid w:val="00CA7474"/>
    <w:rsid w:val="00CA792A"/>
    <w:rsid w:val="00CB0517"/>
    <w:rsid w:val="00CB084C"/>
    <w:rsid w:val="00CB0DE7"/>
    <w:rsid w:val="00CB1197"/>
    <w:rsid w:val="00CB133A"/>
    <w:rsid w:val="00CB1A85"/>
    <w:rsid w:val="00CB1C08"/>
    <w:rsid w:val="00CB211A"/>
    <w:rsid w:val="00CB2621"/>
    <w:rsid w:val="00CB273E"/>
    <w:rsid w:val="00CB2A37"/>
    <w:rsid w:val="00CB2D46"/>
    <w:rsid w:val="00CB2F13"/>
    <w:rsid w:val="00CB3569"/>
    <w:rsid w:val="00CB3A64"/>
    <w:rsid w:val="00CB4435"/>
    <w:rsid w:val="00CB4AEB"/>
    <w:rsid w:val="00CB53C6"/>
    <w:rsid w:val="00CB5A40"/>
    <w:rsid w:val="00CB6125"/>
    <w:rsid w:val="00CB6715"/>
    <w:rsid w:val="00CB68BC"/>
    <w:rsid w:val="00CB6E53"/>
    <w:rsid w:val="00CB70AB"/>
    <w:rsid w:val="00CC00CB"/>
    <w:rsid w:val="00CC0631"/>
    <w:rsid w:val="00CC07B0"/>
    <w:rsid w:val="00CC1517"/>
    <w:rsid w:val="00CC1A38"/>
    <w:rsid w:val="00CC22EE"/>
    <w:rsid w:val="00CC273C"/>
    <w:rsid w:val="00CC3178"/>
    <w:rsid w:val="00CC3683"/>
    <w:rsid w:val="00CC376B"/>
    <w:rsid w:val="00CC3EC4"/>
    <w:rsid w:val="00CC51B5"/>
    <w:rsid w:val="00CC5713"/>
    <w:rsid w:val="00CC5733"/>
    <w:rsid w:val="00CC5838"/>
    <w:rsid w:val="00CC58C5"/>
    <w:rsid w:val="00CC5C7D"/>
    <w:rsid w:val="00CC5CBA"/>
    <w:rsid w:val="00CC5F31"/>
    <w:rsid w:val="00CC6182"/>
    <w:rsid w:val="00CC69DA"/>
    <w:rsid w:val="00CC7013"/>
    <w:rsid w:val="00CC7441"/>
    <w:rsid w:val="00CC747D"/>
    <w:rsid w:val="00CC7674"/>
    <w:rsid w:val="00CD0488"/>
    <w:rsid w:val="00CD0971"/>
    <w:rsid w:val="00CD09E7"/>
    <w:rsid w:val="00CD0CED"/>
    <w:rsid w:val="00CD0FFD"/>
    <w:rsid w:val="00CD1A48"/>
    <w:rsid w:val="00CD1C61"/>
    <w:rsid w:val="00CD2AF6"/>
    <w:rsid w:val="00CD37B1"/>
    <w:rsid w:val="00CD383D"/>
    <w:rsid w:val="00CD40AC"/>
    <w:rsid w:val="00CD4567"/>
    <w:rsid w:val="00CD4B7A"/>
    <w:rsid w:val="00CD4E20"/>
    <w:rsid w:val="00CD54D2"/>
    <w:rsid w:val="00CD56F8"/>
    <w:rsid w:val="00CD6F24"/>
    <w:rsid w:val="00CD713A"/>
    <w:rsid w:val="00CD7AE2"/>
    <w:rsid w:val="00CD7F1E"/>
    <w:rsid w:val="00CE0612"/>
    <w:rsid w:val="00CE092C"/>
    <w:rsid w:val="00CE0FEC"/>
    <w:rsid w:val="00CE0FF1"/>
    <w:rsid w:val="00CE14C5"/>
    <w:rsid w:val="00CE1C8F"/>
    <w:rsid w:val="00CE1EF1"/>
    <w:rsid w:val="00CE34FF"/>
    <w:rsid w:val="00CE3917"/>
    <w:rsid w:val="00CE3E15"/>
    <w:rsid w:val="00CE3F49"/>
    <w:rsid w:val="00CE4290"/>
    <w:rsid w:val="00CE43B0"/>
    <w:rsid w:val="00CE4716"/>
    <w:rsid w:val="00CE48B5"/>
    <w:rsid w:val="00CE49C1"/>
    <w:rsid w:val="00CE4BE3"/>
    <w:rsid w:val="00CE4F14"/>
    <w:rsid w:val="00CE502D"/>
    <w:rsid w:val="00CE5403"/>
    <w:rsid w:val="00CE55D2"/>
    <w:rsid w:val="00CE59EF"/>
    <w:rsid w:val="00CE6A05"/>
    <w:rsid w:val="00CE7FFD"/>
    <w:rsid w:val="00CF062A"/>
    <w:rsid w:val="00CF0C94"/>
    <w:rsid w:val="00CF16AC"/>
    <w:rsid w:val="00CF17ED"/>
    <w:rsid w:val="00CF197B"/>
    <w:rsid w:val="00CF1C21"/>
    <w:rsid w:val="00CF30CD"/>
    <w:rsid w:val="00CF3743"/>
    <w:rsid w:val="00CF3DB5"/>
    <w:rsid w:val="00CF4201"/>
    <w:rsid w:val="00CF4C4E"/>
    <w:rsid w:val="00CF502D"/>
    <w:rsid w:val="00CF5193"/>
    <w:rsid w:val="00CF5548"/>
    <w:rsid w:val="00CF57A6"/>
    <w:rsid w:val="00CF5EF9"/>
    <w:rsid w:val="00CF6484"/>
    <w:rsid w:val="00CF67DE"/>
    <w:rsid w:val="00CF7C50"/>
    <w:rsid w:val="00D00AE5"/>
    <w:rsid w:val="00D00D0C"/>
    <w:rsid w:val="00D0134C"/>
    <w:rsid w:val="00D01DF6"/>
    <w:rsid w:val="00D024AB"/>
    <w:rsid w:val="00D02970"/>
    <w:rsid w:val="00D02A55"/>
    <w:rsid w:val="00D03030"/>
    <w:rsid w:val="00D0324A"/>
    <w:rsid w:val="00D03BED"/>
    <w:rsid w:val="00D0416B"/>
    <w:rsid w:val="00D04549"/>
    <w:rsid w:val="00D04C15"/>
    <w:rsid w:val="00D04CC8"/>
    <w:rsid w:val="00D0531E"/>
    <w:rsid w:val="00D05571"/>
    <w:rsid w:val="00D059F4"/>
    <w:rsid w:val="00D05EF1"/>
    <w:rsid w:val="00D0606A"/>
    <w:rsid w:val="00D107D3"/>
    <w:rsid w:val="00D108C5"/>
    <w:rsid w:val="00D11BBB"/>
    <w:rsid w:val="00D11CEC"/>
    <w:rsid w:val="00D11F9A"/>
    <w:rsid w:val="00D12C86"/>
    <w:rsid w:val="00D13026"/>
    <w:rsid w:val="00D13081"/>
    <w:rsid w:val="00D13141"/>
    <w:rsid w:val="00D13860"/>
    <w:rsid w:val="00D13BD7"/>
    <w:rsid w:val="00D13D83"/>
    <w:rsid w:val="00D13F33"/>
    <w:rsid w:val="00D1424F"/>
    <w:rsid w:val="00D14280"/>
    <w:rsid w:val="00D14611"/>
    <w:rsid w:val="00D14643"/>
    <w:rsid w:val="00D1525A"/>
    <w:rsid w:val="00D15314"/>
    <w:rsid w:val="00D1537F"/>
    <w:rsid w:val="00D15546"/>
    <w:rsid w:val="00D157D5"/>
    <w:rsid w:val="00D1586F"/>
    <w:rsid w:val="00D160E2"/>
    <w:rsid w:val="00D161F2"/>
    <w:rsid w:val="00D16522"/>
    <w:rsid w:val="00D1659C"/>
    <w:rsid w:val="00D168C5"/>
    <w:rsid w:val="00D16A5D"/>
    <w:rsid w:val="00D16C72"/>
    <w:rsid w:val="00D16D22"/>
    <w:rsid w:val="00D17649"/>
    <w:rsid w:val="00D20035"/>
    <w:rsid w:val="00D2039E"/>
    <w:rsid w:val="00D20B3E"/>
    <w:rsid w:val="00D20DA8"/>
    <w:rsid w:val="00D21382"/>
    <w:rsid w:val="00D21802"/>
    <w:rsid w:val="00D21A7A"/>
    <w:rsid w:val="00D220AC"/>
    <w:rsid w:val="00D22C9B"/>
    <w:rsid w:val="00D22D8E"/>
    <w:rsid w:val="00D2316F"/>
    <w:rsid w:val="00D2384A"/>
    <w:rsid w:val="00D23850"/>
    <w:rsid w:val="00D24008"/>
    <w:rsid w:val="00D241C9"/>
    <w:rsid w:val="00D25026"/>
    <w:rsid w:val="00D250BE"/>
    <w:rsid w:val="00D25603"/>
    <w:rsid w:val="00D25613"/>
    <w:rsid w:val="00D25732"/>
    <w:rsid w:val="00D2611D"/>
    <w:rsid w:val="00D2636C"/>
    <w:rsid w:val="00D267C6"/>
    <w:rsid w:val="00D3037C"/>
    <w:rsid w:val="00D309BF"/>
    <w:rsid w:val="00D311AF"/>
    <w:rsid w:val="00D31497"/>
    <w:rsid w:val="00D3188B"/>
    <w:rsid w:val="00D324A1"/>
    <w:rsid w:val="00D329AB"/>
    <w:rsid w:val="00D32FFA"/>
    <w:rsid w:val="00D331D8"/>
    <w:rsid w:val="00D3350E"/>
    <w:rsid w:val="00D33B0F"/>
    <w:rsid w:val="00D33DC5"/>
    <w:rsid w:val="00D33E71"/>
    <w:rsid w:val="00D3493E"/>
    <w:rsid w:val="00D369F2"/>
    <w:rsid w:val="00D36AE9"/>
    <w:rsid w:val="00D36C43"/>
    <w:rsid w:val="00D36C72"/>
    <w:rsid w:val="00D371C8"/>
    <w:rsid w:val="00D3764A"/>
    <w:rsid w:val="00D37AB0"/>
    <w:rsid w:val="00D37E85"/>
    <w:rsid w:val="00D37EBC"/>
    <w:rsid w:val="00D401F8"/>
    <w:rsid w:val="00D40BD8"/>
    <w:rsid w:val="00D40E23"/>
    <w:rsid w:val="00D4139D"/>
    <w:rsid w:val="00D41501"/>
    <w:rsid w:val="00D41CD9"/>
    <w:rsid w:val="00D423AB"/>
    <w:rsid w:val="00D42DD3"/>
    <w:rsid w:val="00D43932"/>
    <w:rsid w:val="00D43A2D"/>
    <w:rsid w:val="00D43F7E"/>
    <w:rsid w:val="00D44365"/>
    <w:rsid w:val="00D4480A"/>
    <w:rsid w:val="00D44810"/>
    <w:rsid w:val="00D44A36"/>
    <w:rsid w:val="00D44ACB"/>
    <w:rsid w:val="00D44C2C"/>
    <w:rsid w:val="00D44CF7"/>
    <w:rsid w:val="00D44EB6"/>
    <w:rsid w:val="00D45AF9"/>
    <w:rsid w:val="00D45B39"/>
    <w:rsid w:val="00D45D80"/>
    <w:rsid w:val="00D45F2C"/>
    <w:rsid w:val="00D46051"/>
    <w:rsid w:val="00D4608D"/>
    <w:rsid w:val="00D46772"/>
    <w:rsid w:val="00D47040"/>
    <w:rsid w:val="00D47456"/>
    <w:rsid w:val="00D475DA"/>
    <w:rsid w:val="00D47B74"/>
    <w:rsid w:val="00D50158"/>
    <w:rsid w:val="00D50381"/>
    <w:rsid w:val="00D51168"/>
    <w:rsid w:val="00D516D3"/>
    <w:rsid w:val="00D5197D"/>
    <w:rsid w:val="00D519F3"/>
    <w:rsid w:val="00D522EA"/>
    <w:rsid w:val="00D525CE"/>
    <w:rsid w:val="00D526EB"/>
    <w:rsid w:val="00D52B0F"/>
    <w:rsid w:val="00D52E60"/>
    <w:rsid w:val="00D530FF"/>
    <w:rsid w:val="00D53639"/>
    <w:rsid w:val="00D5375D"/>
    <w:rsid w:val="00D53ED0"/>
    <w:rsid w:val="00D54130"/>
    <w:rsid w:val="00D541A1"/>
    <w:rsid w:val="00D5488F"/>
    <w:rsid w:val="00D548A5"/>
    <w:rsid w:val="00D55BF0"/>
    <w:rsid w:val="00D56117"/>
    <w:rsid w:val="00D56B27"/>
    <w:rsid w:val="00D56CD3"/>
    <w:rsid w:val="00D56D69"/>
    <w:rsid w:val="00D57447"/>
    <w:rsid w:val="00D5744A"/>
    <w:rsid w:val="00D57CF4"/>
    <w:rsid w:val="00D57E14"/>
    <w:rsid w:val="00D57E91"/>
    <w:rsid w:val="00D602E9"/>
    <w:rsid w:val="00D603ED"/>
    <w:rsid w:val="00D605B2"/>
    <w:rsid w:val="00D60AC1"/>
    <w:rsid w:val="00D60D95"/>
    <w:rsid w:val="00D612B7"/>
    <w:rsid w:val="00D61797"/>
    <w:rsid w:val="00D61C33"/>
    <w:rsid w:val="00D62209"/>
    <w:rsid w:val="00D62719"/>
    <w:rsid w:val="00D62B92"/>
    <w:rsid w:val="00D6335C"/>
    <w:rsid w:val="00D63526"/>
    <w:rsid w:val="00D63C21"/>
    <w:rsid w:val="00D64410"/>
    <w:rsid w:val="00D644F7"/>
    <w:rsid w:val="00D6556A"/>
    <w:rsid w:val="00D65B8D"/>
    <w:rsid w:val="00D65F3D"/>
    <w:rsid w:val="00D65FB9"/>
    <w:rsid w:val="00D662BA"/>
    <w:rsid w:val="00D66A8A"/>
    <w:rsid w:val="00D66E6C"/>
    <w:rsid w:val="00D67397"/>
    <w:rsid w:val="00D67ABF"/>
    <w:rsid w:val="00D67D4F"/>
    <w:rsid w:val="00D70176"/>
    <w:rsid w:val="00D7035C"/>
    <w:rsid w:val="00D70E40"/>
    <w:rsid w:val="00D70F6D"/>
    <w:rsid w:val="00D713E7"/>
    <w:rsid w:val="00D716A2"/>
    <w:rsid w:val="00D71A16"/>
    <w:rsid w:val="00D71A5B"/>
    <w:rsid w:val="00D72475"/>
    <w:rsid w:val="00D72C3E"/>
    <w:rsid w:val="00D741D9"/>
    <w:rsid w:val="00D7421F"/>
    <w:rsid w:val="00D74520"/>
    <w:rsid w:val="00D74842"/>
    <w:rsid w:val="00D749E5"/>
    <w:rsid w:val="00D74F9D"/>
    <w:rsid w:val="00D763D4"/>
    <w:rsid w:val="00D76F67"/>
    <w:rsid w:val="00D76FB0"/>
    <w:rsid w:val="00D771B7"/>
    <w:rsid w:val="00D77329"/>
    <w:rsid w:val="00D77393"/>
    <w:rsid w:val="00D776DA"/>
    <w:rsid w:val="00D8120E"/>
    <w:rsid w:val="00D8138D"/>
    <w:rsid w:val="00D81414"/>
    <w:rsid w:val="00D817AD"/>
    <w:rsid w:val="00D81910"/>
    <w:rsid w:val="00D823B0"/>
    <w:rsid w:val="00D82876"/>
    <w:rsid w:val="00D82C04"/>
    <w:rsid w:val="00D82DF1"/>
    <w:rsid w:val="00D82F4C"/>
    <w:rsid w:val="00D8312F"/>
    <w:rsid w:val="00D8350A"/>
    <w:rsid w:val="00D83A04"/>
    <w:rsid w:val="00D84BAF"/>
    <w:rsid w:val="00D84D12"/>
    <w:rsid w:val="00D84FF1"/>
    <w:rsid w:val="00D85823"/>
    <w:rsid w:val="00D858E2"/>
    <w:rsid w:val="00D85B37"/>
    <w:rsid w:val="00D85BF6"/>
    <w:rsid w:val="00D85E3C"/>
    <w:rsid w:val="00D86320"/>
    <w:rsid w:val="00D86575"/>
    <w:rsid w:val="00D87086"/>
    <w:rsid w:val="00D876A3"/>
    <w:rsid w:val="00D87AD1"/>
    <w:rsid w:val="00D901B5"/>
    <w:rsid w:val="00D905A2"/>
    <w:rsid w:val="00D909F1"/>
    <w:rsid w:val="00D9121D"/>
    <w:rsid w:val="00D91479"/>
    <w:rsid w:val="00D916C3"/>
    <w:rsid w:val="00D91C54"/>
    <w:rsid w:val="00D91E32"/>
    <w:rsid w:val="00D921A0"/>
    <w:rsid w:val="00D92835"/>
    <w:rsid w:val="00D929F1"/>
    <w:rsid w:val="00D92AFE"/>
    <w:rsid w:val="00D93025"/>
    <w:rsid w:val="00D933E5"/>
    <w:rsid w:val="00D942A2"/>
    <w:rsid w:val="00D947C2"/>
    <w:rsid w:val="00D94B7B"/>
    <w:rsid w:val="00D94E37"/>
    <w:rsid w:val="00D954A1"/>
    <w:rsid w:val="00D956CD"/>
    <w:rsid w:val="00D95B31"/>
    <w:rsid w:val="00D96043"/>
    <w:rsid w:val="00D962A8"/>
    <w:rsid w:val="00D96305"/>
    <w:rsid w:val="00D965F5"/>
    <w:rsid w:val="00D96CEA"/>
    <w:rsid w:val="00D96FD4"/>
    <w:rsid w:val="00D970A3"/>
    <w:rsid w:val="00D9737D"/>
    <w:rsid w:val="00D97598"/>
    <w:rsid w:val="00DA04CA"/>
    <w:rsid w:val="00DA052B"/>
    <w:rsid w:val="00DA0831"/>
    <w:rsid w:val="00DA0BE0"/>
    <w:rsid w:val="00DA157A"/>
    <w:rsid w:val="00DA17F8"/>
    <w:rsid w:val="00DA1AA5"/>
    <w:rsid w:val="00DA2C29"/>
    <w:rsid w:val="00DA2E6A"/>
    <w:rsid w:val="00DA335E"/>
    <w:rsid w:val="00DA3B1E"/>
    <w:rsid w:val="00DA3F45"/>
    <w:rsid w:val="00DA4013"/>
    <w:rsid w:val="00DA409C"/>
    <w:rsid w:val="00DA4368"/>
    <w:rsid w:val="00DA4A39"/>
    <w:rsid w:val="00DA4D56"/>
    <w:rsid w:val="00DA5B2E"/>
    <w:rsid w:val="00DA6CAE"/>
    <w:rsid w:val="00DA6E41"/>
    <w:rsid w:val="00DA7D36"/>
    <w:rsid w:val="00DB033F"/>
    <w:rsid w:val="00DB10AD"/>
    <w:rsid w:val="00DB1CCE"/>
    <w:rsid w:val="00DB1DEB"/>
    <w:rsid w:val="00DB47D2"/>
    <w:rsid w:val="00DB50D8"/>
    <w:rsid w:val="00DB547E"/>
    <w:rsid w:val="00DB57D7"/>
    <w:rsid w:val="00DB5A37"/>
    <w:rsid w:val="00DB5F2C"/>
    <w:rsid w:val="00DB5FB5"/>
    <w:rsid w:val="00DB624C"/>
    <w:rsid w:val="00DB6747"/>
    <w:rsid w:val="00DB75C8"/>
    <w:rsid w:val="00DB7AB3"/>
    <w:rsid w:val="00DB7B2C"/>
    <w:rsid w:val="00DB7CE5"/>
    <w:rsid w:val="00DC088C"/>
    <w:rsid w:val="00DC0D5A"/>
    <w:rsid w:val="00DC117C"/>
    <w:rsid w:val="00DC1CE8"/>
    <w:rsid w:val="00DC235F"/>
    <w:rsid w:val="00DC2823"/>
    <w:rsid w:val="00DC2A1C"/>
    <w:rsid w:val="00DC2E3B"/>
    <w:rsid w:val="00DC372F"/>
    <w:rsid w:val="00DC396E"/>
    <w:rsid w:val="00DC467E"/>
    <w:rsid w:val="00DC4BFB"/>
    <w:rsid w:val="00DC5172"/>
    <w:rsid w:val="00DC5543"/>
    <w:rsid w:val="00DC55B7"/>
    <w:rsid w:val="00DC5CBF"/>
    <w:rsid w:val="00DC62B5"/>
    <w:rsid w:val="00DC63CF"/>
    <w:rsid w:val="00DC6FEB"/>
    <w:rsid w:val="00DC70F1"/>
    <w:rsid w:val="00DC7106"/>
    <w:rsid w:val="00DC736A"/>
    <w:rsid w:val="00DC7382"/>
    <w:rsid w:val="00DC773D"/>
    <w:rsid w:val="00DC7C28"/>
    <w:rsid w:val="00DC7F4C"/>
    <w:rsid w:val="00DD0507"/>
    <w:rsid w:val="00DD0C62"/>
    <w:rsid w:val="00DD1A7A"/>
    <w:rsid w:val="00DD1E05"/>
    <w:rsid w:val="00DD1E74"/>
    <w:rsid w:val="00DD2197"/>
    <w:rsid w:val="00DD234A"/>
    <w:rsid w:val="00DD2F20"/>
    <w:rsid w:val="00DD31D7"/>
    <w:rsid w:val="00DD375F"/>
    <w:rsid w:val="00DD3BFA"/>
    <w:rsid w:val="00DD49CB"/>
    <w:rsid w:val="00DD4D9D"/>
    <w:rsid w:val="00DD51E3"/>
    <w:rsid w:val="00DD61DF"/>
    <w:rsid w:val="00DD61F7"/>
    <w:rsid w:val="00DD6410"/>
    <w:rsid w:val="00DD666D"/>
    <w:rsid w:val="00DD6764"/>
    <w:rsid w:val="00DD7633"/>
    <w:rsid w:val="00DD76D3"/>
    <w:rsid w:val="00DD7920"/>
    <w:rsid w:val="00DD7AD3"/>
    <w:rsid w:val="00DE000D"/>
    <w:rsid w:val="00DE0B3E"/>
    <w:rsid w:val="00DE1153"/>
    <w:rsid w:val="00DE12C0"/>
    <w:rsid w:val="00DE163A"/>
    <w:rsid w:val="00DE1FBD"/>
    <w:rsid w:val="00DE22FC"/>
    <w:rsid w:val="00DE266C"/>
    <w:rsid w:val="00DE2A1A"/>
    <w:rsid w:val="00DE2D2F"/>
    <w:rsid w:val="00DE2FA6"/>
    <w:rsid w:val="00DE3389"/>
    <w:rsid w:val="00DE3965"/>
    <w:rsid w:val="00DE40BF"/>
    <w:rsid w:val="00DE4937"/>
    <w:rsid w:val="00DE4EF0"/>
    <w:rsid w:val="00DE542E"/>
    <w:rsid w:val="00DE580D"/>
    <w:rsid w:val="00DE5974"/>
    <w:rsid w:val="00DE5CFA"/>
    <w:rsid w:val="00DE5DAB"/>
    <w:rsid w:val="00DE6943"/>
    <w:rsid w:val="00DE6C70"/>
    <w:rsid w:val="00DE712F"/>
    <w:rsid w:val="00DE7266"/>
    <w:rsid w:val="00DE7A3A"/>
    <w:rsid w:val="00DE7B15"/>
    <w:rsid w:val="00DE7F28"/>
    <w:rsid w:val="00DE7F8C"/>
    <w:rsid w:val="00DF0014"/>
    <w:rsid w:val="00DF0E71"/>
    <w:rsid w:val="00DF1183"/>
    <w:rsid w:val="00DF11CC"/>
    <w:rsid w:val="00DF11D3"/>
    <w:rsid w:val="00DF1392"/>
    <w:rsid w:val="00DF1A57"/>
    <w:rsid w:val="00DF1CD3"/>
    <w:rsid w:val="00DF1D46"/>
    <w:rsid w:val="00DF2339"/>
    <w:rsid w:val="00DF2CAB"/>
    <w:rsid w:val="00DF2E9E"/>
    <w:rsid w:val="00DF3304"/>
    <w:rsid w:val="00DF49DC"/>
    <w:rsid w:val="00DF5543"/>
    <w:rsid w:val="00DF5DFB"/>
    <w:rsid w:val="00DF5ECB"/>
    <w:rsid w:val="00DF62F1"/>
    <w:rsid w:val="00DF665E"/>
    <w:rsid w:val="00DF7753"/>
    <w:rsid w:val="00DF789B"/>
    <w:rsid w:val="00DF7C19"/>
    <w:rsid w:val="00E00176"/>
    <w:rsid w:val="00E006D9"/>
    <w:rsid w:val="00E00ECF"/>
    <w:rsid w:val="00E00F1E"/>
    <w:rsid w:val="00E010EF"/>
    <w:rsid w:val="00E01556"/>
    <w:rsid w:val="00E01558"/>
    <w:rsid w:val="00E018D4"/>
    <w:rsid w:val="00E02119"/>
    <w:rsid w:val="00E02339"/>
    <w:rsid w:val="00E02773"/>
    <w:rsid w:val="00E02CF2"/>
    <w:rsid w:val="00E0305F"/>
    <w:rsid w:val="00E03D27"/>
    <w:rsid w:val="00E04E31"/>
    <w:rsid w:val="00E05BF0"/>
    <w:rsid w:val="00E0626E"/>
    <w:rsid w:val="00E06C56"/>
    <w:rsid w:val="00E10094"/>
    <w:rsid w:val="00E1087D"/>
    <w:rsid w:val="00E1231A"/>
    <w:rsid w:val="00E12C80"/>
    <w:rsid w:val="00E135A0"/>
    <w:rsid w:val="00E13B05"/>
    <w:rsid w:val="00E13B3B"/>
    <w:rsid w:val="00E13DCB"/>
    <w:rsid w:val="00E1428A"/>
    <w:rsid w:val="00E144D6"/>
    <w:rsid w:val="00E14796"/>
    <w:rsid w:val="00E148B4"/>
    <w:rsid w:val="00E14D2B"/>
    <w:rsid w:val="00E15326"/>
    <w:rsid w:val="00E163B2"/>
    <w:rsid w:val="00E163C9"/>
    <w:rsid w:val="00E1650A"/>
    <w:rsid w:val="00E16E3B"/>
    <w:rsid w:val="00E16F89"/>
    <w:rsid w:val="00E1715D"/>
    <w:rsid w:val="00E17A4C"/>
    <w:rsid w:val="00E17E69"/>
    <w:rsid w:val="00E2019D"/>
    <w:rsid w:val="00E2051C"/>
    <w:rsid w:val="00E20F56"/>
    <w:rsid w:val="00E20FB0"/>
    <w:rsid w:val="00E21D8A"/>
    <w:rsid w:val="00E22130"/>
    <w:rsid w:val="00E22866"/>
    <w:rsid w:val="00E24861"/>
    <w:rsid w:val="00E24C6A"/>
    <w:rsid w:val="00E250F3"/>
    <w:rsid w:val="00E25472"/>
    <w:rsid w:val="00E25CB7"/>
    <w:rsid w:val="00E261C0"/>
    <w:rsid w:val="00E26626"/>
    <w:rsid w:val="00E2663D"/>
    <w:rsid w:val="00E2694D"/>
    <w:rsid w:val="00E26F0B"/>
    <w:rsid w:val="00E27546"/>
    <w:rsid w:val="00E27665"/>
    <w:rsid w:val="00E278D9"/>
    <w:rsid w:val="00E27CE2"/>
    <w:rsid w:val="00E3021D"/>
    <w:rsid w:val="00E31004"/>
    <w:rsid w:val="00E31A68"/>
    <w:rsid w:val="00E31E6D"/>
    <w:rsid w:val="00E31F84"/>
    <w:rsid w:val="00E31FB7"/>
    <w:rsid w:val="00E32903"/>
    <w:rsid w:val="00E336FE"/>
    <w:rsid w:val="00E346A5"/>
    <w:rsid w:val="00E34AC6"/>
    <w:rsid w:val="00E3565C"/>
    <w:rsid w:val="00E35802"/>
    <w:rsid w:val="00E35E86"/>
    <w:rsid w:val="00E365B7"/>
    <w:rsid w:val="00E36F6C"/>
    <w:rsid w:val="00E37289"/>
    <w:rsid w:val="00E3743A"/>
    <w:rsid w:val="00E37CF1"/>
    <w:rsid w:val="00E37ECD"/>
    <w:rsid w:val="00E40A56"/>
    <w:rsid w:val="00E40A7F"/>
    <w:rsid w:val="00E40FE8"/>
    <w:rsid w:val="00E4138D"/>
    <w:rsid w:val="00E414CC"/>
    <w:rsid w:val="00E41713"/>
    <w:rsid w:val="00E423E1"/>
    <w:rsid w:val="00E42C68"/>
    <w:rsid w:val="00E42D1D"/>
    <w:rsid w:val="00E42E95"/>
    <w:rsid w:val="00E4355D"/>
    <w:rsid w:val="00E43CE3"/>
    <w:rsid w:val="00E43EA5"/>
    <w:rsid w:val="00E44263"/>
    <w:rsid w:val="00E44294"/>
    <w:rsid w:val="00E44BA9"/>
    <w:rsid w:val="00E45249"/>
    <w:rsid w:val="00E45297"/>
    <w:rsid w:val="00E46A2C"/>
    <w:rsid w:val="00E47221"/>
    <w:rsid w:val="00E478CD"/>
    <w:rsid w:val="00E502E6"/>
    <w:rsid w:val="00E50679"/>
    <w:rsid w:val="00E50862"/>
    <w:rsid w:val="00E50945"/>
    <w:rsid w:val="00E512D4"/>
    <w:rsid w:val="00E5199C"/>
    <w:rsid w:val="00E519AC"/>
    <w:rsid w:val="00E51BED"/>
    <w:rsid w:val="00E53874"/>
    <w:rsid w:val="00E53EB2"/>
    <w:rsid w:val="00E54384"/>
    <w:rsid w:val="00E5503D"/>
    <w:rsid w:val="00E5573C"/>
    <w:rsid w:val="00E55E33"/>
    <w:rsid w:val="00E55E67"/>
    <w:rsid w:val="00E55F42"/>
    <w:rsid w:val="00E56920"/>
    <w:rsid w:val="00E56A51"/>
    <w:rsid w:val="00E56E34"/>
    <w:rsid w:val="00E56E53"/>
    <w:rsid w:val="00E601B2"/>
    <w:rsid w:val="00E6040A"/>
    <w:rsid w:val="00E61027"/>
    <w:rsid w:val="00E611A6"/>
    <w:rsid w:val="00E61593"/>
    <w:rsid w:val="00E61CBF"/>
    <w:rsid w:val="00E61FAF"/>
    <w:rsid w:val="00E62034"/>
    <w:rsid w:val="00E6212C"/>
    <w:rsid w:val="00E62223"/>
    <w:rsid w:val="00E623D7"/>
    <w:rsid w:val="00E626FE"/>
    <w:rsid w:val="00E62FB3"/>
    <w:rsid w:val="00E634E9"/>
    <w:rsid w:val="00E63934"/>
    <w:rsid w:val="00E652D5"/>
    <w:rsid w:val="00E65675"/>
    <w:rsid w:val="00E6654D"/>
    <w:rsid w:val="00E66C59"/>
    <w:rsid w:val="00E66D44"/>
    <w:rsid w:val="00E673C4"/>
    <w:rsid w:val="00E67A45"/>
    <w:rsid w:val="00E70422"/>
    <w:rsid w:val="00E70977"/>
    <w:rsid w:val="00E709B8"/>
    <w:rsid w:val="00E70D04"/>
    <w:rsid w:val="00E71382"/>
    <w:rsid w:val="00E7183D"/>
    <w:rsid w:val="00E725EE"/>
    <w:rsid w:val="00E72D93"/>
    <w:rsid w:val="00E72F42"/>
    <w:rsid w:val="00E73065"/>
    <w:rsid w:val="00E73220"/>
    <w:rsid w:val="00E73DB7"/>
    <w:rsid w:val="00E740FC"/>
    <w:rsid w:val="00E7465F"/>
    <w:rsid w:val="00E74672"/>
    <w:rsid w:val="00E74726"/>
    <w:rsid w:val="00E74A57"/>
    <w:rsid w:val="00E74B57"/>
    <w:rsid w:val="00E7530F"/>
    <w:rsid w:val="00E75538"/>
    <w:rsid w:val="00E759BD"/>
    <w:rsid w:val="00E75EF5"/>
    <w:rsid w:val="00E75FA2"/>
    <w:rsid w:val="00E767C3"/>
    <w:rsid w:val="00E77096"/>
    <w:rsid w:val="00E7717E"/>
    <w:rsid w:val="00E80589"/>
    <w:rsid w:val="00E805C0"/>
    <w:rsid w:val="00E81AF5"/>
    <w:rsid w:val="00E82357"/>
    <w:rsid w:val="00E82939"/>
    <w:rsid w:val="00E83E64"/>
    <w:rsid w:val="00E83EF6"/>
    <w:rsid w:val="00E84070"/>
    <w:rsid w:val="00E84500"/>
    <w:rsid w:val="00E8469B"/>
    <w:rsid w:val="00E84B0E"/>
    <w:rsid w:val="00E84EB3"/>
    <w:rsid w:val="00E85904"/>
    <w:rsid w:val="00E86947"/>
    <w:rsid w:val="00E86DE7"/>
    <w:rsid w:val="00E873CB"/>
    <w:rsid w:val="00E87768"/>
    <w:rsid w:val="00E87ADA"/>
    <w:rsid w:val="00E87B72"/>
    <w:rsid w:val="00E87C4A"/>
    <w:rsid w:val="00E9156E"/>
    <w:rsid w:val="00E91D36"/>
    <w:rsid w:val="00E91E01"/>
    <w:rsid w:val="00E91EF5"/>
    <w:rsid w:val="00E92AD9"/>
    <w:rsid w:val="00E93A2C"/>
    <w:rsid w:val="00E93C0D"/>
    <w:rsid w:val="00E946E9"/>
    <w:rsid w:val="00E94AD2"/>
    <w:rsid w:val="00E94F3A"/>
    <w:rsid w:val="00E950E8"/>
    <w:rsid w:val="00E95292"/>
    <w:rsid w:val="00E95CE8"/>
    <w:rsid w:val="00E96235"/>
    <w:rsid w:val="00E96A30"/>
    <w:rsid w:val="00E9720E"/>
    <w:rsid w:val="00E9731B"/>
    <w:rsid w:val="00E979EB"/>
    <w:rsid w:val="00EA047E"/>
    <w:rsid w:val="00EA0772"/>
    <w:rsid w:val="00EA13C3"/>
    <w:rsid w:val="00EA13FD"/>
    <w:rsid w:val="00EA1508"/>
    <w:rsid w:val="00EA2033"/>
    <w:rsid w:val="00EA2B35"/>
    <w:rsid w:val="00EA2EA3"/>
    <w:rsid w:val="00EA2EBE"/>
    <w:rsid w:val="00EA32C9"/>
    <w:rsid w:val="00EA3CD2"/>
    <w:rsid w:val="00EA3E0D"/>
    <w:rsid w:val="00EA4478"/>
    <w:rsid w:val="00EA5741"/>
    <w:rsid w:val="00EA585B"/>
    <w:rsid w:val="00EA6F2E"/>
    <w:rsid w:val="00EA7291"/>
    <w:rsid w:val="00EA7A90"/>
    <w:rsid w:val="00EA7B39"/>
    <w:rsid w:val="00EB05A5"/>
    <w:rsid w:val="00EB073F"/>
    <w:rsid w:val="00EB076E"/>
    <w:rsid w:val="00EB1BE8"/>
    <w:rsid w:val="00EB1E41"/>
    <w:rsid w:val="00EB26CD"/>
    <w:rsid w:val="00EB2F53"/>
    <w:rsid w:val="00EB319B"/>
    <w:rsid w:val="00EB4054"/>
    <w:rsid w:val="00EB428B"/>
    <w:rsid w:val="00EB463A"/>
    <w:rsid w:val="00EB497E"/>
    <w:rsid w:val="00EB4ABE"/>
    <w:rsid w:val="00EB4BCC"/>
    <w:rsid w:val="00EB4DC9"/>
    <w:rsid w:val="00EB57B7"/>
    <w:rsid w:val="00EB5D1D"/>
    <w:rsid w:val="00EB6062"/>
    <w:rsid w:val="00EB613C"/>
    <w:rsid w:val="00EB634C"/>
    <w:rsid w:val="00EB6AC7"/>
    <w:rsid w:val="00EB7560"/>
    <w:rsid w:val="00EB7DA8"/>
    <w:rsid w:val="00EC010F"/>
    <w:rsid w:val="00EC0375"/>
    <w:rsid w:val="00EC05BA"/>
    <w:rsid w:val="00EC08F9"/>
    <w:rsid w:val="00EC0B3D"/>
    <w:rsid w:val="00EC0BAD"/>
    <w:rsid w:val="00EC0BB4"/>
    <w:rsid w:val="00EC110D"/>
    <w:rsid w:val="00EC196B"/>
    <w:rsid w:val="00EC2B6E"/>
    <w:rsid w:val="00EC329E"/>
    <w:rsid w:val="00EC38A3"/>
    <w:rsid w:val="00EC38D9"/>
    <w:rsid w:val="00EC3E04"/>
    <w:rsid w:val="00EC49DC"/>
    <w:rsid w:val="00EC4BF6"/>
    <w:rsid w:val="00EC4E86"/>
    <w:rsid w:val="00EC4FF2"/>
    <w:rsid w:val="00EC5051"/>
    <w:rsid w:val="00EC54F4"/>
    <w:rsid w:val="00EC5B84"/>
    <w:rsid w:val="00EC5C7F"/>
    <w:rsid w:val="00EC5E3D"/>
    <w:rsid w:val="00EC6AA2"/>
    <w:rsid w:val="00EC6F55"/>
    <w:rsid w:val="00EC755C"/>
    <w:rsid w:val="00EC7687"/>
    <w:rsid w:val="00ED004C"/>
    <w:rsid w:val="00ED1495"/>
    <w:rsid w:val="00ED2632"/>
    <w:rsid w:val="00ED2E59"/>
    <w:rsid w:val="00ED2EAD"/>
    <w:rsid w:val="00ED3192"/>
    <w:rsid w:val="00ED345F"/>
    <w:rsid w:val="00ED34F9"/>
    <w:rsid w:val="00ED3E63"/>
    <w:rsid w:val="00ED41AF"/>
    <w:rsid w:val="00ED4757"/>
    <w:rsid w:val="00ED47C2"/>
    <w:rsid w:val="00ED4ABF"/>
    <w:rsid w:val="00ED53B0"/>
    <w:rsid w:val="00ED6044"/>
    <w:rsid w:val="00ED60B7"/>
    <w:rsid w:val="00ED654C"/>
    <w:rsid w:val="00ED6A55"/>
    <w:rsid w:val="00ED76A5"/>
    <w:rsid w:val="00EE0226"/>
    <w:rsid w:val="00EE0668"/>
    <w:rsid w:val="00EE0A8C"/>
    <w:rsid w:val="00EE12E6"/>
    <w:rsid w:val="00EE1B7F"/>
    <w:rsid w:val="00EE1E60"/>
    <w:rsid w:val="00EE2250"/>
    <w:rsid w:val="00EE2C45"/>
    <w:rsid w:val="00EE2D8A"/>
    <w:rsid w:val="00EE3C50"/>
    <w:rsid w:val="00EE3E8E"/>
    <w:rsid w:val="00EE41AF"/>
    <w:rsid w:val="00EE4501"/>
    <w:rsid w:val="00EE4FC6"/>
    <w:rsid w:val="00EE5F81"/>
    <w:rsid w:val="00EE6305"/>
    <w:rsid w:val="00EE75EE"/>
    <w:rsid w:val="00EE776B"/>
    <w:rsid w:val="00EE77F1"/>
    <w:rsid w:val="00EE7A3E"/>
    <w:rsid w:val="00EF05A3"/>
    <w:rsid w:val="00EF189F"/>
    <w:rsid w:val="00EF236C"/>
    <w:rsid w:val="00EF23FD"/>
    <w:rsid w:val="00EF28A8"/>
    <w:rsid w:val="00EF29BD"/>
    <w:rsid w:val="00EF2B8A"/>
    <w:rsid w:val="00EF2EBF"/>
    <w:rsid w:val="00EF30B2"/>
    <w:rsid w:val="00EF36E1"/>
    <w:rsid w:val="00EF37A1"/>
    <w:rsid w:val="00EF4062"/>
    <w:rsid w:val="00EF4098"/>
    <w:rsid w:val="00EF4695"/>
    <w:rsid w:val="00EF4A4E"/>
    <w:rsid w:val="00EF4B97"/>
    <w:rsid w:val="00EF4CF3"/>
    <w:rsid w:val="00EF5162"/>
    <w:rsid w:val="00EF525F"/>
    <w:rsid w:val="00EF5348"/>
    <w:rsid w:val="00EF6728"/>
    <w:rsid w:val="00EF72B0"/>
    <w:rsid w:val="00EF7500"/>
    <w:rsid w:val="00EF76A1"/>
    <w:rsid w:val="00EF795F"/>
    <w:rsid w:val="00F00D2B"/>
    <w:rsid w:val="00F011F0"/>
    <w:rsid w:val="00F01D7B"/>
    <w:rsid w:val="00F02967"/>
    <w:rsid w:val="00F02E37"/>
    <w:rsid w:val="00F0301F"/>
    <w:rsid w:val="00F03572"/>
    <w:rsid w:val="00F03C97"/>
    <w:rsid w:val="00F044F7"/>
    <w:rsid w:val="00F04F48"/>
    <w:rsid w:val="00F05681"/>
    <w:rsid w:val="00F05D6B"/>
    <w:rsid w:val="00F068EE"/>
    <w:rsid w:val="00F06B2F"/>
    <w:rsid w:val="00F07088"/>
    <w:rsid w:val="00F071AA"/>
    <w:rsid w:val="00F07510"/>
    <w:rsid w:val="00F079E4"/>
    <w:rsid w:val="00F07B97"/>
    <w:rsid w:val="00F07D7C"/>
    <w:rsid w:val="00F07DA1"/>
    <w:rsid w:val="00F07EA0"/>
    <w:rsid w:val="00F10035"/>
    <w:rsid w:val="00F101A2"/>
    <w:rsid w:val="00F101DD"/>
    <w:rsid w:val="00F10A7F"/>
    <w:rsid w:val="00F11640"/>
    <w:rsid w:val="00F11815"/>
    <w:rsid w:val="00F126DB"/>
    <w:rsid w:val="00F126E5"/>
    <w:rsid w:val="00F12779"/>
    <w:rsid w:val="00F12A48"/>
    <w:rsid w:val="00F12B1A"/>
    <w:rsid w:val="00F12D06"/>
    <w:rsid w:val="00F13042"/>
    <w:rsid w:val="00F135C4"/>
    <w:rsid w:val="00F1372D"/>
    <w:rsid w:val="00F13A84"/>
    <w:rsid w:val="00F14E49"/>
    <w:rsid w:val="00F153C0"/>
    <w:rsid w:val="00F15AB9"/>
    <w:rsid w:val="00F164FD"/>
    <w:rsid w:val="00F1661C"/>
    <w:rsid w:val="00F16716"/>
    <w:rsid w:val="00F16937"/>
    <w:rsid w:val="00F16C79"/>
    <w:rsid w:val="00F16D6F"/>
    <w:rsid w:val="00F20021"/>
    <w:rsid w:val="00F202EC"/>
    <w:rsid w:val="00F203A4"/>
    <w:rsid w:val="00F22D6C"/>
    <w:rsid w:val="00F2368A"/>
    <w:rsid w:val="00F2377C"/>
    <w:rsid w:val="00F23953"/>
    <w:rsid w:val="00F24F3E"/>
    <w:rsid w:val="00F25170"/>
    <w:rsid w:val="00F253B1"/>
    <w:rsid w:val="00F26F04"/>
    <w:rsid w:val="00F271E7"/>
    <w:rsid w:val="00F27307"/>
    <w:rsid w:val="00F276E3"/>
    <w:rsid w:val="00F27733"/>
    <w:rsid w:val="00F27947"/>
    <w:rsid w:val="00F27A36"/>
    <w:rsid w:val="00F30359"/>
    <w:rsid w:val="00F30FD1"/>
    <w:rsid w:val="00F312A6"/>
    <w:rsid w:val="00F3147C"/>
    <w:rsid w:val="00F3216C"/>
    <w:rsid w:val="00F32385"/>
    <w:rsid w:val="00F33340"/>
    <w:rsid w:val="00F336E9"/>
    <w:rsid w:val="00F33D23"/>
    <w:rsid w:val="00F3458C"/>
    <w:rsid w:val="00F349A1"/>
    <w:rsid w:val="00F34DF7"/>
    <w:rsid w:val="00F34E1A"/>
    <w:rsid w:val="00F35162"/>
    <w:rsid w:val="00F356FA"/>
    <w:rsid w:val="00F35904"/>
    <w:rsid w:val="00F3668F"/>
    <w:rsid w:val="00F36739"/>
    <w:rsid w:val="00F3775C"/>
    <w:rsid w:val="00F37E1A"/>
    <w:rsid w:val="00F4089D"/>
    <w:rsid w:val="00F40AF6"/>
    <w:rsid w:val="00F421A4"/>
    <w:rsid w:val="00F4260B"/>
    <w:rsid w:val="00F42623"/>
    <w:rsid w:val="00F42D3E"/>
    <w:rsid w:val="00F42DBC"/>
    <w:rsid w:val="00F42F3C"/>
    <w:rsid w:val="00F43045"/>
    <w:rsid w:val="00F43055"/>
    <w:rsid w:val="00F432A9"/>
    <w:rsid w:val="00F43E48"/>
    <w:rsid w:val="00F43F65"/>
    <w:rsid w:val="00F4568A"/>
    <w:rsid w:val="00F45DC5"/>
    <w:rsid w:val="00F46216"/>
    <w:rsid w:val="00F464F0"/>
    <w:rsid w:val="00F4657F"/>
    <w:rsid w:val="00F470F7"/>
    <w:rsid w:val="00F475F3"/>
    <w:rsid w:val="00F47AA5"/>
    <w:rsid w:val="00F5013E"/>
    <w:rsid w:val="00F5068B"/>
    <w:rsid w:val="00F507AE"/>
    <w:rsid w:val="00F5113B"/>
    <w:rsid w:val="00F5206A"/>
    <w:rsid w:val="00F5238C"/>
    <w:rsid w:val="00F525C8"/>
    <w:rsid w:val="00F5260C"/>
    <w:rsid w:val="00F52AF1"/>
    <w:rsid w:val="00F52C9C"/>
    <w:rsid w:val="00F52DD6"/>
    <w:rsid w:val="00F53023"/>
    <w:rsid w:val="00F53187"/>
    <w:rsid w:val="00F54001"/>
    <w:rsid w:val="00F54DEE"/>
    <w:rsid w:val="00F558A7"/>
    <w:rsid w:val="00F5591C"/>
    <w:rsid w:val="00F55B94"/>
    <w:rsid w:val="00F564C5"/>
    <w:rsid w:val="00F565EE"/>
    <w:rsid w:val="00F56AF0"/>
    <w:rsid w:val="00F57003"/>
    <w:rsid w:val="00F5718D"/>
    <w:rsid w:val="00F5723F"/>
    <w:rsid w:val="00F5742A"/>
    <w:rsid w:val="00F5790D"/>
    <w:rsid w:val="00F5791C"/>
    <w:rsid w:val="00F602F2"/>
    <w:rsid w:val="00F60B0C"/>
    <w:rsid w:val="00F60F84"/>
    <w:rsid w:val="00F6137C"/>
    <w:rsid w:val="00F615AA"/>
    <w:rsid w:val="00F6162F"/>
    <w:rsid w:val="00F61A18"/>
    <w:rsid w:val="00F6227F"/>
    <w:rsid w:val="00F625E0"/>
    <w:rsid w:val="00F62656"/>
    <w:rsid w:val="00F63A77"/>
    <w:rsid w:val="00F657EF"/>
    <w:rsid w:val="00F65905"/>
    <w:rsid w:val="00F65C4A"/>
    <w:rsid w:val="00F665B0"/>
    <w:rsid w:val="00F6675F"/>
    <w:rsid w:val="00F6708F"/>
    <w:rsid w:val="00F6718B"/>
    <w:rsid w:val="00F67200"/>
    <w:rsid w:val="00F67E73"/>
    <w:rsid w:val="00F7024B"/>
    <w:rsid w:val="00F7080B"/>
    <w:rsid w:val="00F711A7"/>
    <w:rsid w:val="00F71257"/>
    <w:rsid w:val="00F7127C"/>
    <w:rsid w:val="00F718A0"/>
    <w:rsid w:val="00F719D8"/>
    <w:rsid w:val="00F72BBB"/>
    <w:rsid w:val="00F73739"/>
    <w:rsid w:val="00F73CAB"/>
    <w:rsid w:val="00F743C6"/>
    <w:rsid w:val="00F746B1"/>
    <w:rsid w:val="00F74DAE"/>
    <w:rsid w:val="00F74F8F"/>
    <w:rsid w:val="00F7530B"/>
    <w:rsid w:val="00F75A9B"/>
    <w:rsid w:val="00F76AD5"/>
    <w:rsid w:val="00F77059"/>
    <w:rsid w:val="00F77068"/>
    <w:rsid w:val="00F77773"/>
    <w:rsid w:val="00F77DAE"/>
    <w:rsid w:val="00F77E0E"/>
    <w:rsid w:val="00F77F92"/>
    <w:rsid w:val="00F80EFF"/>
    <w:rsid w:val="00F810A2"/>
    <w:rsid w:val="00F8111B"/>
    <w:rsid w:val="00F8154F"/>
    <w:rsid w:val="00F8191D"/>
    <w:rsid w:val="00F81A8E"/>
    <w:rsid w:val="00F81B2D"/>
    <w:rsid w:val="00F81BCA"/>
    <w:rsid w:val="00F81C9B"/>
    <w:rsid w:val="00F81D47"/>
    <w:rsid w:val="00F82611"/>
    <w:rsid w:val="00F82764"/>
    <w:rsid w:val="00F829C3"/>
    <w:rsid w:val="00F8307C"/>
    <w:rsid w:val="00F832F7"/>
    <w:rsid w:val="00F837B3"/>
    <w:rsid w:val="00F85B0C"/>
    <w:rsid w:val="00F85D4F"/>
    <w:rsid w:val="00F91F6F"/>
    <w:rsid w:val="00F92AF6"/>
    <w:rsid w:val="00F92B05"/>
    <w:rsid w:val="00F92ECE"/>
    <w:rsid w:val="00F9319B"/>
    <w:rsid w:val="00F933C4"/>
    <w:rsid w:val="00F93512"/>
    <w:rsid w:val="00F94335"/>
    <w:rsid w:val="00F943AB"/>
    <w:rsid w:val="00F9537F"/>
    <w:rsid w:val="00F95449"/>
    <w:rsid w:val="00F961EF"/>
    <w:rsid w:val="00F9668C"/>
    <w:rsid w:val="00F96B56"/>
    <w:rsid w:val="00F96D65"/>
    <w:rsid w:val="00F96E28"/>
    <w:rsid w:val="00F9710C"/>
    <w:rsid w:val="00F97932"/>
    <w:rsid w:val="00F97AD6"/>
    <w:rsid w:val="00F97B1C"/>
    <w:rsid w:val="00FA002C"/>
    <w:rsid w:val="00FA0386"/>
    <w:rsid w:val="00FA0564"/>
    <w:rsid w:val="00FA09B0"/>
    <w:rsid w:val="00FA1847"/>
    <w:rsid w:val="00FA2A9F"/>
    <w:rsid w:val="00FA2D17"/>
    <w:rsid w:val="00FA32E1"/>
    <w:rsid w:val="00FA4039"/>
    <w:rsid w:val="00FA4131"/>
    <w:rsid w:val="00FA45B4"/>
    <w:rsid w:val="00FA4997"/>
    <w:rsid w:val="00FA4A40"/>
    <w:rsid w:val="00FA50E5"/>
    <w:rsid w:val="00FA5AF6"/>
    <w:rsid w:val="00FA5B39"/>
    <w:rsid w:val="00FA61BA"/>
    <w:rsid w:val="00FA6CFF"/>
    <w:rsid w:val="00FB005E"/>
    <w:rsid w:val="00FB012E"/>
    <w:rsid w:val="00FB0354"/>
    <w:rsid w:val="00FB05E0"/>
    <w:rsid w:val="00FB0D93"/>
    <w:rsid w:val="00FB1907"/>
    <w:rsid w:val="00FB34FE"/>
    <w:rsid w:val="00FB3ACF"/>
    <w:rsid w:val="00FB3C30"/>
    <w:rsid w:val="00FB4267"/>
    <w:rsid w:val="00FB4E74"/>
    <w:rsid w:val="00FB505C"/>
    <w:rsid w:val="00FB544C"/>
    <w:rsid w:val="00FB6127"/>
    <w:rsid w:val="00FB647D"/>
    <w:rsid w:val="00FB7C8C"/>
    <w:rsid w:val="00FB7FCC"/>
    <w:rsid w:val="00FC0EE1"/>
    <w:rsid w:val="00FC1170"/>
    <w:rsid w:val="00FC2072"/>
    <w:rsid w:val="00FC2085"/>
    <w:rsid w:val="00FC258F"/>
    <w:rsid w:val="00FC29B3"/>
    <w:rsid w:val="00FC2D9B"/>
    <w:rsid w:val="00FC2F3C"/>
    <w:rsid w:val="00FC356B"/>
    <w:rsid w:val="00FC3941"/>
    <w:rsid w:val="00FC3C84"/>
    <w:rsid w:val="00FC428F"/>
    <w:rsid w:val="00FC48E8"/>
    <w:rsid w:val="00FC4A45"/>
    <w:rsid w:val="00FC4B52"/>
    <w:rsid w:val="00FC4D74"/>
    <w:rsid w:val="00FC5D8E"/>
    <w:rsid w:val="00FC5E7A"/>
    <w:rsid w:val="00FC6034"/>
    <w:rsid w:val="00FC6056"/>
    <w:rsid w:val="00FC60F9"/>
    <w:rsid w:val="00FC616B"/>
    <w:rsid w:val="00FC6AB2"/>
    <w:rsid w:val="00FC6D4F"/>
    <w:rsid w:val="00FC6D78"/>
    <w:rsid w:val="00FC6E75"/>
    <w:rsid w:val="00FC6E89"/>
    <w:rsid w:val="00FC7374"/>
    <w:rsid w:val="00FC7478"/>
    <w:rsid w:val="00FD0F97"/>
    <w:rsid w:val="00FD14E7"/>
    <w:rsid w:val="00FD1EE3"/>
    <w:rsid w:val="00FD2D2C"/>
    <w:rsid w:val="00FD317F"/>
    <w:rsid w:val="00FD32CD"/>
    <w:rsid w:val="00FD3680"/>
    <w:rsid w:val="00FD3B62"/>
    <w:rsid w:val="00FD3EED"/>
    <w:rsid w:val="00FD5090"/>
    <w:rsid w:val="00FD5A8E"/>
    <w:rsid w:val="00FD5D7A"/>
    <w:rsid w:val="00FD7186"/>
    <w:rsid w:val="00FD74B7"/>
    <w:rsid w:val="00FD7DBF"/>
    <w:rsid w:val="00FD7EB0"/>
    <w:rsid w:val="00FE0091"/>
    <w:rsid w:val="00FE07D2"/>
    <w:rsid w:val="00FE08CF"/>
    <w:rsid w:val="00FE0AE9"/>
    <w:rsid w:val="00FE0AEB"/>
    <w:rsid w:val="00FE10C3"/>
    <w:rsid w:val="00FE1155"/>
    <w:rsid w:val="00FE1295"/>
    <w:rsid w:val="00FE14C0"/>
    <w:rsid w:val="00FE1650"/>
    <w:rsid w:val="00FE1917"/>
    <w:rsid w:val="00FE1F61"/>
    <w:rsid w:val="00FE2164"/>
    <w:rsid w:val="00FE24A8"/>
    <w:rsid w:val="00FE255D"/>
    <w:rsid w:val="00FE32EF"/>
    <w:rsid w:val="00FE39CD"/>
    <w:rsid w:val="00FE4140"/>
    <w:rsid w:val="00FE4EF2"/>
    <w:rsid w:val="00FE5500"/>
    <w:rsid w:val="00FE56BB"/>
    <w:rsid w:val="00FE577B"/>
    <w:rsid w:val="00FE5B86"/>
    <w:rsid w:val="00FE5F42"/>
    <w:rsid w:val="00FE658E"/>
    <w:rsid w:val="00FE6AA7"/>
    <w:rsid w:val="00FE7CEE"/>
    <w:rsid w:val="00FF0121"/>
    <w:rsid w:val="00FF01C6"/>
    <w:rsid w:val="00FF084F"/>
    <w:rsid w:val="00FF09E7"/>
    <w:rsid w:val="00FF0C02"/>
    <w:rsid w:val="00FF0F82"/>
    <w:rsid w:val="00FF12B3"/>
    <w:rsid w:val="00FF130C"/>
    <w:rsid w:val="00FF1A03"/>
    <w:rsid w:val="00FF1E9D"/>
    <w:rsid w:val="00FF2044"/>
    <w:rsid w:val="00FF2533"/>
    <w:rsid w:val="00FF2731"/>
    <w:rsid w:val="00FF2BE1"/>
    <w:rsid w:val="00FF30E0"/>
    <w:rsid w:val="00FF3403"/>
    <w:rsid w:val="00FF3A3D"/>
    <w:rsid w:val="00FF3CC0"/>
    <w:rsid w:val="00FF4306"/>
    <w:rsid w:val="00FF4897"/>
    <w:rsid w:val="00FF48B2"/>
    <w:rsid w:val="00FF582F"/>
    <w:rsid w:val="00FF58DB"/>
    <w:rsid w:val="00FF5B06"/>
    <w:rsid w:val="00FF64E4"/>
    <w:rsid w:val="00FF650E"/>
    <w:rsid w:val="00FF6598"/>
    <w:rsid w:val="00FF6722"/>
    <w:rsid w:val="00FF73A4"/>
    <w:rsid w:val="00FF73C3"/>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8239"/>
  <w15:docId w15:val="{2BBB4D15-EB80-4373-882A-75C332FF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50EA"/>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5,Çàãîëîâîê 15"/>
    <w:basedOn w:val="a0"/>
    <w:next w:val="a0"/>
    <w:link w:val="10"/>
    <w:qFormat/>
    <w:rsid w:val="007C50EA"/>
    <w:pPr>
      <w:keepNext/>
      <w:spacing w:before="240" w:after="60"/>
      <w:outlineLvl w:val="0"/>
    </w:pPr>
    <w:rPr>
      <w:rFonts w:ascii="Arial" w:hAnsi="Arial"/>
      <w:b/>
      <w:bCs/>
      <w:kern w:val="32"/>
      <w:sz w:val="32"/>
      <w:szCs w:val="32"/>
      <w:lang w:val="x-none" w:eastAsia="x-none"/>
    </w:rPr>
  </w:style>
  <w:style w:type="paragraph" w:styleId="20">
    <w:name w:val="heading 2"/>
    <w:aliases w:val="Заголовок 2 Знак Знак Знак Знак,Заголовок 2 Знак Знак Знак Знак Знак Знак Знак Знак"/>
    <w:basedOn w:val="a0"/>
    <w:next w:val="a0"/>
    <w:link w:val="21"/>
    <w:semiHidden/>
    <w:unhideWhenUsed/>
    <w:qFormat/>
    <w:rsid w:val="007C50EA"/>
    <w:pPr>
      <w:keepNext/>
      <w:spacing w:before="240" w:after="60"/>
      <w:outlineLvl w:val="1"/>
    </w:pPr>
    <w:rPr>
      <w:rFonts w:ascii="Arial" w:hAnsi="Arial"/>
      <w:b/>
      <w:bCs/>
      <w:i/>
      <w:iCs/>
      <w:szCs w:val="28"/>
      <w:lang w:val="x-none" w:eastAsia="x-none"/>
    </w:rPr>
  </w:style>
  <w:style w:type="paragraph" w:styleId="3">
    <w:name w:val="heading 3"/>
    <w:aliases w:val="ПодЗаголовок"/>
    <w:basedOn w:val="a0"/>
    <w:next w:val="a0"/>
    <w:link w:val="30"/>
    <w:semiHidden/>
    <w:unhideWhenUsed/>
    <w:qFormat/>
    <w:rsid w:val="007C50EA"/>
    <w:pPr>
      <w:keepNext/>
      <w:spacing w:before="240" w:after="60"/>
      <w:outlineLvl w:val="2"/>
    </w:pPr>
    <w:rPr>
      <w:rFonts w:ascii="Cambria" w:hAnsi="Cambria"/>
      <w:b/>
      <w:bCs/>
      <w:sz w:val="26"/>
      <w:szCs w:val="26"/>
      <w:lang w:val="x-none" w:eastAsia="x-none"/>
    </w:rPr>
  </w:style>
  <w:style w:type="paragraph" w:styleId="40">
    <w:name w:val="heading 4"/>
    <w:basedOn w:val="a0"/>
    <w:link w:val="41"/>
    <w:semiHidden/>
    <w:unhideWhenUsed/>
    <w:qFormat/>
    <w:rsid w:val="007C50EA"/>
    <w:pPr>
      <w:spacing w:before="100" w:beforeAutospacing="1" w:after="100" w:afterAutospacing="1"/>
      <w:outlineLvl w:val="3"/>
    </w:pPr>
    <w:rPr>
      <w:b/>
      <w:bCs/>
      <w:sz w:val="24"/>
      <w:szCs w:val="24"/>
      <w:lang w:val="x-none" w:eastAsia="x-none"/>
    </w:rPr>
  </w:style>
  <w:style w:type="paragraph" w:styleId="5">
    <w:name w:val="heading 5"/>
    <w:basedOn w:val="a0"/>
    <w:next w:val="a0"/>
    <w:link w:val="50"/>
    <w:semiHidden/>
    <w:unhideWhenUsed/>
    <w:qFormat/>
    <w:rsid w:val="007C50EA"/>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C50EA"/>
    <w:pPr>
      <w:keepNext/>
      <w:keepLines/>
      <w:spacing w:before="200" w:line="276" w:lineRule="auto"/>
      <w:outlineLvl w:val="5"/>
    </w:pPr>
    <w:rPr>
      <w:rFonts w:ascii="Cambria" w:hAnsi="Cambria"/>
      <w:i/>
      <w:iCs/>
      <w:color w:val="243F60"/>
      <w:sz w:val="22"/>
      <w:szCs w:val="22"/>
      <w:lang w:val="x-none" w:eastAsia="x-none"/>
    </w:rPr>
  </w:style>
  <w:style w:type="paragraph" w:styleId="7">
    <w:name w:val="heading 7"/>
    <w:basedOn w:val="a0"/>
    <w:next w:val="a0"/>
    <w:link w:val="70"/>
    <w:uiPriority w:val="99"/>
    <w:semiHidden/>
    <w:unhideWhenUsed/>
    <w:qFormat/>
    <w:rsid w:val="007C50EA"/>
    <w:pPr>
      <w:spacing w:before="240" w:after="60"/>
      <w:outlineLvl w:val="6"/>
    </w:pPr>
    <w:rPr>
      <w:sz w:val="24"/>
      <w:szCs w:val="24"/>
      <w:lang w:val="en-US" w:eastAsia="x-none"/>
    </w:rPr>
  </w:style>
  <w:style w:type="paragraph" w:styleId="8">
    <w:name w:val="heading 8"/>
    <w:basedOn w:val="a0"/>
    <w:next w:val="a0"/>
    <w:link w:val="80"/>
    <w:uiPriority w:val="99"/>
    <w:semiHidden/>
    <w:unhideWhenUsed/>
    <w:qFormat/>
    <w:rsid w:val="007C50EA"/>
    <w:pPr>
      <w:keepNext/>
      <w:jc w:val="both"/>
      <w:outlineLvl w:val="7"/>
    </w:pPr>
    <w:rPr>
      <w:i/>
      <w:color w:val="000000"/>
      <w:lang w:val="x-none" w:eastAsia="x-none"/>
    </w:rPr>
  </w:style>
  <w:style w:type="paragraph" w:styleId="9">
    <w:name w:val="heading 9"/>
    <w:basedOn w:val="a0"/>
    <w:next w:val="a0"/>
    <w:link w:val="90"/>
    <w:uiPriority w:val="99"/>
    <w:semiHidden/>
    <w:unhideWhenUsed/>
    <w:qFormat/>
    <w:rsid w:val="007C50EA"/>
    <w:pPr>
      <w:keepNext/>
      <w:jc w:val="center"/>
      <w:outlineLvl w:val="8"/>
    </w:pPr>
    <w:rPr>
      <w:color w:val="FF0000"/>
      <w:sz w:val="24"/>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7C50EA"/>
    <w:rPr>
      <w:color w:val="0000FF" w:themeColor="hyperlink"/>
      <w:u w:val="single"/>
    </w:rPr>
  </w:style>
  <w:style w:type="character" w:customStyle="1" w:styleId="10">
    <w:name w:val="Заголовок 1 Знак"/>
    <w:aliases w:val="Заголовок 15 Знак,Çàãîëîâîê 15 Знак"/>
    <w:basedOn w:val="a1"/>
    <w:link w:val="1"/>
    <w:rsid w:val="007C50EA"/>
    <w:rPr>
      <w:rFonts w:ascii="Arial" w:eastAsia="Times New Roman" w:hAnsi="Arial" w:cs="Times New Roman"/>
      <w:b/>
      <w:bCs/>
      <w:kern w:val="32"/>
      <w:sz w:val="32"/>
      <w:szCs w:val="32"/>
      <w:lang w:val="x-none" w:eastAsia="x-none"/>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w:basedOn w:val="a1"/>
    <w:link w:val="20"/>
    <w:semiHidden/>
    <w:rsid w:val="007C50EA"/>
    <w:rPr>
      <w:rFonts w:ascii="Arial" w:eastAsia="Times New Roman" w:hAnsi="Arial" w:cs="Times New Roman"/>
      <w:b/>
      <w:bCs/>
      <w:i/>
      <w:iCs/>
      <w:sz w:val="28"/>
      <w:szCs w:val="28"/>
      <w:lang w:val="x-none" w:eastAsia="x-none"/>
    </w:rPr>
  </w:style>
  <w:style w:type="character" w:customStyle="1" w:styleId="30">
    <w:name w:val="Заголовок 3 Знак"/>
    <w:aliases w:val="ПодЗаголовок Знак"/>
    <w:basedOn w:val="a1"/>
    <w:link w:val="3"/>
    <w:semiHidden/>
    <w:rsid w:val="007C50EA"/>
    <w:rPr>
      <w:rFonts w:ascii="Cambria" w:eastAsia="Times New Roman" w:hAnsi="Cambria" w:cs="Times New Roman"/>
      <w:b/>
      <w:bCs/>
      <w:sz w:val="26"/>
      <w:szCs w:val="26"/>
      <w:lang w:val="x-none" w:eastAsia="x-none"/>
    </w:rPr>
  </w:style>
  <w:style w:type="character" w:customStyle="1" w:styleId="41">
    <w:name w:val="Заголовок 4 Знак"/>
    <w:basedOn w:val="a1"/>
    <w:link w:val="40"/>
    <w:semiHidden/>
    <w:rsid w:val="007C50EA"/>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semiHidden/>
    <w:rsid w:val="007C50E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C50EA"/>
    <w:rPr>
      <w:rFonts w:ascii="Cambria" w:eastAsia="Times New Roman" w:hAnsi="Cambria" w:cs="Times New Roman"/>
      <w:i/>
      <w:iCs/>
      <w:color w:val="243F60"/>
      <w:lang w:val="x-none" w:eastAsia="x-none"/>
    </w:rPr>
  </w:style>
  <w:style w:type="character" w:customStyle="1" w:styleId="70">
    <w:name w:val="Заголовок 7 Знак"/>
    <w:basedOn w:val="a1"/>
    <w:link w:val="7"/>
    <w:uiPriority w:val="99"/>
    <w:semiHidden/>
    <w:rsid w:val="007C50EA"/>
    <w:rPr>
      <w:rFonts w:ascii="Times New Roman" w:eastAsia="Times New Roman" w:hAnsi="Times New Roman" w:cs="Times New Roman"/>
      <w:sz w:val="24"/>
      <w:szCs w:val="24"/>
      <w:lang w:val="en-US" w:eastAsia="x-none"/>
    </w:rPr>
  </w:style>
  <w:style w:type="character" w:customStyle="1" w:styleId="80">
    <w:name w:val="Заголовок 8 Знак"/>
    <w:basedOn w:val="a1"/>
    <w:link w:val="8"/>
    <w:uiPriority w:val="99"/>
    <w:semiHidden/>
    <w:rsid w:val="007C50EA"/>
    <w:rPr>
      <w:rFonts w:ascii="Times New Roman" w:eastAsia="Times New Roman" w:hAnsi="Times New Roman" w:cs="Times New Roman"/>
      <w:i/>
      <w:color w:val="000000"/>
      <w:sz w:val="28"/>
      <w:szCs w:val="20"/>
      <w:lang w:val="x-none" w:eastAsia="x-none"/>
    </w:rPr>
  </w:style>
  <w:style w:type="character" w:customStyle="1" w:styleId="90">
    <w:name w:val="Заголовок 9 Знак"/>
    <w:basedOn w:val="a1"/>
    <w:link w:val="9"/>
    <w:uiPriority w:val="99"/>
    <w:semiHidden/>
    <w:rsid w:val="007C50EA"/>
    <w:rPr>
      <w:rFonts w:ascii="Times New Roman" w:eastAsia="Times New Roman" w:hAnsi="Times New Roman" w:cs="Times New Roman"/>
      <w:color w:val="FF0000"/>
      <w:sz w:val="24"/>
      <w:szCs w:val="20"/>
      <w:lang w:val="x-none" w:eastAsia="x-none"/>
    </w:rPr>
  </w:style>
  <w:style w:type="numbering" w:customStyle="1" w:styleId="11">
    <w:name w:val="Нет списка1"/>
    <w:next w:val="a3"/>
    <w:uiPriority w:val="99"/>
    <w:semiHidden/>
    <w:unhideWhenUsed/>
    <w:rsid w:val="007C50EA"/>
  </w:style>
  <w:style w:type="character" w:styleId="a5">
    <w:name w:val="FollowedHyperlink"/>
    <w:uiPriority w:val="99"/>
    <w:semiHidden/>
    <w:unhideWhenUsed/>
    <w:rsid w:val="007C50EA"/>
    <w:rPr>
      <w:color w:val="800080"/>
      <w:u w:val="single"/>
    </w:rPr>
  </w:style>
  <w:style w:type="character" w:customStyle="1" w:styleId="110">
    <w:name w:val="Заголовок 1 Знак1"/>
    <w:aliases w:val="Заголовок 15 Знак1,Çàãîëîâîê 15 Знак1"/>
    <w:basedOn w:val="a1"/>
    <w:rsid w:val="007C50EA"/>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Заголовок 2 Знак Знак Знак Знак Знак1,Заголовок 2 Знак Знак Знак Знак Знак Знак Знак Знак Знак1"/>
    <w:basedOn w:val="a1"/>
    <w:semiHidden/>
    <w:rsid w:val="007C50EA"/>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ПодЗаголовок Знак1"/>
    <w:basedOn w:val="a1"/>
    <w:semiHidden/>
    <w:rsid w:val="007C50EA"/>
    <w:rPr>
      <w:rFonts w:asciiTheme="majorHAnsi" w:eastAsiaTheme="majorEastAsia" w:hAnsiTheme="majorHAnsi" w:cstheme="majorBidi"/>
      <w:b/>
      <w:bCs/>
      <w:color w:val="4F81BD" w:themeColor="accent1"/>
      <w:sz w:val="28"/>
    </w:rPr>
  </w:style>
  <w:style w:type="paragraph" w:styleId="HTML">
    <w:name w:val="HTML Preformatted"/>
    <w:basedOn w:val="a0"/>
    <w:link w:val="HTML0"/>
    <w:semiHidden/>
    <w:unhideWhenUsed/>
    <w:rsid w:val="007C5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lang w:val="x-none" w:eastAsia="x-none"/>
    </w:rPr>
  </w:style>
  <w:style w:type="character" w:customStyle="1" w:styleId="HTML0">
    <w:name w:val="Стандартный HTML Знак"/>
    <w:basedOn w:val="a1"/>
    <w:link w:val="HTML"/>
    <w:semiHidden/>
    <w:rsid w:val="007C50EA"/>
    <w:rPr>
      <w:rFonts w:ascii="Courier New" w:eastAsia="Times New Roman" w:hAnsi="Courier New" w:cs="Times New Roman"/>
      <w:color w:val="000000"/>
      <w:sz w:val="20"/>
      <w:szCs w:val="20"/>
      <w:lang w:val="x-none" w:eastAsia="x-none"/>
    </w:rPr>
  </w:style>
  <w:style w:type="paragraph" w:styleId="a6">
    <w:name w:val="Normal (Web)"/>
    <w:basedOn w:val="a0"/>
    <w:uiPriority w:val="99"/>
    <w:semiHidden/>
    <w:unhideWhenUsed/>
    <w:rsid w:val="007C50EA"/>
    <w:pPr>
      <w:spacing w:before="100" w:beforeAutospacing="1" w:after="100" w:afterAutospacing="1"/>
    </w:pPr>
    <w:rPr>
      <w:sz w:val="24"/>
      <w:szCs w:val="24"/>
    </w:rPr>
  </w:style>
  <w:style w:type="paragraph" w:styleId="12">
    <w:name w:val="toc 1"/>
    <w:basedOn w:val="a0"/>
    <w:next w:val="a0"/>
    <w:autoRedefine/>
    <w:uiPriority w:val="99"/>
    <w:semiHidden/>
    <w:unhideWhenUsed/>
    <w:rsid w:val="007C50EA"/>
    <w:pPr>
      <w:tabs>
        <w:tab w:val="right" w:leader="dot" w:pos="9616"/>
      </w:tabs>
      <w:spacing w:line="360" w:lineRule="auto"/>
      <w:ind w:right="-284"/>
    </w:pPr>
    <w:rPr>
      <w:sz w:val="26"/>
      <w:szCs w:val="26"/>
      <w:lang w:eastAsia="en-US"/>
    </w:rPr>
  </w:style>
  <w:style w:type="paragraph" w:styleId="42">
    <w:name w:val="toc 4"/>
    <w:basedOn w:val="a0"/>
    <w:next w:val="a0"/>
    <w:autoRedefine/>
    <w:uiPriority w:val="99"/>
    <w:semiHidden/>
    <w:unhideWhenUsed/>
    <w:rsid w:val="007C50EA"/>
    <w:pPr>
      <w:ind w:left="720"/>
    </w:pPr>
    <w:rPr>
      <w:sz w:val="18"/>
      <w:szCs w:val="18"/>
    </w:rPr>
  </w:style>
  <w:style w:type="character" w:customStyle="1" w:styleId="a7">
    <w:name w:val="Текст сноски Знак"/>
    <w:aliases w:val="Table_Footnote_last Знак Знак1,Table_Footnote_last Знак Знак Знак,Table_Footnote_last Знак1"/>
    <w:basedOn w:val="a1"/>
    <w:link w:val="a8"/>
    <w:semiHidden/>
    <w:locked/>
    <w:rsid w:val="007C50EA"/>
    <w:rPr>
      <w:rFonts w:ascii="Arial" w:hAnsi="Arial" w:cs="Arial"/>
      <w:noProof/>
      <w:sz w:val="16"/>
      <w:lang w:val="x-none" w:eastAsia="x-none"/>
    </w:rPr>
  </w:style>
  <w:style w:type="paragraph" w:styleId="a8">
    <w:name w:val="footnote text"/>
    <w:aliases w:val="Table_Footnote_last Знак,Table_Footnote_last Знак Знак,Table_Footnote_last"/>
    <w:basedOn w:val="a0"/>
    <w:link w:val="a7"/>
    <w:semiHidden/>
    <w:unhideWhenUsed/>
    <w:rsid w:val="007C50EA"/>
    <w:pPr>
      <w:tabs>
        <w:tab w:val="num" w:pos="360"/>
      </w:tabs>
      <w:overflowPunct w:val="0"/>
      <w:autoSpaceDE w:val="0"/>
      <w:autoSpaceDN w:val="0"/>
      <w:adjustRightInd w:val="0"/>
      <w:ind w:left="964" w:hanging="397"/>
      <w:jc w:val="both"/>
    </w:pPr>
    <w:rPr>
      <w:rFonts w:ascii="Arial" w:eastAsiaTheme="minorHAnsi" w:hAnsi="Arial" w:cs="Arial"/>
      <w:noProof/>
      <w:sz w:val="16"/>
      <w:szCs w:val="22"/>
      <w:lang w:val="x-none" w:eastAsia="x-none"/>
    </w:rPr>
  </w:style>
  <w:style w:type="character" w:customStyle="1" w:styleId="13">
    <w:name w:val="Текст сноски Знак1"/>
    <w:aliases w:val="Table_Footnote_last Знак Знак2,Table_Footnote_last Знак Знак Знак1,Table_Footnote_last Знак2"/>
    <w:basedOn w:val="a1"/>
    <w:semiHidden/>
    <w:rsid w:val="007C50EA"/>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7C50EA"/>
    <w:rPr>
      <w:sz w:val="20"/>
      <w:lang w:val="en-US" w:eastAsia="x-none"/>
    </w:rPr>
  </w:style>
  <w:style w:type="character" w:customStyle="1" w:styleId="aa">
    <w:name w:val="Текст примечания Знак"/>
    <w:basedOn w:val="a1"/>
    <w:link w:val="a9"/>
    <w:uiPriority w:val="99"/>
    <w:semiHidden/>
    <w:rsid w:val="007C50EA"/>
    <w:rPr>
      <w:rFonts w:ascii="Times New Roman" w:eastAsia="Times New Roman" w:hAnsi="Times New Roman" w:cs="Times New Roman"/>
      <w:sz w:val="20"/>
      <w:szCs w:val="20"/>
      <w:lang w:val="en-US" w:eastAsia="x-none"/>
    </w:rPr>
  </w:style>
  <w:style w:type="character" w:customStyle="1" w:styleId="ab">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
    <w:basedOn w:val="a1"/>
    <w:link w:val="ac"/>
    <w:semiHidden/>
    <w:locked/>
    <w:rsid w:val="007C50EA"/>
    <w:rPr>
      <w:color w:val="000000"/>
      <w:u w:val="dotted"/>
      <w:lang w:val="x-none" w:eastAsia="x-none"/>
    </w:rPr>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
    <w:basedOn w:val="a0"/>
    <w:link w:val="ab"/>
    <w:semiHidden/>
    <w:unhideWhenUsed/>
    <w:rsid w:val="007C50EA"/>
    <w:pPr>
      <w:keepNext/>
      <w:suppressLineNumbers/>
      <w:tabs>
        <w:tab w:val="left" w:pos="3402"/>
        <w:tab w:val="center" w:pos="4153"/>
        <w:tab w:val="left" w:pos="6237"/>
        <w:tab w:val="right" w:pos="8306"/>
      </w:tabs>
      <w:spacing w:line="360" w:lineRule="auto"/>
      <w:ind w:firstLine="720"/>
      <w:outlineLvl w:val="0"/>
    </w:pPr>
    <w:rPr>
      <w:rFonts w:asciiTheme="minorHAnsi" w:eastAsiaTheme="minorHAnsi" w:hAnsiTheme="minorHAnsi" w:cstheme="minorBidi"/>
      <w:color w:val="000000"/>
      <w:sz w:val="22"/>
      <w:szCs w:val="22"/>
      <w:u w:val="dotted"/>
      <w:lang w:val="x-none" w:eastAsia="x-none"/>
    </w:rPr>
  </w:style>
  <w:style w:type="character" w:customStyle="1" w:styleId="14">
    <w:name w:val="Верхний колонтитул Знак1"/>
    <w:aliases w:val="Верхний колонтитул Знак Знак Знак2,Верхний колонтитул Знак Знак Знак Знак Знак Знак1,Верхний колонтитул Знак Знак Знак Знак Знак2,Верхний колонтитул Знак Знак Знак Знак2"/>
    <w:basedOn w:val="a1"/>
    <w:semiHidden/>
    <w:rsid w:val="007C50EA"/>
    <w:rPr>
      <w:rFonts w:ascii="Times New Roman" w:eastAsia="Times New Roman" w:hAnsi="Times New Roman" w:cs="Times New Roman"/>
      <w:sz w:val="28"/>
      <w:szCs w:val="20"/>
      <w:lang w:eastAsia="ru-RU"/>
    </w:rPr>
  </w:style>
  <w:style w:type="paragraph" w:styleId="ad">
    <w:name w:val="footer"/>
    <w:basedOn w:val="a0"/>
    <w:link w:val="ae"/>
    <w:uiPriority w:val="99"/>
    <w:semiHidden/>
    <w:unhideWhenUsed/>
    <w:rsid w:val="007C50EA"/>
    <w:pPr>
      <w:tabs>
        <w:tab w:val="center" w:pos="4677"/>
        <w:tab w:val="right" w:pos="9355"/>
      </w:tabs>
    </w:pPr>
    <w:rPr>
      <w:sz w:val="24"/>
      <w:szCs w:val="24"/>
      <w:lang w:val="x-none" w:eastAsia="x-none"/>
    </w:rPr>
  </w:style>
  <w:style w:type="character" w:customStyle="1" w:styleId="ae">
    <w:name w:val="Нижний колонтитул Знак"/>
    <w:basedOn w:val="a1"/>
    <w:link w:val="ad"/>
    <w:uiPriority w:val="99"/>
    <w:semiHidden/>
    <w:rsid w:val="007C50EA"/>
    <w:rPr>
      <w:rFonts w:ascii="Times New Roman" w:eastAsia="Times New Roman" w:hAnsi="Times New Roman" w:cs="Times New Roman"/>
      <w:sz w:val="24"/>
      <w:szCs w:val="24"/>
      <w:lang w:val="x-none" w:eastAsia="x-none"/>
    </w:rPr>
  </w:style>
  <w:style w:type="paragraph" w:styleId="af">
    <w:name w:val="caption"/>
    <w:basedOn w:val="a0"/>
    <w:next w:val="a0"/>
    <w:uiPriority w:val="99"/>
    <w:semiHidden/>
    <w:unhideWhenUsed/>
    <w:qFormat/>
    <w:rsid w:val="007C50EA"/>
    <w:pPr>
      <w:spacing w:before="120" w:after="120"/>
    </w:pPr>
    <w:rPr>
      <w:b/>
      <w:bCs/>
      <w:sz w:val="20"/>
    </w:rPr>
  </w:style>
  <w:style w:type="paragraph" w:styleId="a">
    <w:name w:val="List Number"/>
    <w:basedOn w:val="a0"/>
    <w:uiPriority w:val="99"/>
    <w:semiHidden/>
    <w:unhideWhenUsed/>
    <w:rsid w:val="007C50EA"/>
    <w:pPr>
      <w:numPr>
        <w:numId w:val="1"/>
      </w:numPr>
    </w:pPr>
    <w:rPr>
      <w:sz w:val="24"/>
      <w:szCs w:val="24"/>
    </w:rPr>
  </w:style>
  <w:style w:type="paragraph" w:styleId="af0">
    <w:name w:val="Title"/>
    <w:basedOn w:val="a0"/>
    <w:link w:val="af1"/>
    <w:uiPriority w:val="99"/>
    <w:qFormat/>
    <w:rsid w:val="007C50EA"/>
    <w:pPr>
      <w:jc w:val="center"/>
    </w:pPr>
    <w:rPr>
      <w:b/>
      <w:sz w:val="20"/>
      <w:lang w:val="x-none" w:eastAsia="x-none"/>
    </w:rPr>
  </w:style>
  <w:style w:type="character" w:customStyle="1" w:styleId="af1">
    <w:name w:val="Заголовок Знак"/>
    <w:basedOn w:val="a1"/>
    <w:link w:val="af0"/>
    <w:uiPriority w:val="99"/>
    <w:rsid w:val="007C50EA"/>
    <w:rPr>
      <w:rFonts w:ascii="Times New Roman" w:eastAsia="Times New Roman" w:hAnsi="Times New Roman" w:cs="Times New Roman"/>
      <w:b/>
      <w:sz w:val="20"/>
      <w:szCs w:val="20"/>
      <w:lang w:val="x-none" w:eastAsia="x-none"/>
    </w:rPr>
  </w:style>
  <w:style w:type="character" w:customStyle="1" w:styleId="af2">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basedOn w:val="a1"/>
    <w:link w:val="af3"/>
    <w:semiHidden/>
    <w:locked/>
    <w:rsid w:val="007C50EA"/>
    <w:rPr>
      <w:sz w:val="28"/>
      <w:lang w:val="x-none" w:eastAsia="x-none"/>
    </w:rPr>
  </w:style>
  <w:style w:type="paragraph" w:styleId="af3">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0"/>
    <w:link w:val="af2"/>
    <w:semiHidden/>
    <w:unhideWhenUsed/>
    <w:rsid w:val="007C50EA"/>
    <w:pPr>
      <w:spacing w:line="360" w:lineRule="exact"/>
      <w:ind w:firstLine="720"/>
      <w:jc w:val="both"/>
    </w:pPr>
    <w:rPr>
      <w:rFonts w:asciiTheme="minorHAnsi" w:eastAsiaTheme="minorHAnsi" w:hAnsiTheme="minorHAnsi" w:cstheme="minorBidi"/>
      <w:szCs w:val="22"/>
      <w:lang w:val="x-none" w:eastAsia="x-none"/>
    </w:rPr>
  </w:style>
  <w:style w:type="character" w:customStyle="1" w:styleId="15">
    <w:name w:val="Основной текст Знак1"/>
    <w:aliases w:val="Основной текст1 Знак1,Основной текст Знак Знак Знак1,Основной текст Знак Знак Знак Знак Знак1,bt Знак1,Body Text2 Знак1,Text1 Знак1,Таймс Нью Знак1,Основной текст Знак2 Знак Знак1,Основной текст Знак1 Знак Знак1 Знак1"/>
    <w:basedOn w:val="a1"/>
    <w:semiHidden/>
    <w:rsid w:val="007C50EA"/>
    <w:rPr>
      <w:rFonts w:ascii="Times New Roman" w:eastAsia="Times New Roman" w:hAnsi="Times New Roman" w:cs="Times New Roman"/>
      <w:sz w:val="28"/>
      <w:szCs w:val="20"/>
      <w:lang w:eastAsia="ru-RU"/>
    </w:rPr>
  </w:style>
  <w:style w:type="paragraph" w:styleId="af4">
    <w:name w:val="Body Text Indent"/>
    <w:basedOn w:val="a0"/>
    <w:link w:val="af5"/>
    <w:uiPriority w:val="99"/>
    <w:semiHidden/>
    <w:unhideWhenUsed/>
    <w:rsid w:val="007C50EA"/>
    <w:pPr>
      <w:spacing w:after="120"/>
      <w:ind w:left="283"/>
    </w:pPr>
    <w:rPr>
      <w:sz w:val="24"/>
      <w:szCs w:val="24"/>
      <w:lang w:val="x-none" w:eastAsia="x-none"/>
    </w:rPr>
  </w:style>
  <w:style w:type="character" w:customStyle="1" w:styleId="af5">
    <w:name w:val="Основной текст с отступом Знак"/>
    <w:basedOn w:val="a1"/>
    <w:link w:val="af4"/>
    <w:uiPriority w:val="99"/>
    <w:semiHidden/>
    <w:rsid w:val="007C50EA"/>
    <w:rPr>
      <w:rFonts w:ascii="Times New Roman" w:eastAsia="Times New Roman" w:hAnsi="Times New Roman" w:cs="Times New Roman"/>
      <w:sz w:val="24"/>
      <w:szCs w:val="24"/>
      <w:lang w:val="x-none" w:eastAsia="x-none"/>
    </w:rPr>
  </w:style>
  <w:style w:type="character" w:customStyle="1" w:styleId="211">
    <w:name w:val="Основной текст 2 Знак1"/>
    <w:aliases w:val="Знак Знак1"/>
    <w:link w:val="22"/>
    <w:semiHidden/>
    <w:locked/>
    <w:rsid w:val="007C50EA"/>
    <w:rPr>
      <w:b/>
      <w:lang w:val="x-none" w:eastAsia="x-none"/>
    </w:rPr>
  </w:style>
  <w:style w:type="paragraph" w:styleId="22">
    <w:name w:val="Body Text 2"/>
    <w:aliases w:val="Знак"/>
    <w:basedOn w:val="af3"/>
    <w:link w:val="211"/>
    <w:semiHidden/>
    <w:unhideWhenUsed/>
    <w:rsid w:val="007C50EA"/>
    <w:pPr>
      <w:spacing w:before="80" w:line="240" w:lineRule="auto"/>
      <w:ind w:firstLine="397"/>
    </w:pPr>
    <w:rPr>
      <w:b/>
      <w:sz w:val="22"/>
    </w:rPr>
  </w:style>
  <w:style w:type="character" w:customStyle="1" w:styleId="23">
    <w:name w:val="Основной текст 2 Знак"/>
    <w:aliases w:val="Знак Знак"/>
    <w:basedOn w:val="a1"/>
    <w:semiHidden/>
    <w:rsid w:val="007C50EA"/>
    <w:rPr>
      <w:rFonts w:ascii="Times New Roman" w:eastAsia="Times New Roman" w:hAnsi="Times New Roman" w:cs="Times New Roman"/>
      <w:sz w:val="28"/>
      <w:szCs w:val="20"/>
      <w:lang w:eastAsia="ru-RU"/>
    </w:rPr>
  </w:style>
  <w:style w:type="paragraph" w:styleId="32">
    <w:name w:val="Body Text 3"/>
    <w:basedOn w:val="a0"/>
    <w:link w:val="33"/>
    <w:uiPriority w:val="99"/>
    <w:semiHidden/>
    <w:unhideWhenUsed/>
    <w:rsid w:val="007C50EA"/>
    <w:pPr>
      <w:spacing w:after="120" w:line="276" w:lineRule="auto"/>
    </w:pPr>
    <w:rPr>
      <w:rFonts w:ascii="Calibri" w:hAnsi="Calibri"/>
      <w:sz w:val="16"/>
      <w:szCs w:val="16"/>
      <w:lang w:val="x-none" w:eastAsia="x-none"/>
    </w:rPr>
  </w:style>
  <w:style w:type="character" w:customStyle="1" w:styleId="33">
    <w:name w:val="Основной текст 3 Знак"/>
    <w:basedOn w:val="a1"/>
    <w:link w:val="32"/>
    <w:uiPriority w:val="99"/>
    <w:semiHidden/>
    <w:rsid w:val="007C50EA"/>
    <w:rPr>
      <w:rFonts w:ascii="Calibri" w:eastAsia="Times New Roman" w:hAnsi="Calibri" w:cs="Times New Roman"/>
      <w:sz w:val="16"/>
      <w:szCs w:val="16"/>
      <w:lang w:val="x-none" w:eastAsia="x-none"/>
    </w:rPr>
  </w:style>
  <w:style w:type="paragraph" w:styleId="24">
    <w:name w:val="Body Text Indent 2"/>
    <w:basedOn w:val="a0"/>
    <w:link w:val="25"/>
    <w:uiPriority w:val="99"/>
    <w:semiHidden/>
    <w:unhideWhenUsed/>
    <w:rsid w:val="007C50E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1"/>
    <w:link w:val="24"/>
    <w:uiPriority w:val="99"/>
    <w:semiHidden/>
    <w:rsid w:val="007C50EA"/>
    <w:rPr>
      <w:rFonts w:ascii="Calibri" w:eastAsia="Times New Roman" w:hAnsi="Calibri" w:cs="Times New Roman"/>
      <w:lang w:val="x-none" w:eastAsia="x-none"/>
    </w:rPr>
  </w:style>
  <w:style w:type="paragraph" w:styleId="34">
    <w:name w:val="Body Text Indent 3"/>
    <w:basedOn w:val="a0"/>
    <w:link w:val="35"/>
    <w:uiPriority w:val="99"/>
    <w:semiHidden/>
    <w:unhideWhenUsed/>
    <w:rsid w:val="007C50EA"/>
    <w:pPr>
      <w:ind w:left="283" w:firstLine="437"/>
      <w:jc w:val="both"/>
    </w:pPr>
    <w:rPr>
      <w:lang w:val="x-none" w:eastAsia="x-none"/>
    </w:rPr>
  </w:style>
  <w:style w:type="character" w:customStyle="1" w:styleId="35">
    <w:name w:val="Основной текст с отступом 3 Знак"/>
    <w:basedOn w:val="a1"/>
    <w:link w:val="34"/>
    <w:uiPriority w:val="99"/>
    <w:semiHidden/>
    <w:rsid w:val="007C50EA"/>
    <w:rPr>
      <w:rFonts w:ascii="Times New Roman" w:eastAsia="Times New Roman" w:hAnsi="Times New Roman" w:cs="Times New Roman"/>
      <w:sz w:val="28"/>
      <w:szCs w:val="20"/>
      <w:lang w:val="x-none" w:eastAsia="x-none"/>
    </w:rPr>
  </w:style>
  <w:style w:type="paragraph" w:styleId="af6">
    <w:name w:val="Block Text"/>
    <w:basedOn w:val="a0"/>
    <w:uiPriority w:val="99"/>
    <w:semiHidden/>
    <w:unhideWhenUsed/>
    <w:rsid w:val="007C50EA"/>
    <w:pPr>
      <w:ind w:left="113" w:right="113"/>
      <w:jc w:val="right"/>
    </w:pPr>
    <w:rPr>
      <w:b/>
      <w:bCs/>
      <w:sz w:val="24"/>
      <w:szCs w:val="24"/>
    </w:rPr>
  </w:style>
  <w:style w:type="paragraph" w:styleId="af7">
    <w:name w:val="Document Map"/>
    <w:basedOn w:val="a0"/>
    <w:link w:val="af8"/>
    <w:uiPriority w:val="99"/>
    <w:semiHidden/>
    <w:unhideWhenUsed/>
    <w:rsid w:val="007C50EA"/>
    <w:rPr>
      <w:rFonts w:ascii="Tahoma" w:hAnsi="Tahoma"/>
      <w:sz w:val="16"/>
      <w:szCs w:val="16"/>
      <w:lang w:val="x-none" w:eastAsia="x-none"/>
    </w:rPr>
  </w:style>
  <w:style w:type="character" w:customStyle="1" w:styleId="af8">
    <w:name w:val="Схема документа Знак"/>
    <w:basedOn w:val="a1"/>
    <w:link w:val="af7"/>
    <w:uiPriority w:val="99"/>
    <w:semiHidden/>
    <w:rsid w:val="007C50EA"/>
    <w:rPr>
      <w:rFonts w:ascii="Tahoma" w:eastAsia="Times New Roman" w:hAnsi="Tahoma" w:cs="Times New Roman"/>
      <w:sz w:val="16"/>
      <w:szCs w:val="16"/>
      <w:lang w:val="x-none" w:eastAsia="x-none"/>
    </w:rPr>
  </w:style>
  <w:style w:type="paragraph" w:styleId="af9">
    <w:name w:val="Plain Text"/>
    <w:basedOn w:val="a0"/>
    <w:link w:val="afa"/>
    <w:uiPriority w:val="99"/>
    <w:semiHidden/>
    <w:unhideWhenUsed/>
    <w:rsid w:val="007C50EA"/>
    <w:rPr>
      <w:rFonts w:ascii="Courier New" w:hAnsi="Courier New"/>
      <w:sz w:val="20"/>
      <w:szCs w:val="24"/>
      <w:lang w:val="x-none" w:eastAsia="x-none"/>
    </w:rPr>
  </w:style>
  <w:style w:type="character" w:customStyle="1" w:styleId="afa">
    <w:name w:val="Текст Знак"/>
    <w:basedOn w:val="a1"/>
    <w:link w:val="af9"/>
    <w:uiPriority w:val="99"/>
    <w:semiHidden/>
    <w:rsid w:val="007C50EA"/>
    <w:rPr>
      <w:rFonts w:ascii="Courier New" w:eastAsia="Times New Roman" w:hAnsi="Courier New" w:cs="Times New Roman"/>
      <w:sz w:val="20"/>
      <w:szCs w:val="24"/>
      <w:lang w:val="x-none" w:eastAsia="x-none"/>
    </w:rPr>
  </w:style>
  <w:style w:type="paragraph" w:styleId="afb">
    <w:name w:val="annotation subject"/>
    <w:basedOn w:val="a9"/>
    <w:next w:val="a9"/>
    <w:link w:val="afc"/>
    <w:uiPriority w:val="99"/>
    <w:semiHidden/>
    <w:unhideWhenUsed/>
    <w:rsid w:val="007C50EA"/>
    <w:rPr>
      <w:b/>
      <w:bCs/>
    </w:rPr>
  </w:style>
  <w:style w:type="character" w:customStyle="1" w:styleId="afc">
    <w:name w:val="Тема примечания Знак"/>
    <w:basedOn w:val="aa"/>
    <w:link w:val="afb"/>
    <w:uiPriority w:val="99"/>
    <w:semiHidden/>
    <w:rsid w:val="007C50EA"/>
    <w:rPr>
      <w:rFonts w:ascii="Times New Roman" w:eastAsia="Times New Roman" w:hAnsi="Times New Roman" w:cs="Times New Roman"/>
      <w:b/>
      <w:bCs/>
      <w:sz w:val="20"/>
      <w:szCs w:val="20"/>
      <w:lang w:val="en-US" w:eastAsia="x-none"/>
    </w:rPr>
  </w:style>
  <w:style w:type="paragraph" w:styleId="afd">
    <w:name w:val="Balloon Text"/>
    <w:basedOn w:val="a0"/>
    <w:link w:val="afe"/>
    <w:uiPriority w:val="99"/>
    <w:semiHidden/>
    <w:unhideWhenUsed/>
    <w:rsid w:val="007C50EA"/>
    <w:rPr>
      <w:rFonts w:ascii="Tahoma" w:hAnsi="Tahoma"/>
      <w:sz w:val="16"/>
      <w:szCs w:val="16"/>
      <w:lang w:val="x-none" w:eastAsia="x-none"/>
    </w:rPr>
  </w:style>
  <w:style w:type="character" w:customStyle="1" w:styleId="afe">
    <w:name w:val="Текст выноски Знак"/>
    <w:basedOn w:val="a1"/>
    <w:link w:val="afd"/>
    <w:uiPriority w:val="99"/>
    <w:semiHidden/>
    <w:rsid w:val="007C50EA"/>
    <w:rPr>
      <w:rFonts w:ascii="Tahoma" w:eastAsia="Times New Roman" w:hAnsi="Tahoma" w:cs="Times New Roman"/>
      <w:sz w:val="16"/>
      <w:szCs w:val="16"/>
      <w:lang w:val="x-none" w:eastAsia="x-none"/>
    </w:rPr>
  </w:style>
  <w:style w:type="paragraph" w:styleId="aff">
    <w:name w:val="No Spacing"/>
    <w:uiPriority w:val="1"/>
    <w:qFormat/>
    <w:rsid w:val="007C50EA"/>
    <w:pPr>
      <w:spacing w:after="0" w:line="240" w:lineRule="auto"/>
    </w:pPr>
    <w:rPr>
      <w:rFonts w:ascii="Calibri" w:eastAsia="Times New Roman" w:hAnsi="Calibri" w:cs="Times New Roman"/>
      <w:lang w:eastAsia="ru-RU"/>
    </w:rPr>
  </w:style>
  <w:style w:type="paragraph" w:styleId="aff0">
    <w:name w:val="List Paragraph"/>
    <w:basedOn w:val="a0"/>
    <w:uiPriority w:val="34"/>
    <w:qFormat/>
    <w:rsid w:val="007C50EA"/>
    <w:pPr>
      <w:spacing w:after="200" w:line="276" w:lineRule="auto"/>
      <w:ind w:left="720"/>
      <w:contextualSpacing/>
    </w:pPr>
    <w:rPr>
      <w:rFonts w:ascii="Calibri" w:hAnsi="Calibri"/>
      <w:sz w:val="22"/>
      <w:szCs w:val="22"/>
    </w:rPr>
  </w:style>
  <w:style w:type="paragraph" w:styleId="26">
    <w:name w:val="Quote"/>
    <w:basedOn w:val="a0"/>
    <w:next w:val="a0"/>
    <w:link w:val="27"/>
    <w:uiPriority w:val="29"/>
    <w:qFormat/>
    <w:rsid w:val="007C50EA"/>
    <w:pPr>
      <w:spacing w:after="200" w:line="276" w:lineRule="auto"/>
    </w:pPr>
    <w:rPr>
      <w:rFonts w:ascii="Calibri" w:hAnsi="Calibri"/>
      <w:i/>
      <w:iCs/>
      <w:color w:val="000000"/>
      <w:sz w:val="22"/>
      <w:szCs w:val="22"/>
      <w:lang w:val="x-none" w:eastAsia="x-none"/>
    </w:rPr>
  </w:style>
  <w:style w:type="character" w:customStyle="1" w:styleId="27">
    <w:name w:val="Цитата 2 Знак"/>
    <w:basedOn w:val="a1"/>
    <w:link w:val="26"/>
    <w:uiPriority w:val="29"/>
    <w:rsid w:val="007C50EA"/>
    <w:rPr>
      <w:rFonts w:ascii="Calibri" w:eastAsia="Times New Roman" w:hAnsi="Calibri" w:cs="Times New Roman"/>
      <w:i/>
      <w:iCs/>
      <w:color w:val="000000"/>
      <w:lang w:val="x-none" w:eastAsia="x-none"/>
    </w:rPr>
  </w:style>
  <w:style w:type="paragraph" w:styleId="aff1">
    <w:name w:val="Bibliography"/>
    <w:basedOn w:val="a0"/>
    <w:uiPriority w:val="99"/>
    <w:semiHidden/>
    <w:unhideWhenUsed/>
    <w:rsid w:val="007C50EA"/>
    <w:pPr>
      <w:keepLines/>
      <w:tabs>
        <w:tab w:val="num" w:pos="0"/>
        <w:tab w:val="left" w:pos="567"/>
      </w:tabs>
      <w:suppressAutoHyphens/>
      <w:overflowPunct w:val="0"/>
      <w:autoSpaceDE w:val="0"/>
      <w:autoSpaceDN w:val="0"/>
      <w:adjustRightInd w:val="0"/>
      <w:spacing w:before="40" w:after="40" w:line="264" w:lineRule="auto"/>
      <w:jc w:val="both"/>
    </w:pPr>
    <w:rPr>
      <w:kern w:val="20"/>
      <w:sz w:val="20"/>
    </w:rPr>
  </w:style>
  <w:style w:type="paragraph" w:customStyle="1" w:styleId="aff2">
    <w:name w:val="Адресат"/>
    <w:basedOn w:val="a0"/>
    <w:uiPriority w:val="99"/>
    <w:rsid w:val="007C50EA"/>
    <w:pPr>
      <w:suppressAutoHyphens/>
      <w:spacing w:after="120" w:line="240" w:lineRule="exact"/>
    </w:pPr>
  </w:style>
  <w:style w:type="paragraph" w:customStyle="1" w:styleId="aff3">
    <w:name w:val="Приложение"/>
    <w:basedOn w:val="af3"/>
    <w:uiPriority w:val="99"/>
    <w:rsid w:val="007C50EA"/>
    <w:pPr>
      <w:tabs>
        <w:tab w:val="left" w:pos="1673"/>
      </w:tabs>
      <w:spacing w:before="240" w:line="240" w:lineRule="exact"/>
      <w:ind w:left="1985" w:hanging="1985"/>
    </w:pPr>
  </w:style>
  <w:style w:type="paragraph" w:customStyle="1" w:styleId="aff4">
    <w:name w:val="Заголовок к тексту"/>
    <w:basedOn w:val="a0"/>
    <w:next w:val="af3"/>
    <w:uiPriority w:val="99"/>
    <w:qFormat/>
    <w:rsid w:val="007C50EA"/>
    <w:pPr>
      <w:suppressAutoHyphens/>
      <w:spacing w:after="480" w:line="240" w:lineRule="exact"/>
    </w:pPr>
    <w:rPr>
      <w:b/>
    </w:rPr>
  </w:style>
  <w:style w:type="paragraph" w:customStyle="1" w:styleId="aff5">
    <w:name w:val="Подпись на общем бланке"/>
    <w:basedOn w:val="a0"/>
    <w:next w:val="af3"/>
    <w:uiPriority w:val="99"/>
    <w:rsid w:val="007C50EA"/>
    <w:pPr>
      <w:tabs>
        <w:tab w:val="right" w:pos="9639"/>
      </w:tabs>
      <w:suppressAutoHyphens/>
      <w:spacing w:before="480" w:line="240" w:lineRule="exact"/>
    </w:pPr>
  </w:style>
  <w:style w:type="paragraph" w:customStyle="1" w:styleId="aff6">
    <w:name w:val="Исполнитель"/>
    <w:basedOn w:val="af3"/>
    <w:uiPriority w:val="99"/>
    <w:rsid w:val="007C50EA"/>
    <w:pPr>
      <w:suppressAutoHyphens/>
      <w:spacing w:after="120" w:line="240" w:lineRule="exact"/>
      <w:ind w:firstLine="0"/>
      <w:jc w:val="left"/>
    </w:pPr>
    <w:rPr>
      <w:sz w:val="24"/>
    </w:rPr>
  </w:style>
  <w:style w:type="character" w:customStyle="1" w:styleId="16">
    <w:name w:val="Единицы Знак1"/>
    <w:link w:val="aff7"/>
    <w:locked/>
    <w:rsid w:val="007C50EA"/>
    <w:rPr>
      <w:b/>
      <w:sz w:val="24"/>
      <w:szCs w:val="24"/>
      <w:lang w:val="x-none" w:eastAsia="x-none"/>
    </w:rPr>
  </w:style>
  <w:style w:type="paragraph" w:customStyle="1" w:styleId="aff7">
    <w:name w:val="Единицы"/>
    <w:basedOn w:val="a0"/>
    <w:link w:val="16"/>
    <w:autoRedefine/>
    <w:rsid w:val="007C50EA"/>
    <w:pPr>
      <w:spacing w:line="276" w:lineRule="auto"/>
      <w:ind w:firstLine="709"/>
      <w:jc w:val="center"/>
      <w:outlineLvl w:val="0"/>
    </w:pPr>
    <w:rPr>
      <w:rFonts w:asciiTheme="minorHAnsi" w:eastAsiaTheme="minorHAnsi" w:hAnsiTheme="minorHAnsi" w:cstheme="minorBidi"/>
      <w:b/>
      <w:sz w:val="24"/>
      <w:szCs w:val="24"/>
      <w:lang w:val="x-none" w:eastAsia="x-none"/>
    </w:rPr>
  </w:style>
  <w:style w:type="paragraph" w:customStyle="1" w:styleId="ConsNonformat">
    <w:name w:val="ConsNonformat"/>
    <w:uiPriority w:val="99"/>
    <w:rsid w:val="007C50E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AA">
    <w:name w:val="! AAA !"/>
    <w:uiPriority w:val="99"/>
    <w:rsid w:val="007C50EA"/>
    <w:pPr>
      <w:spacing w:after="120" w:line="240" w:lineRule="auto"/>
      <w:jc w:val="both"/>
    </w:pPr>
    <w:rPr>
      <w:rFonts w:ascii="Times New Roman" w:eastAsia="Times New Roman" w:hAnsi="Times New Roman" w:cs="Times New Roman"/>
      <w:color w:val="0000FF"/>
      <w:sz w:val="24"/>
      <w:szCs w:val="20"/>
      <w:lang w:eastAsia="ru-RU"/>
    </w:rPr>
  </w:style>
  <w:style w:type="paragraph" w:customStyle="1" w:styleId="textn">
    <w:name w:val="textn"/>
    <w:basedOn w:val="a0"/>
    <w:uiPriority w:val="99"/>
    <w:rsid w:val="007C50EA"/>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uiPriority w:val="99"/>
    <w:rsid w:val="007C50EA"/>
    <w:pPr>
      <w:pBdr>
        <w:left w:val="single" w:sz="4" w:space="0" w:color="auto"/>
        <w:right w:val="single" w:sz="4" w:space="0" w:color="auto"/>
      </w:pBdr>
      <w:spacing w:before="100" w:beforeAutospacing="1" w:after="100" w:afterAutospacing="1"/>
    </w:pPr>
    <w:rPr>
      <w:sz w:val="24"/>
      <w:szCs w:val="24"/>
    </w:rPr>
  </w:style>
  <w:style w:type="paragraph" w:customStyle="1" w:styleId="xl24">
    <w:name w:val="xl24"/>
    <w:basedOn w:val="a0"/>
    <w:uiPriority w:val="99"/>
    <w:rsid w:val="007C50EA"/>
    <w:pPr>
      <w:spacing w:before="100" w:beforeAutospacing="1" w:after="100" w:afterAutospacing="1"/>
      <w:jc w:val="center"/>
    </w:pPr>
    <w:rPr>
      <w:sz w:val="24"/>
      <w:szCs w:val="24"/>
    </w:rPr>
  </w:style>
  <w:style w:type="paragraph" w:customStyle="1" w:styleId="xl26">
    <w:name w:val="xl26"/>
    <w:basedOn w:val="a0"/>
    <w:uiPriority w:val="99"/>
    <w:rsid w:val="007C50EA"/>
    <w:pPr>
      <w:spacing w:before="100" w:beforeAutospacing="1" w:after="100" w:afterAutospacing="1"/>
      <w:jc w:val="center"/>
    </w:pPr>
    <w:rPr>
      <w:sz w:val="24"/>
      <w:szCs w:val="24"/>
    </w:rPr>
  </w:style>
  <w:style w:type="paragraph" w:customStyle="1" w:styleId="xl27">
    <w:name w:val="xl27"/>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0"/>
    <w:uiPriority w:val="99"/>
    <w:rsid w:val="007C50EA"/>
    <w:pPr>
      <w:spacing w:before="100" w:beforeAutospacing="1" w:after="100" w:afterAutospacing="1"/>
      <w:jc w:val="center"/>
    </w:pPr>
    <w:rPr>
      <w:sz w:val="24"/>
      <w:szCs w:val="24"/>
    </w:rPr>
  </w:style>
  <w:style w:type="paragraph" w:customStyle="1" w:styleId="xl29">
    <w:name w:val="xl29"/>
    <w:basedOn w:val="a0"/>
    <w:uiPriority w:val="99"/>
    <w:rsid w:val="007C50EA"/>
    <w:pPr>
      <w:spacing w:before="100" w:beforeAutospacing="1" w:after="100" w:afterAutospacing="1"/>
      <w:jc w:val="center"/>
    </w:pPr>
    <w:rPr>
      <w:sz w:val="24"/>
      <w:szCs w:val="24"/>
    </w:rPr>
  </w:style>
  <w:style w:type="paragraph" w:customStyle="1" w:styleId="xl30">
    <w:name w:val="xl30"/>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
    <w:name w:val="xl32"/>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
    <w:name w:val="xl35"/>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
    <w:name w:val="xl36"/>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7C50EA"/>
    <w:pPr>
      <w:spacing w:before="100" w:beforeAutospacing="1" w:after="100" w:afterAutospacing="1"/>
    </w:pPr>
    <w:rPr>
      <w:sz w:val="24"/>
      <w:szCs w:val="24"/>
    </w:rPr>
  </w:style>
  <w:style w:type="paragraph" w:customStyle="1" w:styleId="xl38">
    <w:name w:val="xl38"/>
    <w:basedOn w:val="a0"/>
    <w:uiPriority w:val="99"/>
    <w:rsid w:val="007C50EA"/>
    <w:pPr>
      <w:spacing w:before="100" w:beforeAutospacing="1" w:after="100" w:afterAutospacing="1"/>
    </w:pPr>
    <w:rPr>
      <w:sz w:val="24"/>
      <w:szCs w:val="24"/>
      <w:u w:val="single"/>
    </w:rPr>
  </w:style>
  <w:style w:type="paragraph" w:customStyle="1" w:styleId="xl39">
    <w:name w:val="xl39"/>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0"/>
    <w:uiPriority w:val="99"/>
    <w:rsid w:val="007C50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41">
    <w:name w:val="xl41"/>
    <w:basedOn w:val="a0"/>
    <w:uiPriority w:val="99"/>
    <w:rsid w:val="007C50EA"/>
    <w:pPr>
      <w:spacing w:before="100" w:beforeAutospacing="1" w:after="100" w:afterAutospacing="1"/>
      <w:jc w:val="center"/>
    </w:pPr>
    <w:rPr>
      <w:b/>
      <w:bCs/>
      <w:sz w:val="24"/>
      <w:szCs w:val="24"/>
    </w:rPr>
  </w:style>
  <w:style w:type="paragraph" w:customStyle="1" w:styleId="xl42">
    <w:name w:val="xl42"/>
    <w:basedOn w:val="a0"/>
    <w:uiPriority w:val="99"/>
    <w:rsid w:val="007C50EA"/>
    <w:pPr>
      <w:spacing w:before="100" w:beforeAutospacing="1" w:after="100" w:afterAutospacing="1"/>
      <w:jc w:val="center"/>
    </w:pPr>
    <w:rPr>
      <w:b/>
      <w:bCs/>
      <w:sz w:val="24"/>
      <w:szCs w:val="24"/>
    </w:rPr>
  </w:style>
  <w:style w:type="paragraph" w:customStyle="1" w:styleId="u">
    <w:name w:val="u"/>
    <w:basedOn w:val="a0"/>
    <w:uiPriority w:val="99"/>
    <w:rsid w:val="007C50EA"/>
    <w:pPr>
      <w:ind w:firstLine="240"/>
      <w:jc w:val="both"/>
    </w:pPr>
    <w:rPr>
      <w:color w:val="000000"/>
      <w:sz w:val="24"/>
      <w:szCs w:val="24"/>
    </w:rPr>
  </w:style>
  <w:style w:type="paragraph" w:customStyle="1" w:styleId="ConsPlusNormal">
    <w:name w:val="ConsPlusNormal"/>
    <w:uiPriority w:val="99"/>
    <w:rsid w:val="007C5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8">
    <w:name w:val="Таблица"/>
    <w:basedOn w:val="a0"/>
    <w:uiPriority w:val="99"/>
    <w:rsid w:val="007C50EA"/>
    <w:pPr>
      <w:spacing w:line="220" w:lineRule="exact"/>
    </w:pPr>
    <w:rPr>
      <w:rFonts w:ascii="Arial" w:hAnsi="Arial"/>
      <w:sz w:val="20"/>
    </w:rPr>
  </w:style>
  <w:style w:type="paragraph" w:customStyle="1" w:styleId="cntr">
    <w:name w:val="cntr"/>
    <w:basedOn w:val="a0"/>
    <w:uiPriority w:val="99"/>
    <w:rsid w:val="007C50EA"/>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rsid w:val="007C50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C5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0"/>
    <w:uiPriority w:val="99"/>
    <w:rsid w:val="007C50EA"/>
    <w:pPr>
      <w:spacing w:line="360" w:lineRule="auto"/>
      <w:ind w:firstLine="567"/>
      <w:jc w:val="both"/>
    </w:pPr>
    <w:rPr>
      <w:sz w:val="24"/>
    </w:rPr>
  </w:style>
  <w:style w:type="paragraph" w:customStyle="1" w:styleId="ReportTab">
    <w:name w:val="Report_Tab"/>
    <w:basedOn w:val="a0"/>
    <w:uiPriority w:val="99"/>
    <w:rsid w:val="007C50EA"/>
    <w:rPr>
      <w:sz w:val="24"/>
    </w:rPr>
  </w:style>
  <w:style w:type="paragraph" w:customStyle="1" w:styleId="ConsPlusCell">
    <w:name w:val="ConsPlusCell"/>
    <w:uiPriority w:val="99"/>
    <w:rsid w:val="007C50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Стандарт Знак1"/>
    <w:link w:val="aff9"/>
    <w:locked/>
    <w:rsid w:val="007C50EA"/>
    <w:rPr>
      <w:sz w:val="28"/>
      <w:lang w:val="x-none" w:eastAsia="x-none"/>
    </w:rPr>
  </w:style>
  <w:style w:type="paragraph" w:customStyle="1" w:styleId="aff9">
    <w:name w:val="Стандарт"/>
    <w:basedOn w:val="af3"/>
    <w:link w:val="17"/>
    <w:rsid w:val="007C50EA"/>
    <w:pPr>
      <w:widowControl w:val="0"/>
      <w:snapToGrid w:val="0"/>
      <w:spacing w:line="264" w:lineRule="auto"/>
    </w:pPr>
  </w:style>
  <w:style w:type="paragraph" w:customStyle="1" w:styleId="uni">
    <w:name w:val="uni"/>
    <w:basedOn w:val="a0"/>
    <w:uiPriority w:val="99"/>
    <w:rsid w:val="007C50EA"/>
    <w:pPr>
      <w:spacing w:before="150" w:after="150"/>
      <w:jc w:val="both"/>
    </w:pPr>
    <w:rPr>
      <w:color w:val="000000"/>
      <w:sz w:val="24"/>
      <w:szCs w:val="24"/>
    </w:rPr>
  </w:style>
  <w:style w:type="paragraph" w:customStyle="1" w:styleId="style1">
    <w:name w:val="style1"/>
    <w:basedOn w:val="a0"/>
    <w:uiPriority w:val="99"/>
    <w:rsid w:val="007C50EA"/>
    <w:pPr>
      <w:spacing w:before="100" w:beforeAutospacing="1" w:after="100" w:afterAutospacing="1"/>
    </w:pPr>
    <w:rPr>
      <w:rFonts w:ascii="Arial" w:hAnsi="Arial" w:cs="Arial"/>
      <w:sz w:val="24"/>
      <w:szCs w:val="24"/>
    </w:rPr>
  </w:style>
  <w:style w:type="paragraph" w:customStyle="1" w:styleId="kurortmag">
    <w:name w:val="kurortmag"/>
    <w:basedOn w:val="a0"/>
    <w:uiPriority w:val="99"/>
    <w:rsid w:val="007C50EA"/>
    <w:pPr>
      <w:spacing w:before="100" w:beforeAutospacing="1" w:after="100" w:afterAutospacing="1"/>
    </w:pPr>
    <w:rPr>
      <w:rFonts w:ascii="Tahoma" w:hAnsi="Tahoma" w:cs="Tahoma"/>
      <w:color w:val="000000"/>
      <w:sz w:val="16"/>
      <w:szCs w:val="16"/>
    </w:rPr>
  </w:style>
  <w:style w:type="paragraph" w:customStyle="1" w:styleId="ConsNormal">
    <w:name w:val="ConsNormal"/>
    <w:uiPriority w:val="99"/>
    <w:rsid w:val="007C50EA"/>
    <w:pPr>
      <w:widowControl w:val="0"/>
      <w:snapToGrid w:val="0"/>
      <w:spacing w:after="0" w:line="240" w:lineRule="auto"/>
      <w:ind w:firstLine="720"/>
    </w:pPr>
    <w:rPr>
      <w:rFonts w:ascii="Arial" w:eastAsia="Times New Roman" w:hAnsi="Arial" w:cs="Arial"/>
      <w:sz w:val="20"/>
      <w:szCs w:val="20"/>
      <w:lang w:eastAsia="ru-RU" w:bidi="he-IL"/>
    </w:rPr>
  </w:style>
  <w:style w:type="paragraph" w:customStyle="1" w:styleId="affa">
    <w:name w:val="Основной"/>
    <w:basedOn w:val="a0"/>
    <w:uiPriority w:val="99"/>
    <w:rsid w:val="007C50EA"/>
    <w:pPr>
      <w:spacing w:after="20" w:line="360" w:lineRule="auto"/>
      <w:ind w:firstLine="709"/>
      <w:jc w:val="both"/>
    </w:pPr>
  </w:style>
  <w:style w:type="paragraph" w:customStyle="1" w:styleId="18">
    <w:name w:val="Обычный1"/>
    <w:uiPriority w:val="99"/>
    <w:rsid w:val="007C50EA"/>
    <w:pPr>
      <w:spacing w:after="0" w:line="240" w:lineRule="auto"/>
    </w:pPr>
    <w:rPr>
      <w:rFonts w:ascii="Times New Roman" w:eastAsia="Times New Roman" w:hAnsi="Times New Roman" w:cs="Times New Roman"/>
      <w:szCs w:val="20"/>
      <w:lang w:eastAsia="ru-RU"/>
    </w:rPr>
  </w:style>
  <w:style w:type="paragraph" w:customStyle="1" w:styleId="28">
    <w:name w:val="2"/>
    <w:basedOn w:val="a0"/>
    <w:next w:val="a6"/>
    <w:uiPriority w:val="99"/>
    <w:rsid w:val="007C50EA"/>
    <w:pPr>
      <w:spacing w:before="100" w:beforeAutospacing="1" w:after="100" w:afterAutospacing="1"/>
    </w:pPr>
    <w:rPr>
      <w:sz w:val="24"/>
      <w:szCs w:val="24"/>
    </w:rPr>
  </w:style>
  <w:style w:type="paragraph" w:customStyle="1" w:styleId="212">
    <w:name w:val="Основной текст 21"/>
    <w:basedOn w:val="a0"/>
    <w:uiPriority w:val="99"/>
    <w:rsid w:val="007C50EA"/>
    <w:pPr>
      <w:jc w:val="both"/>
    </w:pPr>
    <w:rPr>
      <w:rFonts w:ascii="Academy" w:hAnsi="Academy"/>
      <w:sz w:val="24"/>
    </w:rPr>
  </w:style>
  <w:style w:type="paragraph" w:customStyle="1" w:styleId="19">
    <w:name w:val="стиль1"/>
    <w:basedOn w:val="a0"/>
    <w:uiPriority w:val="99"/>
    <w:rsid w:val="007C50EA"/>
    <w:pPr>
      <w:spacing w:before="100" w:beforeAutospacing="1" w:after="100" w:afterAutospacing="1"/>
    </w:pPr>
    <w:rPr>
      <w:b/>
      <w:bCs/>
      <w:sz w:val="18"/>
      <w:szCs w:val="18"/>
    </w:rPr>
  </w:style>
  <w:style w:type="paragraph" w:customStyle="1" w:styleId="29">
    <w:name w:val="стиль2"/>
    <w:basedOn w:val="a0"/>
    <w:uiPriority w:val="99"/>
    <w:rsid w:val="007C50EA"/>
    <w:pPr>
      <w:spacing w:before="100" w:beforeAutospacing="1" w:after="100" w:afterAutospacing="1"/>
    </w:pPr>
    <w:rPr>
      <w:sz w:val="18"/>
      <w:szCs w:val="18"/>
    </w:rPr>
  </w:style>
  <w:style w:type="paragraph" w:customStyle="1" w:styleId="1a">
    <w:name w:val="Текст1"/>
    <w:basedOn w:val="a0"/>
    <w:uiPriority w:val="99"/>
    <w:rsid w:val="007C50EA"/>
    <w:pPr>
      <w:jc w:val="center"/>
    </w:pPr>
    <w:rPr>
      <w:rFonts w:ascii="Arial" w:hAnsi="Arial"/>
      <w:b/>
      <w:sz w:val="22"/>
      <w:lang w:val="en-US"/>
    </w:rPr>
  </w:style>
  <w:style w:type="paragraph" w:customStyle="1" w:styleId="tekstob">
    <w:name w:val="tekstob"/>
    <w:basedOn w:val="a0"/>
    <w:uiPriority w:val="99"/>
    <w:rsid w:val="007C50EA"/>
    <w:pPr>
      <w:spacing w:before="100" w:beforeAutospacing="1" w:after="100" w:afterAutospacing="1"/>
    </w:pPr>
    <w:rPr>
      <w:sz w:val="24"/>
      <w:szCs w:val="24"/>
    </w:rPr>
  </w:style>
  <w:style w:type="character" w:customStyle="1" w:styleId="Iauiue">
    <w:name w:val="Iau?iue Знак"/>
    <w:link w:val="Iauiue0"/>
    <w:locked/>
    <w:rsid w:val="007C50EA"/>
    <w:rPr>
      <w:sz w:val="28"/>
      <w:lang w:val="en-US"/>
    </w:rPr>
  </w:style>
  <w:style w:type="paragraph" w:customStyle="1" w:styleId="Iauiue0">
    <w:name w:val="Iau?iue"/>
    <w:link w:val="Iauiue"/>
    <w:rsid w:val="007C50EA"/>
    <w:pPr>
      <w:spacing w:after="0" w:line="240" w:lineRule="auto"/>
      <w:jc w:val="both"/>
    </w:pPr>
    <w:rPr>
      <w:sz w:val="28"/>
      <w:lang w:val="en-US"/>
    </w:rPr>
  </w:style>
  <w:style w:type="paragraph" w:customStyle="1" w:styleId="affb">
    <w:name w:val="Îáû÷íûé"/>
    <w:uiPriority w:val="99"/>
    <w:rsid w:val="007C50EA"/>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uiPriority w:val="99"/>
    <w:rsid w:val="007C50EA"/>
    <w:pPr>
      <w:spacing w:after="0" w:line="240" w:lineRule="auto"/>
      <w:jc w:val="both"/>
    </w:pPr>
    <w:rPr>
      <w:rFonts w:ascii="Times New Roman" w:eastAsia="Times New Roman" w:hAnsi="Times New Roman" w:cs="Times New Roman"/>
      <w:sz w:val="28"/>
      <w:szCs w:val="20"/>
      <w:lang w:val="en-US" w:eastAsia="ru-RU"/>
    </w:rPr>
  </w:style>
  <w:style w:type="paragraph" w:customStyle="1" w:styleId="312">
    <w:name w:val="Заголовок 3 + 12 пт"/>
    <w:aliases w:val="полужирный,По центру,Перед:  6 пт,Обычный + 12 пт,По ширине"/>
    <w:basedOn w:val="3"/>
    <w:uiPriority w:val="99"/>
    <w:rsid w:val="007C50EA"/>
    <w:pPr>
      <w:spacing w:before="360" w:after="360"/>
      <w:jc w:val="center"/>
      <w:outlineLvl w:val="9"/>
    </w:pPr>
    <w:rPr>
      <w:rFonts w:ascii="Times New Roman" w:hAnsi="Times New Roman"/>
      <w:sz w:val="24"/>
      <w:szCs w:val="24"/>
      <w:lang w:eastAsia="ar-SA"/>
    </w:rPr>
  </w:style>
  <w:style w:type="paragraph" w:customStyle="1" w:styleId="affc">
    <w:name w:val="ПЛОТ"/>
    <w:basedOn w:val="22"/>
    <w:uiPriority w:val="99"/>
    <w:rsid w:val="007C50EA"/>
    <w:pPr>
      <w:spacing w:before="0" w:after="120" w:line="480" w:lineRule="auto"/>
      <w:ind w:firstLine="0"/>
      <w:jc w:val="left"/>
    </w:pPr>
    <w:rPr>
      <w:b w:val="0"/>
      <w:lang w:val="en-US"/>
    </w:rPr>
  </w:style>
  <w:style w:type="paragraph" w:customStyle="1" w:styleId="2a">
    <w:name w:val="Обычный2"/>
    <w:uiPriority w:val="99"/>
    <w:rsid w:val="007C50EA"/>
    <w:pPr>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7C50E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affd">
    <w:name w:val="Внимание"/>
    <w:basedOn w:val="a0"/>
    <w:next w:val="a0"/>
    <w:uiPriority w:val="99"/>
    <w:rsid w:val="007C50EA"/>
    <w:pPr>
      <w:shd w:val="clear" w:color="auto" w:fill="FAF3E9"/>
      <w:autoSpaceDE w:val="0"/>
      <w:autoSpaceDN w:val="0"/>
      <w:adjustRightInd w:val="0"/>
      <w:spacing w:before="240" w:after="240"/>
      <w:ind w:left="420" w:right="420" w:firstLine="300"/>
      <w:jc w:val="both"/>
    </w:pPr>
    <w:rPr>
      <w:rFonts w:ascii="Arial" w:hAnsi="Arial" w:cs="Arial"/>
      <w:sz w:val="26"/>
      <w:szCs w:val="26"/>
    </w:rPr>
  </w:style>
  <w:style w:type="paragraph" w:customStyle="1" w:styleId="affe">
    <w:name w:val="Прижатый влево"/>
    <w:basedOn w:val="a0"/>
    <w:next w:val="a0"/>
    <w:uiPriority w:val="99"/>
    <w:rsid w:val="007C50EA"/>
    <w:pPr>
      <w:autoSpaceDE w:val="0"/>
      <w:autoSpaceDN w:val="0"/>
      <w:adjustRightInd w:val="0"/>
    </w:pPr>
    <w:rPr>
      <w:rFonts w:ascii="Arial" w:hAnsi="Arial" w:cs="Arial"/>
      <w:sz w:val="26"/>
      <w:szCs w:val="26"/>
    </w:rPr>
  </w:style>
  <w:style w:type="paragraph" w:customStyle="1" w:styleId="2">
    <w:name w:val="Экс2"/>
    <w:basedOn w:val="a0"/>
    <w:uiPriority w:val="99"/>
    <w:rsid w:val="007C50EA"/>
    <w:pPr>
      <w:numPr>
        <w:numId w:val="3"/>
      </w:numPr>
      <w:suppressAutoHyphens/>
    </w:pPr>
    <w:rPr>
      <w:b/>
      <w:szCs w:val="28"/>
      <w:lang w:eastAsia="ar-SA"/>
    </w:rPr>
  </w:style>
  <w:style w:type="paragraph" w:customStyle="1" w:styleId="afff">
    <w:name w:val="Нормальный (таблица)"/>
    <w:basedOn w:val="a0"/>
    <w:next w:val="a0"/>
    <w:uiPriority w:val="99"/>
    <w:rsid w:val="007C50EA"/>
    <w:pPr>
      <w:widowControl w:val="0"/>
      <w:autoSpaceDE w:val="0"/>
      <w:autoSpaceDN w:val="0"/>
      <w:adjustRightInd w:val="0"/>
      <w:jc w:val="both"/>
    </w:pPr>
    <w:rPr>
      <w:rFonts w:ascii="Arial" w:eastAsia="Calibri" w:hAnsi="Arial" w:cs="Arial"/>
      <w:sz w:val="24"/>
      <w:szCs w:val="24"/>
    </w:rPr>
  </w:style>
  <w:style w:type="paragraph" w:customStyle="1" w:styleId="1b">
    <w:name w:val="Абзац списка1"/>
    <w:basedOn w:val="a0"/>
    <w:uiPriority w:val="99"/>
    <w:rsid w:val="007C50EA"/>
    <w:pPr>
      <w:widowControl w:val="0"/>
      <w:autoSpaceDE w:val="0"/>
      <w:autoSpaceDN w:val="0"/>
      <w:adjustRightInd w:val="0"/>
      <w:ind w:left="720" w:firstLine="720"/>
      <w:contextualSpacing/>
      <w:jc w:val="both"/>
    </w:pPr>
    <w:rPr>
      <w:rFonts w:ascii="Arial" w:eastAsia="Calibri" w:hAnsi="Arial" w:cs="Arial"/>
      <w:sz w:val="24"/>
      <w:szCs w:val="24"/>
    </w:rPr>
  </w:style>
  <w:style w:type="paragraph" w:customStyle="1" w:styleId="afff0">
    <w:name w:val="Таблицы (моноширинный)"/>
    <w:basedOn w:val="a0"/>
    <w:next w:val="a0"/>
    <w:uiPriority w:val="99"/>
    <w:rsid w:val="007C50EA"/>
    <w:pPr>
      <w:widowControl w:val="0"/>
      <w:autoSpaceDE w:val="0"/>
      <w:autoSpaceDN w:val="0"/>
      <w:adjustRightInd w:val="0"/>
    </w:pPr>
    <w:rPr>
      <w:rFonts w:ascii="Courier New" w:eastAsia="Calibri" w:hAnsi="Courier New" w:cs="Courier New"/>
      <w:sz w:val="24"/>
      <w:szCs w:val="24"/>
    </w:rPr>
  </w:style>
  <w:style w:type="paragraph" w:customStyle="1" w:styleId="consplusnormal0">
    <w:name w:val="consplusnormal"/>
    <w:basedOn w:val="a0"/>
    <w:uiPriority w:val="99"/>
    <w:rsid w:val="007C50EA"/>
    <w:pPr>
      <w:spacing w:before="100" w:beforeAutospacing="1" w:after="100" w:afterAutospacing="1"/>
    </w:pPr>
    <w:rPr>
      <w:sz w:val="24"/>
      <w:szCs w:val="24"/>
    </w:rPr>
  </w:style>
  <w:style w:type="character" w:customStyle="1" w:styleId="NoSpacingChar">
    <w:name w:val="No Spacing Char"/>
    <w:link w:val="1c"/>
    <w:locked/>
    <w:rsid w:val="007C50EA"/>
    <w:rPr>
      <w:rFonts w:ascii="Calibri" w:eastAsia="Calibri" w:hAnsi="Calibri"/>
    </w:rPr>
  </w:style>
  <w:style w:type="paragraph" w:customStyle="1" w:styleId="1c">
    <w:name w:val="Без интервала1"/>
    <w:link w:val="NoSpacingChar"/>
    <w:rsid w:val="007C50EA"/>
    <w:pPr>
      <w:spacing w:after="0" w:line="240" w:lineRule="auto"/>
    </w:pPr>
    <w:rPr>
      <w:rFonts w:ascii="Calibri" w:eastAsia="Calibri" w:hAnsi="Calibri"/>
    </w:rPr>
  </w:style>
  <w:style w:type="paragraph" w:customStyle="1" w:styleId="formattexttopleveltext">
    <w:name w:val="formattext topleveltext"/>
    <w:basedOn w:val="a0"/>
    <w:uiPriority w:val="99"/>
    <w:rsid w:val="007C50EA"/>
    <w:pPr>
      <w:spacing w:before="100" w:beforeAutospacing="1" w:after="100" w:afterAutospacing="1"/>
    </w:pPr>
    <w:rPr>
      <w:sz w:val="24"/>
      <w:szCs w:val="24"/>
    </w:rPr>
  </w:style>
  <w:style w:type="paragraph" w:customStyle="1" w:styleId="ConsPlusTitlePage">
    <w:name w:val="ConsPlusTitlePage"/>
    <w:uiPriority w:val="99"/>
    <w:rsid w:val="007C50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b">
    <w:name w:val="Основной текст (2)_"/>
    <w:link w:val="213"/>
    <w:locked/>
    <w:rsid w:val="007C50EA"/>
    <w:rPr>
      <w:sz w:val="28"/>
      <w:szCs w:val="28"/>
      <w:shd w:val="clear" w:color="auto" w:fill="FFFFFF"/>
    </w:rPr>
  </w:style>
  <w:style w:type="paragraph" w:customStyle="1" w:styleId="213">
    <w:name w:val="Основной текст (2)1"/>
    <w:basedOn w:val="a0"/>
    <w:link w:val="2b"/>
    <w:rsid w:val="007C50EA"/>
    <w:pPr>
      <w:widowControl w:val="0"/>
      <w:shd w:val="clear" w:color="auto" w:fill="FFFFFF"/>
      <w:spacing w:after="240" w:line="240" w:lineRule="atLeast"/>
      <w:ind w:hanging="400"/>
    </w:pPr>
    <w:rPr>
      <w:rFonts w:asciiTheme="minorHAnsi" w:eastAsiaTheme="minorHAnsi" w:hAnsiTheme="minorHAnsi" w:cstheme="minorBidi"/>
      <w:szCs w:val="28"/>
      <w:lang w:eastAsia="en-US"/>
    </w:rPr>
  </w:style>
  <w:style w:type="character" w:customStyle="1" w:styleId="2c">
    <w:name w:val="Заголовок №2_"/>
    <w:link w:val="214"/>
    <w:locked/>
    <w:rsid w:val="007C50EA"/>
    <w:rPr>
      <w:b/>
      <w:bCs/>
      <w:sz w:val="28"/>
      <w:szCs w:val="28"/>
      <w:shd w:val="clear" w:color="auto" w:fill="FFFFFF"/>
    </w:rPr>
  </w:style>
  <w:style w:type="paragraph" w:customStyle="1" w:styleId="214">
    <w:name w:val="Заголовок №21"/>
    <w:basedOn w:val="a0"/>
    <w:link w:val="2c"/>
    <w:rsid w:val="007C50EA"/>
    <w:pPr>
      <w:widowControl w:val="0"/>
      <w:shd w:val="clear" w:color="auto" w:fill="FFFFFF"/>
      <w:spacing w:line="240" w:lineRule="atLeast"/>
      <w:ind w:hanging="1320"/>
      <w:outlineLvl w:val="1"/>
    </w:pPr>
    <w:rPr>
      <w:rFonts w:asciiTheme="minorHAnsi" w:eastAsiaTheme="minorHAnsi" w:hAnsiTheme="minorHAnsi" w:cstheme="minorBidi"/>
      <w:b/>
      <w:bCs/>
      <w:szCs w:val="28"/>
      <w:lang w:eastAsia="en-US"/>
    </w:rPr>
  </w:style>
  <w:style w:type="character" w:customStyle="1" w:styleId="afff1">
    <w:name w:val="Подпись к таблице_"/>
    <w:link w:val="1d"/>
    <w:locked/>
    <w:rsid w:val="007C50EA"/>
    <w:rPr>
      <w:b/>
      <w:bCs/>
      <w:sz w:val="28"/>
      <w:szCs w:val="28"/>
      <w:shd w:val="clear" w:color="auto" w:fill="FFFFFF"/>
    </w:rPr>
  </w:style>
  <w:style w:type="paragraph" w:customStyle="1" w:styleId="1d">
    <w:name w:val="Подпись к таблице1"/>
    <w:basedOn w:val="a0"/>
    <w:link w:val="afff1"/>
    <w:rsid w:val="007C50EA"/>
    <w:pPr>
      <w:widowControl w:val="0"/>
      <w:shd w:val="clear" w:color="auto" w:fill="FFFFFF"/>
      <w:spacing w:line="240" w:lineRule="atLeast"/>
      <w:ind w:hanging="380"/>
    </w:pPr>
    <w:rPr>
      <w:rFonts w:asciiTheme="minorHAnsi" w:eastAsiaTheme="minorHAnsi" w:hAnsiTheme="minorHAnsi" w:cstheme="minorBidi"/>
      <w:b/>
      <w:bCs/>
      <w:szCs w:val="28"/>
      <w:lang w:eastAsia="en-US"/>
    </w:rPr>
  </w:style>
  <w:style w:type="character" w:customStyle="1" w:styleId="afff2">
    <w:name w:val="Подпись к картинке_"/>
    <w:link w:val="afff3"/>
    <w:locked/>
    <w:rsid w:val="007C50EA"/>
    <w:rPr>
      <w:shd w:val="clear" w:color="auto" w:fill="FFFFFF"/>
    </w:rPr>
  </w:style>
  <w:style w:type="paragraph" w:customStyle="1" w:styleId="afff3">
    <w:name w:val="Подпись к картинке"/>
    <w:basedOn w:val="a0"/>
    <w:link w:val="afff2"/>
    <w:rsid w:val="007C50EA"/>
    <w:pPr>
      <w:widowControl w:val="0"/>
      <w:shd w:val="clear" w:color="auto" w:fill="FFFFFF"/>
      <w:spacing w:line="240" w:lineRule="atLeast"/>
      <w:ind w:hanging="380"/>
    </w:pPr>
    <w:rPr>
      <w:rFonts w:asciiTheme="minorHAnsi" w:eastAsiaTheme="minorHAnsi" w:hAnsiTheme="minorHAnsi" w:cstheme="minorBidi"/>
      <w:sz w:val="22"/>
      <w:szCs w:val="22"/>
      <w:lang w:eastAsia="en-US"/>
    </w:rPr>
  </w:style>
  <w:style w:type="character" w:customStyle="1" w:styleId="afff4">
    <w:name w:val="Колонтитул_"/>
    <w:link w:val="1e"/>
    <w:locked/>
    <w:rsid w:val="007C50EA"/>
    <w:rPr>
      <w:shd w:val="clear" w:color="auto" w:fill="FFFFFF"/>
    </w:rPr>
  </w:style>
  <w:style w:type="paragraph" w:customStyle="1" w:styleId="1e">
    <w:name w:val="Колонтитул1"/>
    <w:basedOn w:val="a0"/>
    <w:link w:val="afff4"/>
    <w:rsid w:val="007C50EA"/>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3Exact">
    <w:name w:val="Основной текст (13) Exact"/>
    <w:link w:val="130"/>
    <w:locked/>
    <w:rsid w:val="007C50EA"/>
    <w:rPr>
      <w:rFonts w:ascii="Georgia" w:hAnsi="Georgia"/>
      <w:spacing w:val="10"/>
      <w:shd w:val="clear" w:color="auto" w:fill="FFFFFF"/>
    </w:rPr>
  </w:style>
  <w:style w:type="paragraph" w:customStyle="1" w:styleId="130">
    <w:name w:val="Основной текст (13)"/>
    <w:basedOn w:val="a0"/>
    <w:link w:val="13Exact"/>
    <w:rsid w:val="007C50EA"/>
    <w:pPr>
      <w:widowControl w:val="0"/>
      <w:shd w:val="clear" w:color="auto" w:fill="FFFFFF"/>
      <w:spacing w:line="240" w:lineRule="atLeast"/>
    </w:pPr>
    <w:rPr>
      <w:rFonts w:ascii="Georgia" w:eastAsiaTheme="minorHAnsi" w:hAnsi="Georgia" w:cstheme="minorBidi"/>
      <w:spacing w:val="10"/>
      <w:sz w:val="22"/>
      <w:szCs w:val="22"/>
      <w:lang w:eastAsia="en-US"/>
    </w:rPr>
  </w:style>
  <w:style w:type="character" w:customStyle="1" w:styleId="43">
    <w:name w:val="Основной текст (4)_"/>
    <w:link w:val="410"/>
    <w:locked/>
    <w:rsid w:val="007C50EA"/>
    <w:rPr>
      <w:shd w:val="clear" w:color="auto" w:fill="FFFFFF"/>
    </w:rPr>
  </w:style>
  <w:style w:type="paragraph" w:customStyle="1" w:styleId="410">
    <w:name w:val="Основной текст (4)1"/>
    <w:basedOn w:val="a0"/>
    <w:link w:val="43"/>
    <w:rsid w:val="007C50EA"/>
    <w:pPr>
      <w:widowControl w:val="0"/>
      <w:shd w:val="clear" w:color="auto" w:fill="FFFFFF"/>
      <w:spacing w:before="240" w:after="2700" w:line="240" w:lineRule="atLeast"/>
    </w:pPr>
    <w:rPr>
      <w:rFonts w:asciiTheme="minorHAnsi" w:eastAsiaTheme="minorHAnsi" w:hAnsiTheme="minorHAnsi" w:cstheme="minorBidi"/>
      <w:sz w:val="22"/>
      <w:szCs w:val="22"/>
      <w:lang w:eastAsia="en-US"/>
    </w:rPr>
  </w:style>
  <w:style w:type="character" w:customStyle="1" w:styleId="51">
    <w:name w:val="Основной текст (5)_"/>
    <w:link w:val="52"/>
    <w:locked/>
    <w:rsid w:val="007C50EA"/>
    <w:rPr>
      <w:b/>
      <w:bCs/>
      <w:sz w:val="28"/>
      <w:szCs w:val="28"/>
      <w:shd w:val="clear" w:color="auto" w:fill="FFFFFF"/>
    </w:rPr>
  </w:style>
  <w:style w:type="paragraph" w:customStyle="1" w:styleId="52">
    <w:name w:val="Основной текст (5)"/>
    <w:basedOn w:val="a0"/>
    <w:link w:val="51"/>
    <w:rsid w:val="007C50EA"/>
    <w:pPr>
      <w:widowControl w:val="0"/>
      <w:shd w:val="clear" w:color="auto" w:fill="FFFFFF"/>
      <w:spacing w:before="2700" w:line="763" w:lineRule="exact"/>
      <w:jc w:val="center"/>
    </w:pPr>
    <w:rPr>
      <w:rFonts w:asciiTheme="minorHAnsi" w:eastAsiaTheme="minorHAnsi" w:hAnsiTheme="minorHAnsi" w:cstheme="minorBidi"/>
      <w:b/>
      <w:bCs/>
      <w:szCs w:val="28"/>
      <w:lang w:eastAsia="en-US"/>
    </w:rPr>
  </w:style>
  <w:style w:type="character" w:customStyle="1" w:styleId="81">
    <w:name w:val="Основной текст (8)_"/>
    <w:link w:val="82"/>
    <w:locked/>
    <w:rsid w:val="007C50EA"/>
    <w:rPr>
      <w:i/>
      <w:iCs/>
      <w:sz w:val="26"/>
      <w:szCs w:val="26"/>
      <w:shd w:val="clear" w:color="auto" w:fill="FFFFFF"/>
    </w:rPr>
  </w:style>
  <w:style w:type="paragraph" w:customStyle="1" w:styleId="82">
    <w:name w:val="Основной текст (8)"/>
    <w:basedOn w:val="a0"/>
    <w:link w:val="81"/>
    <w:rsid w:val="007C50EA"/>
    <w:pPr>
      <w:widowControl w:val="0"/>
      <w:shd w:val="clear" w:color="auto" w:fill="FFFFFF"/>
      <w:spacing w:line="480" w:lineRule="exact"/>
      <w:ind w:firstLine="540"/>
      <w:jc w:val="both"/>
    </w:pPr>
    <w:rPr>
      <w:rFonts w:asciiTheme="minorHAnsi" w:eastAsiaTheme="minorHAnsi" w:hAnsiTheme="minorHAnsi" w:cstheme="minorBidi"/>
      <w:i/>
      <w:iCs/>
      <w:sz w:val="26"/>
      <w:szCs w:val="26"/>
      <w:lang w:eastAsia="en-US"/>
    </w:rPr>
  </w:style>
  <w:style w:type="character" w:customStyle="1" w:styleId="36">
    <w:name w:val="Подпись к таблице (3)_"/>
    <w:link w:val="37"/>
    <w:locked/>
    <w:rsid w:val="007C50EA"/>
    <w:rPr>
      <w:b/>
      <w:bCs/>
      <w:shd w:val="clear" w:color="auto" w:fill="FFFFFF"/>
    </w:rPr>
  </w:style>
  <w:style w:type="paragraph" w:customStyle="1" w:styleId="37">
    <w:name w:val="Подпись к таблице (3)"/>
    <w:basedOn w:val="a0"/>
    <w:link w:val="36"/>
    <w:rsid w:val="007C50EA"/>
    <w:pPr>
      <w:widowControl w:val="0"/>
      <w:shd w:val="clear" w:color="auto" w:fill="FFFFFF"/>
      <w:spacing w:line="302" w:lineRule="exact"/>
    </w:pPr>
    <w:rPr>
      <w:rFonts w:asciiTheme="minorHAnsi" w:eastAsiaTheme="minorHAnsi" w:hAnsiTheme="minorHAnsi" w:cstheme="minorBidi"/>
      <w:b/>
      <w:bCs/>
      <w:sz w:val="22"/>
      <w:szCs w:val="22"/>
      <w:lang w:eastAsia="en-US"/>
    </w:rPr>
  </w:style>
  <w:style w:type="character" w:customStyle="1" w:styleId="afff5">
    <w:name w:val="Основной текст_"/>
    <w:link w:val="2d"/>
    <w:locked/>
    <w:rsid w:val="007C50EA"/>
    <w:rPr>
      <w:sz w:val="18"/>
      <w:szCs w:val="18"/>
      <w:shd w:val="clear" w:color="auto" w:fill="FFFFFF"/>
    </w:rPr>
  </w:style>
  <w:style w:type="paragraph" w:customStyle="1" w:styleId="2d">
    <w:name w:val="Основной текст2"/>
    <w:basedOn w:val="a0"/>
    <w:link w:val="afff5"/>
    <w:rsid w:val="007C50EA"/>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230">
    <w:name w:val="Основной текст (23)_"/>
    <w:link w:val="231"/>
    <w:locked/>
    <w:rsid w:val="007C50EA"/>
    <w:rPr>
      <w:sz w:val="19"/>
      <w:szCs w:val="19"/>
      <w:shd w:val="clear" w:color="auto" w:fill="FFFFFF"/>
    </w:rPr>
  </w:style>
  <w:style w:type="paragraph" w:customStyle="1" w:styleId="231">
    <w:name w:val="Основной текст (23)"/>
    <w:basedOn w:val="a0"/>
    <w:link w:val="230"/>
    <w:rsid w:val="007C50EA"/>
    <w:pPr>
      <w:shd w:val="clear" w:color="auto" w:fill="FFFFFF"/>
      <w:spacing w:line="0" w:lineRule="atLeast"/>
    </w:pPr>
    <w:rPr>
      <w:rFonts w:asciiTheme="minorHAnsi" w:eastAsiaTheme="minorHAnsi" w:hAnsiTheme="minorHAnsi" w:cstheme="minorBidi"/>
      <w:sz w:val="19"/>
      <w:szCs w:val="19"/>
      <w:lang w:eastAsia="en-US"/>
    </w:rPr>
  </w:style>
  <w:style w:type="character" w:customStyle="1" w:styleId="280">
    <w:name w:val="Основной текст (28)_"/>
    <w:link w:val="281"/>
    <w:locked/>
    <w:rsid w:val="007C50EA"/>
    <w:rPr>
      <w:rFonts w:ascii="Arial" w:eastAsia="Arial" w:hAnsi="Arial" w:cs="Arial"/>
      <w:sz w:val="19"/>
      <w:szCs w:val="19"/>
      <w:shd w:val="clear" w:color="auto" w:fill="FFFFFF"/>
    </w:rPr>
  </w:style>
  <w:style w:type="paragraph" w:customStyle="1" w:styleId="281">
    <w:name w:val="Основной текст (28)"/>
    <w:basedOn w:val="a0"/>
    <w:link w:val="280"/>
    <w:rsid w:val="007C50EA"/>
    <w:pPr>
      <w:shd w:val="clear" w:color="auto" w:fill="FFFFFF"/>
      <w:spacing w:line="0" w:lineRule="atLeast"/>
    </w:pPr>
    <w:rPr>
      <w:rFonts w:ascii="Arial" w:eastAsia="Arial" w:hAnsi="Arial" w:cs="Arial"/>
      <w:sz w:val="19"/>
      <w:szCs w:val="19"/>
      <w:lang w:eastAsia="en-US"/>
    </w:rPr>
  </w:style>
  <w:style w:type="character" w:customStyle="1" w:styleId="290">
    <w:name w:val="Основной текст (29)_"/>
    <w:link w:val="291"/>
    <w:locked/>
    <w:rsid w:val="007C50EA"/>
    <w:rPr>
      <w:rFonts w:ascii="Arial" w:eastAsia="Arial" w:hAnsi="Arial" w:cs="Arial"/>
      <w:sz w:val="19"/>
      <w:szCs w:val="19"/>
      <w:shd w:val="clear" w:color="auto" w:fill="FFFFFF"/>
    </w:rPr>
  </w:style>
  <w:style w:type="paragraph" w:customStyle="1" w:styleId="291">
    <w:name w:val="Основной текст (29)"/>
    <w:basedOn w:val="a0"/>
    <w:link w:val="290"/>
    <w:rsid w:val="007C50EA"/>
    <w:pPr>
      <w:shd w:val="clear" w:color="auto" w:fill="FFFFFF"/>
      <w:spacing w:line="0" w:lineRule="atLeast"/>
    </w:pPr>
    <w:rPr>
      <w:rFonts w:ascii="Arial" w:eastAsia="Arial" w:hAnsi="Arial" w:cs="Arial"/>
      <w:sz w:val="19"/>
      <w:szCs w:val="19"/>
      <w:lang w:eastAsia="en-US"/>
    </w:rPr>
  </w:style>
  <w:style w:type="character" w:customStyle="1" w:styleId="38">
    <w:name w:val="Основной текст (3)_"/>
    <w:link w:val="39"/>
    <w:locked/>
    <w:rsid w:val="007C50EA"/>
    <w:rPr>
      <w:sz w:val="32"/>
      <w:szCs w:val="32"/>
      <w:shd w:val="clear" w:color="auto" w:fill="FFFFFF"/>
    </w:rPr>
  </w:style>
  <w:style w:type="paragraph" w:customStyle="1" w:styleId="39">
    <w:name w:val="Основной текст (3)"/>
    <w:basedOn w:val="a0"/>
    <w:link w:val="38"/>
    <w:rsid w:val="007C50EA"/>
    <w:pPr>
      <w:widowControl w:val="0"/>
      <w:shd w:val="clear" w:color="auto" w:fill="FFFFFF"/>
      <w:spacing w:after="600" w:line="240" w:lineRule="atLeast"/>
    </w:pPr>
    <w:rPr>
      <w:rFonts w:asciiTheme="minorHAnsi" w:eastAsiaTheme="minorHAnsi" w:hAnsiTheme="minorHAnsi" w:cstheme="minorBidi"/>
      <w:sz w:val="32"/>
      <w:szCs w:val="32"/>
      <w:lang w:eastAsia="en-US"/>
    </w:rPr>
  </w:style>
  <w:style w:type="character" w:customStyle="1" w:styleId="6Exact">
    <w:name w:val="Основной текст (6) Exact"/>
    <w:link w:val="61"/>
    <w:locked/>
    <w:rsid w:val="007C50EA"/>
    <w:rPr>
      <w:sz w:val="28"/>
      <w:szCs w:val="28"/>
      <w:shd w:val="clear" w:color="auto" w:fill="FFFFFF"/>
    </w:rPr>
  </w:style>
  <w:style w:type="paragraph" w:customStyle="1" w:styleId="61">
    <w:name w:val="Основной текст (6)"/>
    <w:basedOn w:val="a0"/>
    <w:link w:val="6Exact"/>
    <w:rsid w:val="007C50EA"/>
    <w:pPr>
      <w:widowControl w:val="0"/>
      <w:shd w:val="clear" w:color="auto" w:fill="FFFFFF"/>
      <w:spacing w:line="322" w:lineRule="exact"/>
    </w:pPr>
    <w:rPr>
      <w:rFonts w:asciiTheme="minorHAnsi" w:eastAsiaTheme="minorHAnsi" w:hAnsiTheme="minorHAnsi" w:cstheme="minorBidi"/>
      <w:szCs w:val="28"/>
      <w:lang w:eastAsia="en-US"/>
    </w:rPr>
  </w:style>
  <w:style w:type="character" w:customStyle="1" w:styleId="7Exact">
    <w:name w:val="Основной текст (7) Exact"/>
    <w:link w:val="71"/>
    <w:locked/>
    <w:rsid w:val="007C50EA"/>
    <w:rPr>
      <w:b/>
      <w:bCs/>
      <w:i/>
      <w:iCs/>
      <w:sz w:val="28"/>
      <w:szCs w:val="28"/>
      <w:shd w:val="clear" w:color="auto" w:fill="FFFFFF"/>
    </w:rPr>
  </w:style>
  <w:style w:type="paragraph" w:customStyle="1" w:styleId="71">
    <w:name w:val="Основной текст (7)"/>
    <w:basedOn w:val="a0"/>
    <w:link w:val="7Exact"/>
    <w:rsid w:val="007C50EA"/>
    <w:pPr>
      <w:widowControl w:val="0"/>
      <w:shd w:val="clear" w:color="auto" w:fill="FFFFFF"/>
      <w:spacing w:after="60" w:line="240" w:lineRule="atLeast"/>
      <w:jc w:val="both"/>
    </w:pPr>
    <w:rPr>
      <w:rFonts w:asciiTheme="minorHAnsi" w:eastAsiaTheme="minorHAnsi" w:hAnsiTheme="minorHAnsi" w:cstheme="minorBidi"/>
      <w:b/>
      <w:bCs/>
      <w:i/>
      <w:iCs/>
      <w:szCs w:val="28"/>
      <w:lang w:eastAsia="en-US"/>
    </w:rPr>
  </w:style>
  <w:style w:type="character" w:customStyle="1" w:styleId="2e">
    <w:name w:val="Подпись к таблице (2)_"/>
    <w:link w:val="2f"/>
    <w:locked/>
    <w:rsid w:val="007C50EA"/>
    <w:rPr>
      <w:shd w:val="clear" w:color="auto" w:fill="FFFFFF"/>
    </w:rPr>
  </w:style>
  <w:style w:type="paragraph" w:customStyle="1" w:styleId="2f">
    <w:name w:val="Подпись к таблице (2)"/>
    <w:basedOn w:val="a0"/>
    <w:link w:val="2e"/>
    <w:rsid w:val="007C50EA"/>
    <w:pPr>
      <w:widowControl w:val="0"/>
      <w:shd w:val="clear" w:color="auto" w:fill="FFFFFF"/>
      <w:spacing w:line="240" w:lineRule="atLeast"/>
      <w:jc w:val="both"/>
    </w:pPr>
    <w:rPr>
      <w:rFonts w:asciiTheme="minorHAnsi" w:eastAsiaTheme="minorHAnsi" w:hAnsiTheme="minorHAnsi" w:cstheme="minorBidi"/>
      <w:sz w:val="22"/>
      <w:szCs w:val="22"/>
      <w:lang w:eastAsia="en-US"/>
    </w:rPr>
  </w:style>
  <w:style w:type="character" w:customStyle="1" w:styleId="2Exact">
    <w:name w:val="Подпись к картинке (2) Exact"/>
    <w:link w:val="2f0"/>
    <w:locked/>
    <w:rsid w:val="007C50EA"/>
    <w:rPr>
      <w:b/>
      <w:bCs/>
      <w:sz w:val="18"/>
      <w:szCs w:val="18"/>
      <w:shd w:val="clear" w:color="auto" w:fill="FFFFFF"/>
    </w:rPr>
  </w:style>
  <w:style w:type="paragraph" w:customStyle="1" w:styleId="2f0">
    <w:name w:val="Подпись к картинке (2)"/>
    <w:basedOn w:val="a0"/>
    <w:link w:val="2Exact"/>
    <w:rsid w:val="007C50EA"/>
    <w:pPr>
      <w:widowControl w:val="0"/>
      <w:shd w:val="clear" w:color="auto" w:fill="FFFFFF"/>
      <w:spacing w:line="360" w:lineRule="exact"/>
      <w:jc w:val="both"/>
    </w:pPr>
    <w:rPr>
      <w:rFonts w:asciiTheme="minorHAnsi" w:eastAsiaTheme="minorHAnsi" w:hAnsiTheme="minorHAnsi" w:cstheme="minorBidi"/>
      <w:b/>
      <w:bCs/>
      <w:sz w:val="18"/>
      <w:szCs w:val="18"/>
      <w:lang w:eastAsia="en-US"/>
    </w:rPr>
  </w:style>
  <w:style w:type="character" w:customStyle="1" w:styleId="3Exact">
    <w:name w:val="Подпись к картинке (3) Exact"/>
    <w:link w:val="3a"/>
    <w:locked/>
    <w:rsid w:val="007C50EA"/>
    <w:rPr>
      <w:sz w:val="15"/>
      <w:szCs w:val="15"/>
      <w:shd w:val="clear" w:color="auto" w:fill="FFFFFF"/>
    </w:rPr>
  </w:style>
  <w:style w:type="paragraph" w:customStyle="1" w:styleId="3a">
    <w:name w:val="Подпись к картинке (3)"/>
    <w:basedOn w:val="a0"/>
    <w:link w:val="3Exact"/>
    <w:rsid w:val="007C50EA"/>
    <w:pPr>
      <w:widowControl w:val="0"/>
      <w:shd w:val="clear" w:color="auto" w:fill="FFFFFF"/>
      <w:spacing w:after="180" w:line="240" w:lineRule="atLeast"/>
      <w:jc w:val="both"/>
    </w:pPr>
    <w:rPr>
      <w:rFonts w:asciiTheme="minorHAnsi" w:eastAsiaTheme="minorHAnsi" w:hAnsiTheme="minorHAnsi" w:cstheme="minorBidi"/>
      <w:sz w:val="15"/>
      <w:szCs w:val="15"/>
      <w:lang w:eastAsia="en-US"/>
    </w:rPr>
  </w:style>
  <w:style w:type="character" w:customStyle="1" w:styleId="9Exact">
    <w:name w:val="Основной текст (9) Exact"/>
    <w:link w:val="91"/>
    <w:locked/>
    <w:rsid w:val="007C50EA"/>
    <w:rPr>
      <w:b/>
      <w:bCs/>
      <w:sz w:val="18"/>
      <w:szCs w:val="18"/>
      <w:shd w:val="clear" w:color="auto" w:fill="FFFFFF"/>
    </w:rPr>
  </w:style>
  <w:style w:type="paragraph" w:customStyle="1" w:styleId="91">
    <w:name w:val="Основной текст (9)"/>
    <w:basedOn w:val="a0"/>
    <w:link w:val="9Exact"/>
    <w:rsid w:val="007C50EA"/>
    <w:pPr>
      <w:widowControl w:val="0"/>
      <w:shd w:val="clear" w:color="auto" w:fill="FFFFFF"/>
      <w:spacing w:line="240" w:lineRule="atLeast"/>
    </w:pPr>
    <w:rPr>
      <w:rFonts w:asciiTheme="minorHAnsi" w:eastAsiaTheme="minorHAnsi" w:hAnsiTheme="minorHAnsi" w:cstheme="minorBidi"/>
      <w:b/>
      <w:bCs/>
      <w:sz w:val="18"/>
      <w:szCs w:val="18"/>
      <w:lang w:eastAsia="en-US"/>
    </w:rPr>
  </w:style>
  <w:style w:type="character" w:customStyle="1" w:styleId="10Exact">
    <w:name w:val="Основной текст (10) Exact"/>
    <w:link w:val="100"/>
    <w:locked/>
    <w:rsid w:val="007C50EA"/>
    <w:rPr>
      <w:sz w:val="15"/>
      <w:szCs w:val="15"/>
      <w:shd w:val="clear" w:color="auto" w:fill="FFFFFF"/>
    </w:rPr>
  </w:style>
  <w:style w:type="paragraph" w:customStyle="1" w:styleId="100">
    <w:name w:val="Основной текст (10)"/>
    <w:basedOn w:val="a0"/>
    <w:link w:val="10Exact"/>
    <w:rsid w:val="007C50EA"/>
    <w:pPr>
      <w:widowControl w:val="0"/>
      <w:shd w:val="clear" w:color="auto" w:fill="FFFFFF"/>
      <w:spacing w:line="240" w:lineRule="atLeast"/>
    </w:pPr>
    <w:rPr>
      <w:rFonts w:asciiTheme="minorHAnsi" w:eastAsiaTheme="minorHAnsi" w:hAnsiTheme="minorHAnsi" w:cstheme="minorBidi"/>
      <w:sz w:val="15"/>
      <w:szCs w:val="15"/>
      <w:lang w:eastAsia="en-US"/>
    </w:rPr>
  </w:style>
  <w:style w:type="character" w:customStyle="1" w:styleId="11Exact">
    <w:name w:val="Основной текст (11) Exact"/>
    <w:link w:val="111"/>
    <w:locked/>
    <w:rsid w:val="007C50EA"/>
    <w:rPr>
      <w:spacing w:val="10"/>
      <w:sz w:val="13"/>
      <w:szCs w:val="13"/>
      <w:shd w:val="clear" w:color="auto" w:fill="FFFFFF"/>
    </w:rPr>
  </w:style>
  <w:style w:type="paragraph" w:customStyle="1" w:styleId="111">
    <w:name w:val="Основной текст (11)"/>
    <w:basedOn w:val="a0"/>
    <w:link w:val="11Exact"/>
    <w:rsid w:val="007C50EA"/>
    <w:pPr>
      <w:widowControl w:val="0"/>
      <w:shd w:val="clear" w:color="auto" w:fill="FFFFFF"/>
      <w:spacing w:line="240" w:lineRule="atLeast"/>
    </w:pPr>
    <w:rPr>
      <w:rFonts w:asciiTheme="minorHAnsi" w:eastAsiaTheme="minorHAnsi" w:hAnsiTheme="minorHAnsi" w:cstheme="minorBidi"/>
      <w:spacing w:val="10"/>
      <w:sz w:val="13"/>
      <w:szCs w:val="13"/>
      <w:lang w:eastAsia="en-US"/>
    </w:rPr>
  </w:style>
  <w:style w:type="character" w:customStyle="1" w:styleId="1Exact">
    <w:name w:val="Заголовок №1 Exact"/>
    <w:link w:val="1f"/>
    <w:locked/>
    <w:rsid w:val="007C50EA"/>
    <w:rPr>
      <w:spacing w:val="100"/>
      <w:sz w:val="28"/>
      <w:szCs w:val="28"/>
      <w:shd w:val="clear" w:color="auto" w:fill="FFFFFF"/>
    </w:rPr>
  </w:style>
  <w:style w:type="paragraph" w:customStyle="1" w:styleId="1f">
    <w:name w:val="Заголовок №1"/>
    <w:basedOn w:val="a0"/>
    <w:link w:val="1Exact"/>
    <w:rsid w:val="007C50EA"/>
    <w:pPr>
      <w:widowControl w:val="0"/>
      <w:shd w:val="clear" w:color="auto" w:fill="FFFFFF"/>
      <w:spacing w:line="240" w:lineRule="atLeast"/>
      <w:jc w:val="both"/>
      <w:outlineLvl w:val="0"/>
    </w:pPr>
    <w:rPr>
      <w:rFonts w:asciiTheme="minorHAnsi" w:eastAsiaTheme="minorHAnsi" w:hAnsiTheme="minorHAnsi" w:cstheme="minorBidi"/>
      <w:spacing w:val="100"/>
      <w:szCs w:val="28"/>
      <w:lang w:eastAsia="en-US"/>
    </w:rPr>
  </w:style>
  <w:style w:type="character" w:customStyle="1" w:styleId="12Exact">
    <w:name w:val="Основной текст (12) Exact"/>
    <w:link w:val="120"/>
    <w:locked/>
    <w:rsid w:val="007C50EA"/>
    <w:rPr>
      <w:b/>
      <w:bCs/>
      <w:shd w:val="clear" w:color="auto" w:fill="FFFFFF"/>
    </w:rPr>
  </w:style>
  <w:style w:type="paragraph" w:customStyle="1" w:styleId="120">
    <w:name w:val="Основной текст (12)"/>
    <w:basedOn w:val="a0"/>
    <w:link w:val="12Exact"/>
    <w:rsid w:val="007C50EA"/>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14Exact">
    <w:name w:val="Основной текст (14) Exact"/>
    <w:link w:val="140"/>
    <w:locked/>
    <w:rsid w:val="007C50EA"/>
    <w:rPr>
      <w:sz w:val="15"/>
      <w:szCs w:val="15"/>
      <w:shd w:val="clear" w:color="auto" w:fill="FFFFFF"/>
    </w:rPr>
  </w:style>
  <w:style w:type="paragraph" w:customStyle="1" w:styleId="140">
    <w:name w:val="Основной текст (14)"/>
    <w:basedOn w:val="a0"/>
    <w:link w:val="14Exact"/>
    <w:rsid w:val="007C50EA"/>
    <w:pPr>
      <w:widowControl w:val="0"/>
      <w:shd w:val="clear" w:color="auto" w:fill="FFFFFF"/>
      <w:spacing w:line="240" w:lineRule="atLeast"/>
    </w:pPr>
    <w:rPr>
      <w:rFonts w:asciiTheme="minorHAnsi" w:eastAsiaTheme="minorHAnsi" w:hAnsiTheme="minorHAnsi" w:cstheme="minorBidi"/>
      <w:sz w:val="15"/>
      <w:szCs w:val="15"/>
      <w:lang w:eastAsia="en-US"/>
    </w:rPr>
  </w:style>
  <w:style w:type="character" w:customStyle="1" w:styleId="15Exact">
    <w:name w:val="Основной текст (15) Exact"/>
    <w:link w:val="150"/>
    <w:locked/>
    <w:rsid w:val="007C50EA"/>
    <w:rPr>
      <w:b/>
      <w:bCs/>
      <w:sz w:val="15"/>
      <w:szCs w:val="15"/>
      <w:shd w:val="clear" w:color="auto" w:fill="FFFFFF"/>
    </w:rPr>
  </w:style>
  <w:style w:type="paragraph" w:customStyle="1" w:styleId="150">
    <w:name w:val="Основной текст (15)"/>
    <w:basedOn w:val="a0"/>
    <w:link w:val="15Exact"/>
    <w:rsid w:val="007C50EA"/>
    <w:pPr>
      <w:widowControl w:val="0"/>
      <w:shd w:val="clear" w:color="auto" w:fill="FFFFFF"/>
      <w:spacing w:line="240" w:lineRule="atLeast"/>
    </w:pPr>
    <w:rPr>
      <w:rFonts w:asciiTheme="minorHAnsi" w:eastAsiaTheme="minorHAnsi" w:hAnsiTheme="minorHAnsi" w:cstheme="minorBidi"/>
      <w:b/>
      <w:bCs/>
      <w:sz w:val="15"/>
      <w:szCs w:val="15"/>
      <w:lang w:eastAsia="en-US"/>
    </w:rPr>
  </w:style>
  <w:style w:type="character" w:customStyle="1" w:styleId="16Exact">
    <w:name w:val="Основной текст (16) Exact"/>
    <w:link w:val="160"/>
    <w:locked/>
    <w:rsid w:val="007C50EA"/>
    <w:rPr>
      <w:spacing w:val="-20"/>
      <w:sz w:val="14"/>
      <w:szCs w:val="14"/>
      <w:shd w:val="clear" w:color="auto" w:fill="FFFFFF"/>
    </w:rPr>
  </w:style>
  <w:style w:type="paragraph" w:customStyle="1" w:styleId="160">
    <w:name w:val="Основной текст (16)"/>
    <w:basedOn w:val="a0"/>
    <w:link w:val="16Exact"/>
    <w:rsid w:val="007C50EA"/>
    <w:pPr>
      <w:widowControl w:val="0"/>
      <w:shd w:val="clear" w:color="auto" w:fill="FFFFFF"/>
      <w:spacing w:line="240" w:lineRule="atLeast"/>
    </w:pPr>
    <w:rPr>
      <w:rFonts w:asciiTheme="minorHAnsi" w:eastAsiaTheme="minorHAnsi" w:hAnsiTheme="minorHAnsi" w:cstheme="minorBidi"/>
      <w:spacing w:val="-20"/>
      <w:sz w:val="14"/>
      <w:szCs w:val="14"/>
      <w:lang w:eastAsia="en-US"/>
    </w:rPr>
  </w:style>
  <w:style w:type="paragraph" w:customStyle="1" w:styleId="215">
    <w:name w:val="21"/>
    <w:basedOn w:val="a0"/>
    <w:uiPriority w:val="99"/>
    <w:rsid w:val="007C50EA"/>
    <w:pPr>
      <w:spacing w:before="100" w:beforeAutospacing="1" w:after="100" w:afterAutospacing="1"/>
    </w:pPr>
    <w:rPr>
      <w:sz w:val="24"/>
      <w:szCs w:val="24"/>
    </w:rPr>
  </w:style>
  <w:style w:type="paragraph" w:customStyle="1" w:styleId="afff6">
    <w:name w:val="регистрационные поля"/>
    <w:basedOn w:val="a0"/>
    <w:uiPriority w:val="99"/>
    <w:rsid w:val="007C50EA"/>
    <w:pPr>
      <w:spacing w:line="240" w:lineRule="exact"/>
      <w:jc w:val="center"/>
    </w:pPr>
    <w:rPr>
      <w:lang w:val="en-US"/>
    </w:rPr>
  </w:style>
  <w:style w:type="paragraph" w:customStyle="1" w:styleId="afff7">
    <w:name w:val="Регистр"/>
    <w:uiPriority w:val="99"/>
    <w:rsid w:val="007C50EA"/>
    <w:pPr>
      <w:spacing w:after="0" w:line="240" w:lineRule="auto"/>
    </w:pPr>
    <w:rPr>
      <w:rFonts w:ascii="Times New Roman" w:eastAsia="Times New Roman" w:hAnsi="Times New Roman" w:cs="Times New Roman"/>
      <w:sz w:val="28"/>
      <w:szCs w:val="20"/>
      <w:lang w:eastAsia="ru-RU"/>
    </w:rPr>
  </w:style>
  <w:style w:type="paragraph" w:customStyle="1" w:styleId="xl83">
    <w:name w:val="xl83"/>
    <w:basedOn w:val="a0"/>
    <w:uiPriority w:val="99"/>
    <w:rsid w:val="007C50EA"/>
    <w:pPr>
      <w:spacing w:before="100" w:beforeAutospacing="1" w:after="100" w:afterAutospacing="1"/>
    </w:pPr>
    <w:rPr>
      <w:sz w:val="22"/>
      <w:szCs w:val="22"/>
    </w:rPr>
  </w:style>
  <w:style w:type="paragraph" w:customStyle="1" w:styleId="xl84">
    <w:name w:val="xl84"/>
    <w:basedOn w:val="a0"/>
    <w:uiPriority w:val="99"/>
    <w:rsid w:val="007C50EA"/>
    <w:pPr>
      <w:spacing w:before="100" w:beforeAutospacing="1" w:after="100" w:afterAutospacing="1"/>
    </w:pPr>
    <w:rPr>
      <w:sz w:val="26"/>
      <w:szCs w:val="26"/>
    </w:rPr>
  </w:style>
  <w:style w:type="paragraph" w:customStyle="1" w:styleId="xl85">
    <w:name w:val="xl85"/>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86">
    <w:name w:val="xl86"/>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pPr>
    <w:rPr>
      <w:sz w:val="26"/>
      <w:szCs w:val="26"/>
    </w:rPr>
  </w:style>
  <w:style w:type="paragraph" w:customStyle="1" w:styleId="xl87">
    <w:name w:val="xl87"/>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88">
    <w:name w:val="xl88"/>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89">
    <w:name w:val="xl89"/>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90">
    <w:name w:val="xl90"/>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91">
    <w:name w:val="xl91"/>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pPr>
    <w:rPr>
      <w:szCs w:val="28"/>
    </w:rPr>
  </w:style>
  <w:style w:type="paragraph" w:customStyle="1" w:styleId="xl92">
    <w:name w:val="xl92"/>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 w:val="26"/>
      <w:szCs w:val="26"/>
    </w:rPr>
  </w:style>
  <w:style w:type="paragraph" w:customStyle="1" w:styleId="xl93">
    <w:name w:val="xl93"/>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b/>
      <w:bCs/>
      <w:sz w:val="26"/>
      <w:szCs w:val="26"/>
    </w:rPr>
  </w:style>
  <w:style w:type="paragraph" w:customStyle="1" w:styleId="xl94">
    <w:name w:val="xl94"/>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color w:val="000000"/>
      <w:sz w:val="26"/>
      <w:szCs w:val="26"/>
    </w:rPr>
  </w:style>
  <w:style w:type="paragraph" w:customStyle="1" w:styleId="xl95">
    <w:name w:val="xl95"/>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color w:val="000000"/>
      <w:sz w:val="26"/>
      <w:szCs w:val="26"/>
    </w:rPr>
  </w:style>
  <w:style w:type="paragraph" w:customStyle="1" w:styleId="xl96">
    <w:name w:val="xl96"/>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pPr>
    <w:rPr>
      <w:sz w:val="26"/>
      <w:szCs w:val="26"/>
    </w:rPr>
  </w:style>
  <w:style w:type="paragraph" w:customStyle="1" w:styleId="xl97">
    <w:name w:val="xl97"/>
    <w:basedOn w:val="a0"/>
    <w:uiPriority w:val="99"/>
    <w:rsid w:val="007C50EA"/>
    <w:pPr>
      <w:shd w:val="clear" w:color="auto" w:fill="FFFF00"/>
      <w:spacing w:before="100" w:beforeAutospacing="1" w:after="100" w:afterAutospacing="1"/>
    </w:pPr>
    <w:rPr>
      <w:sz w:val="22"/>
      <w:szCs w:val="22"/>
    </w:rPr>
  </w:style>
  <w:style w:type="paragraph" w:customStyle="1" w:styleId="xl98">
    <w:name w:val="xl98"/>
    <w:basedOn w:val="a0"/>
    <w:uiPriority w:val="99"/>
    <w:rsid w:val="007C50EA"/>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Cs w:val="28"/>
    </w:rPr>
  </w:style>
  <w:style w:type="paragraph" w:customStyle="1" w:styleId="formattext">
    <w:name w:val="formattext"/>
    <w:basedOn w:val="a0"/>
    <w:uiPriority w:val="99"/>
    <w:rsid w:val="007C50EA"/>
    <w:pPr>
      <w:spacing w:before="100" w:beforeAutospacing="1" w:after="100" w:afterAutospacing="1"/>
    </w:pPr>
    <w:rPr>
      <w:sz w:val="24"/>
      <w:szCs w:val="24"/>
    </w:rPr>
  </w:style>
  <w:style w:type="character" w:styleId="afff8">
    <w:name w:val="annotation reference"/>
    <w:semiHidden/>
    <w:unhideWhenUsed/>
    <w:rsid w:val="007C50EA"/>
    <w:rPr>
      <w:sz w:val="16"/>
      <w:szCs w:val="16"/>
    </w:rPr>
  </w:style>
  <w:style w:type="character" w:customStyle="1" w:styleId="postbody1">
    <w:name w:val="postbody1"/>
    <w:uiPriority w:val="99"/>
    <w:rsid w:val="007C50EA"/>
    <w:rPr>
      <w:sz w:val="18"/>
      <w:szCs w:val="18"/>
    </w:rPr>
  </w:style>
  <w:style w:type="character" w:customStyle="1" w:styleId="afff9">
    <w:name w:val="Îñíîâíîé øðèôò"/>
    <w:rsid w:val="007C50EA"/>
  </w:style>
  <w:style w:type="character" w:customStyle="1" w:styleId="Iniiaiieoeoo">
    <w:name w:val="Iniiaiie o?eoo"/>
    <w:rsid w:val="007C50EA"/>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7C50EA"/>
    <w:rPr>
      <w:rFonts w:ascii="Times New Roman" w:hAnsi="Times New Roman" w:cs="Times New Roman" w:hint="default"/>
      <w:lang w:val="en-US" w:eastAsia="x-none"/>
    </w:rPr>
  </w:style>
  <w:style w:type="character" w:customStyle="1" w:styleId="apple-converted-space">
    <w:name w:val="apple-converted-space"/>
    <w:basedOn w:val="a1"/>
    <w:rsid w:val="007C50EA"/>
  </w:style>
  <w:style w:type="character" w:customStyle="1" w:styleId="afffa">
    <w:name w:val="Цветовое выделение"/>
    <w:uiPriority w:val="99"/>
    <w:rsid w:val="007C50EA"/>
    <w:rPr>
      <w:b/>
      <w:bCs/>
      <w:color w:val="26282F"/>
    </w:rPr>
  </w:style>
  <w:style w:type="character" w:customStyle="1" w:styleId="afffb">
    <w:name w:val="Гипертекстовая ссылка"/>
    <w:uiPriority w:val="99"/>
    <w:rsid w:val="007C50EA"/>
    <w:rPr>
      <w:b/>
      <w:bCs/>
      <w:color w:val="106BBE"/>
    </w:rPr>
  </w:style>
  <w:style w:type="character" w:customStyle="1" w:styleId="afffc">
    <w:name w:val="Активная гипертекстовая ссылка"/>
    <w:rsid w:val="007C50EA"/>
    <w:rPr>
      <w:rFonts w:ascii="Times New Roman" w:hAnsi="Times New Roman" w:cs="Times New Roman" w:hint="default"/>
      <w:b/>
      <w:bCs/>
      <w:color w:val="106BBE"/>
      <w:u w:val="single"/>
    </w:rPr>
  </w:style>
  <w:style w:type="character" w:customStyle="1" w:styleId="formtext">
    <w:name w:val="formtext"/>
    <w:basedOn w:val="a1"/>
    <w:rsid w:val="007C50EA"/>
  </w:style>
  <w:style w:type="character" w:customStyle="1" w:styleId="mm">
    <w:name w:val="mm"/>
    <w:basedOn w:val="a1"/>
    <w:rsid w:val="007C50EA"/>
  </w:style>
  <w:style w:type="character" w:customStyle="1" w:styleId="3b">
    <w:name w:val="Знак Знак3"/>
    <w:rsid w:val="007C50EA"/>
    <w:rPr>
      <w:rFonts w:ascii="Courier New" w:hAnsi="Courier New" w:cs="Courier New" w:hint="default"/>
    </w:rPr>
  </w:style>
  <w:style w:type="character" w:customStyle="1" w:styleId="defaultlabelstyle3">
    <w:name w:val="defaultlabelstyle3"/>
    <w:rsid w:val="007C50EA"/>
    <w:rPr>
      <w:rFonts w:ascii="Trebuchet MS" w:hAnsi="Trebuchet MS" w:hint="default"/>
      <w:color w:val="333333"/>
    </w:rPr>
  </w:style>
  <w:style w:type="character" w:customStyle="1" w:styleId="defaultdocbaseattributestyle">
    <w:name w:val="defaultdocbaseattributestyle"/>
    <w:rsid w:val="007C50EA"/>
  </w:style>
  <w:style w:type="character" w:customStyle="1" w:styleId="2f1">
    <w:name w:val="Основной текст (2)"/>
    <w:rsid w:val="007C50EA"/>
    <w:rPr>
      <w:sz w:val="21"/>
      <w:szCs w:val="21"/>
      <w:lang w:bidi="ar-SA"/>
    </w:rPr>
  </w:style>
  <w:style w:type="character" w:customStyle="1" w:styleId="282">
    <w:name w:val="Основной текст (2)8"/>
    <w:rsid w:val="007C50EA"/>
    <w:rPr>
      <w:rFonts w:ascii="Times New Roman" w:hAnsi="Times New Roman" w:cs="Times New Roman" w:hint="default"/>
      <w:strike w:val="0"/>
      <w:dstrike w:val="0"/>
      <w:sz w:val="28"/>
      <w:szCs w:val="28"/>
      <w:u w:val="none"/>
      <w:effect w:val="none"/>
      <w:lang w:bidi="ar-SA"/>
    </w:rPr>
  </w:style>
  <w:style w:type="character" w:customStyle="1" w:styleId="extended-textshort">
    <w:name w:val="extended-text__short"/>
    <w:basedOn w:val="a1"/>
    <w:rsid w:val="007C50EA"/>
  </w:style>
  <w:style w:type="character" w:customStyle="1" w:styleId="232">
    <w:name w:val="Основной текст (2) + Полужирный3"/>
    <w:rsid w:val="007C50EA"/>
    <w:rPr>
      <w:b/>
      <w:bCs/>
      <w:sz w:val="28"/>
      <w:szCs w:val="28"/>
      <w:lang w:bidi="ar-SA"/>
    </w:rPr>
  </w:style>
  <w:style w:type="character" w:customStyle="1" w:styleId="211pt9">
    <w:name w:val="Основной текст (2) + 11 pt9"/>
    <w:aliases w:val="Полужирный"/>
    <w:rsid w:val="007C50EA"/>
    <w:rPr>
      <w:rFonts w:ascii="Arial" w:eastAsia="Arial" w:hAnsi="Arial" w:cs="Arial"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8">
    <w:name w:val="Основной текст (2) + 11 pt8"/>
    <w:rsid w:val="007C50EA"/>
    <w:rPr>
      <w:rFonts w:ascii="Times New Roman" w:hAnsi="Times New Roman" w:cs="Times New Roman" w:hint="default"/>
      <w:strike w:val="0"/>
      <w:dstrike w:val="0"/>
      <w:sz w:val="22"/>
      <w:szCs w:val="22"/>
      <w:u w:val="none"/>
      <w:effect w:val="none"/>
      <w:lang w:bidi="ar-SA"/>
    </w:rPr>
  </w:style>
  <w:style w:type="character" w:customStyle="1" w:styleId="2110">
    <w:name w:val="Основной текст (2) + 11"/>
    <w:aliases w:val="5 pt,Полужирный9,Основной текст (2) + Segoe UI,7,Масштаб 60%,Основной текст (2) + Bookman Old Style"/>
    <w:rsid w:val="007C50EA"/>
    <w:rPr>
      <w:rFonts w:ascii="Times New Roman" w:hAnsi="Times New Roman" w:cs="Times New Roman" w:hint="default"/>
      <w:b/>
      <w:bCs/>
      <w:strike w:val="0"/>
      <w:dstrike w:val="0"/>
      <w:sz w:val="23"/>
      <w:szCs w:val="23"/>
      <w:u w:val="none"/>
      <w:effect w:val="none"/>
      <w:lang w:bidi="ar-SA"/>
    </w:rPr>
  </w:style>
  <w:style w:type="character" w:customStyle="1" w:styleId="2Candara">
    <w:name w:val="Основной текст (2) + Candara"/>
    <w:aliases w:val="10,5 pt7,Интервал -2 pt"/>
    <w:rsid w:val="007C50EA"/>
    <w:rPr>
      <w:rFonts w:ascii="Candara" w:hAnsi="Candara" w:cs="Candara" w:hint="default"/>
      <w:strike w:val="0"/>
      <w:dstrike w:val="0"/>
      <w:spacing w:val="-40"/>
      <w:sz w:val="21"/>
      <w:szCs w:val="21"/>
      <w:u w:val="none"/>
      <w:effect w:val="none"/>
      <w:lang w:val="en-US" w:eastAsia="en-US" w:bidi="ar-SA"/>
    </w:rPr>
  </w:style>
  <w:style w:type="character" w:customStyle="1" w:styleId="13pt">
    <w:name w:val="Колонтитул + 13 pt"/>
    <w:aliases w:val="Полужирный8"/>
    <w:rsid w:val="007C50EA"/>
    <w:rPr>
      <w:rFonts w:ascii="Times New Roman" w:hAnsi="Times New Roman" w:cs="Times New Roman" w:hint="default"/>
      <w:b/>
      <w:bCs/>
      <w:strike w:val="0"/>
      <w:dstrike w:val="0"/>
      <w:sz w:val="26"/>
      <w:szCs w:val="26"/>
      <w:u w:val="none"/>
      <w:effect w:val="none"/>
    </w:rPr>
  </w:style>
  <w:style w:type="character" w:customStyle="1" w:styleId="afffd">
    <w:name w:val="Колонтитул"/>
    <w:rsid w:val="007C50EA"/>
  </w:style>
  <w:style w:type="character" w:customStyle="1" w:styleId="292">
    <w:name w:val="Основной текст (2) + 9"/>
    <w:aliases w:val="5 pt6"/>
    <w:rsid w:val="007C50EA"/>
    <w:rPr>
      <w:rFonts w:ascii="Times New Roman" w:hAnsi="Times New Roman" w:cs="Times New Roman" w:hint="default"/>
      <w:strike w:val="0"/>
      <w:dstrike w:val="0"/>
      <w:sz w:val="19"/>
      <w:szCs w:val="19"/>
      <w:u w:val="none"/>
      <w:effect w:val="none"/>
      <w:lang w:bidi="ar-SA"/>
    </w:rPr>
  </w:style>
  <w:style w:type="character" w:customStyle="1" w:styleId="211pt">
    <w:name w:val="Основной текст (2) + 11 pt"/>
    <w:rsid w:val="007C50EA"/>
    <w:rPr>
      <w:rFonts w:ascii="Times New Roman" w:hAnsi="Times New Roman" w:cs="Times New Roman" w:hint="default"/>
      <w:strike w:val="0"/>
      <w:dstrike w:val="0"/>
      <w:sz w:val="22"/>
      <w:szCs w:val="22"/>
      <w:u w:val="none"/>
      <w:effect w:val="none"/>
      <w:lang w:bidi="ar-SA"/>
    </w:rPr>
  </w:style>
  <w:style w:type="character" w:customStyle="1" w:styleId="211pt7">
    <w:name w:val="Основной текст (2) + 11 pt7"/>
    <w:aliases w:val="Полужирный7"/>
    <w:rsid w:val="007C50EA"/>
    <w:rPr>
      <w:rFonts w:ascii="Times New Roman" w:hAnsi="Times New Roman" w:cs="Times New Roman" w:hint="default"/>
      <w:b/>
      <w:bCs/>
      <w:strike w:val="0"/>
      <w:dstrike w:val="0"/>
      <w:sz w:val="22"/>
      <w:szCs w:val="22"/>
      <w:u w:val="none"/>
      <w:effect w:val="none"/>
      <w:lang w:bidi="ar-SA"/>
    </w:rPr>
  </w:style>
  <w:style w:type="character" w:customStyle="1" w:styleId="211pt1">
    <w:name w:val="Основной текст (2) + 11 pt1"/>
    <w:rsid w:val="007C50EA"/>
    <w:rPr>
      <w:rFonts w:ascii="Times New Roman" w:hAnsi="Times New Roman" w:cs="Times New Roman" w:hint="default"/>
      <w:strike w:val="0"/>
      <w:dstrike w:val="0"/>
      <w:sz w:val="22"/>
      <w:szCs w:val="22"/>
      <w:u w:val="none"/>
      <w:effect w:val="none"/>
      <w:lang w:bidi="ar-SA"/>
    </w:rPr>
  </w:style>
  <w:style w:type="character" w:customStyle="1" w:styleId="220">
    <w:name w:val="Основной текст (2)2"/>
    <w:rsid w:val="007C50EA"/>
    <w:rPr>
      <w:rFonts w:ascii="Times New Roman" w:hAnsi="Times New Roman" w:cs="Times New Roman" w:hint="default"/>
      <w:sz w:val="28"/>
      <w:szCs w:val="28"/>
      <w:u w:val="single"/>
      <w:lang w:bidi="ar-SA"/>
    </w:rPr>
  </w:style>
  <w:style w:type="character" w:customStyle="1" w:styleId="213pt">
    <w:name w:val="Основной текст (2) + 13 pt"/>
    <w:aliases w:val="Курсив"/>
    <w:rsid w:val="007C50EA"/>
    <w:rPr>
      <w:rFonts w:ascii="Times New Roman" w:hAnsi="Times New Roman" w:cs="Times New Roman" w:hint="default"/>
      <w:i/>
      <w:iCs/>
      <w:sz w:val="26"/>
      <w:szCs w:val="26"/>
      <w:u w:val="single"/>
      <w:lang w:bidi="ar-SA"/>
    </w:rPr>
  </w:style>
  <w:style w:type="character" w:customStyle="1" w:styleId="213pt1">
    <w:name w:val="Основной текст (2) + 13 pt1"/>
    <w:aliases w:val="Курсив8"/>
    <w:rsid w:val="007C50EA"/>
    <w:rPr>
      <w:rFonts w:ascii="Times New Roman" w:hAnsi="Times New Roman" w:cs="Times New Roman" w:hint="default"/>
      <w:i/>
      <w:iCs/>
      <w:strike w:val="0"/>
      <w:dstrike w:val="0"/>
      <w:sz w:val="26"/>
      <w:szCs w:val="26"/>
      <w:u w:val="none"/>
      <w:effect w:val="none"/>
      <w:lang w:bidi="ar-SA"/>
    </w:rPr>
  </w:style>
  <w:style w:type="character" w:customStyle="1" w:styleId="afffe">
    <w:name w:val="Подпись к таблице"/>
    <w:rsid w:val="007C50EA"/>
    <w:rPr>
      <w:rFonts w:ascii="Times New Roman" w:hAnsi="Times New Roman" w:cs="Times New Roman" w:hint="default"/>
      <w:b w:val="0"/>
      <w:bCs w:val="0"/>
      <w:sz w:val="28"/>
      <w:szCs w:val="28"/>
      <w:u w:val="single"/>
      <w:lang w:bidi="ar-SA"/>
    </w:rPr>
  </w:style>
  <w:style w:type="character" w:customStyle="1" w:styleId="2f2">
    <w:name w:val="Заголовок №2"/>
    <w:rsid w:val="007C50EA"/>
    <w:rPr>
      <w:rFonts w:ascii="Times New Roman" w:hAnsi="Times New Roman" w:cs="Times New Roman" w:hint="default"/>
      <w:b w:val="0"/>
      <w:bCs w:val="0"/>
      <w:sz w:val="28"/>
      <w:szCs w:val="28"/>
      <w:u w:val="single"/>
      <w:lang w:bidi="ar-SA"/>
    </w:rPr>
  </w:style>
  <w:style w:type="character" w:customStyle="1" w:styleId="2f3">
    <w:name w:val="Основной текст (2) + Полужирный"/>
    <w:rsid w:val="007C50EA"/>
    <w:rPr>
      <w:rFonts w:ascii="Times New Roman" w:hAnsi="Times New Roman" w:cs="Times New Roman" w:hint="default"/>
      <w:b/>
      <w:bCs/>
      <w:strike w:val="0"/>
      <w:dstrike w:val="0"/>
      <w:sz w:val="28"/>
      <w:szCs w:val="28"/>
      <w:u w:val="none"/>
      <w:effect w:val="none"/>
      <w:lang w:bidi="ar-SA"/>
    </w:rPr>
  </w:style>
  <w:style w:type="character" w:customStyle="1" w:styleId="blk">
    <w:name w:val="blk"/>
    <w:rsid w:val="007C50EA"/>
  </w:style>
  <w:style w:type="character" w:customStyle="1" w:styleId="4Exact">
    <w:name w:val="Основной текст (4) Exact"/>
    <w:rsid w:val="007C50EA"/>
    <w:rPr>
      <w:rFonts w:ascii="Times New Roman" w:hAnsi="Times New Roman" w:cs="Times New Roman" w:hint="default"/>
      <w:strike w:val="0"/>
      <w:dstrike w:val="0"/>
      <w:sz w:val="22"/>
      <w:szCs w:val="22"/>
      <w:u w:val="none"/>
      <w:effect w:val="none"/>
    </w:rPr>
  </w:style>
  <w:style w:type="character" w:customStyle="1" w:styleId="44">
    <w:name w:val="Основной текст (4)"/>
    <w:rsid w:val="007C50EA"/>
    <w:rPr>
      <w:rFonts w:ascii="Times New Roman" w:hAnsi="Times New Roman" w:cs="Times New Roman" w:hint="default"/>
      <w:sz w:val="22"/>
      <w:szCs w:val="22"/>
      <w:u w:val="single"/>
      <w:lang w:val="en-US" w:eastAsia="en-US" w:bidi="ar-SA"/>
    </w:rPr>
  </w:style>
  <w:style w:type="character" w:customStyle="1" w:styleId="2Exact0">
    <w:name w:val="Заголовок №2 Exact"/>
    <w:rsid w:val="007C50EA"/>
    <w:rPr>
      <w:rFonts w:ascii="Times New Roman" w:hAnsi="Times New Roman" w:cs="Times New Roman" w:hint="default"/>
      <w:b/>
      <w:bCs/>
      <w:strike w:val="0"/>
      <w:dstrike w:val="0"/>
      <w:sz w:val="28"/>
      <w:szCs w:val="28"/>
      <w:u w:val="none"/>
      <w:effect w:val="none"/>
    </w:rPr>
  </w:style>
  <w:style w:type="character" w:customStyle="1" w:styleId="2Exact1">
    <w:name w:val="Заголовок №2 + Не полужирный Exact"/>
    <w:rsid w:val="007C50EA"/>
    <w:rPr>
      <w:rFonts w:ascii="Times New Roman" w:hAnsi="Times New Roman" w:cs="Times New Roman" w:hint="default"/>
      <w:b/>
      <w:bCs/>
      <w:strike w:val="0"/>
      <w:dstrike w:val="0"/>
      <w:color w:val="000000"/>
      <w:spacing w:val="0"/>
      <w:w w:val="100"/>
      <w:position w:val="0"/>
      <w:sz w:val="28"/>
      <w:szCs w:val="28"/>
      <w:u w:val="none"/>
      <w:effect w:val="none"/>
      <w:lang w:bidi="ar-SA"/>
    </w:rPr>
  </w:style>
  <w:style w:type="character" w:customStyle="1" w:styleId="2Exact2">
    <w:name w:val="Основной текст (2) Exact"/>
    <w:rsid w:val="007C50EA"/>
    <w:rPr>
      <w:rFonts w:ascii="Times New Roman" w:hAnsi="Times New Roman" w:cs="Times New Roman" w:hint="default"/>
      <w:strike w:val="0"/>
      <w:dstrike w:val="0"/>
      <w:sz w:val="28"/>
      <w:szCs w:val="28"/>
      <w:u w:val="none"/>
      <w:effect w:val="none"/>
    </w:rPr>
  </w:style>
  <w:style w:type="character" w:customStyle="1" w:styleId="212pt">
    <w:name w:val="Основной текст (2) + 12 pt"/>
    <w:aliases w:val="Полужирный Exact"/>
    <w:rsid w:val="007C50EA"/>
    <w:rPr>
      <w:rFonts w:ascii="Times New Roman" w:hAnsi="Times New Roman" w:cs="Times New Roman" w:hint="default"/>
      <w:b/>
      <w:bCs/>
      <w:strike w:val="0"/>
      <w:dstrike w:val="0"/>
      <w:color w:val="000000"/>
      <w:spacing w:val="0"/>
      <w:w w:val="100"/>
      <w:position w:val="0"/>
      <w:sz w:val="24"/>
      <w:szCs w:val="24"/>
      <w:u w:val="none"/>
      <w:effect w:val="none"/>
      <w:lang w:bidi="ar-SA"/>
    </w:rPr>
  </w:style>
  <w:style w:type="character" w:customStyle="1" w:styleId="2f4">
    <w:name w:val="Основной текст (2) + Малые прописные"/>
    <w:rsid w:val="007C50EA"/>
    <w:rPr>
      <w:rFonts w:ascii="Times New Roman" w:hAnsi="Times New Roman" w:cs="Times New Roman" w:hint="default"/>
      <w:smallCaps/>
      <w:strike w:val="0"/>
      <w:dstrike w:val="0"/>
      <w:sz w:val="28"/>
      <w:szCs w:val="28"/>
      <w:u w:val="none"/>
      <w:effect w:val="none"/>
      <w:lang w:bidi="ar-SA"/>
    </w:rPr>
  </w:style>
  <w:style w:type="character" w:customStyle="1" w:styleId="211pt0">
    <w:name w:val="Заголовок №2 + 11 pt"/>
    <w:aliases w:val="Не полужирный"/>
    <w:rsid w:val="007C50EA"/>
    <w:rPr>
      <w:rFonts w:ascii="Times New Roman" w:hAnsi="Times New Roman" w:cs="Times New Roman" w:hint="default"/>
      <w:b/>
      <w:bCs/>
      <w:strike w:val="0"/>
      <w:dstrike w:val="0"/>
      <w:sz w:val="22"/>
      <w:szCs w:val="22"/>
      <w:u w:val="none"/>
      <w:effect w:val="none"/>
      <w:lang w:bidi="ar-SA"/>
    </w:rPr>
  </w:style>
  <w:style w:type="character" w:customStyle="1" w:styleId="2Exact3">
    <w:name w:val="Подпись к таблице (2) Exact"/>
    <w:rsid w:val="007C50EA"/>
    <w:rPr>
      <w:rFonts w:ascii="Times New Roman" w:hAnsi="Times New Roman" w:cs="Times New Roman" w:hint="default"/>
      <w:strike w:val="0"/>
      <w:dstrike w:val="0"/>
      <w:sz w:val="22"/>
      <w:szCs w:val="22"/>
      <w:u w:val="none"/>
      <w:effect w:val="none"/>
    </w:rPr>
  </w:style>
  <w:style w:type="character" w:customStyle="1" w:styleId="2Exact4">
    <w:name w:val="Подпись к таблице (2) + Полужирный Exact"/>
    <w:rsid w:val="007C50EA"/>
    <w:rPr>
      <w:b/>
      <w:bCs/>
      <w:color w:val="000000"/>
      <w:spacing w:val="0"/>
      <w:w w:val="100"/>
      <w:position w:val="0"/>
      <w:sz w:val="22"/>
      <w:szCs w:val="22"/>
      <w:lang w:bidi="ar-SA"/>
    </w:rPr>
  </w:style>
  <w:style w:type="character" w:customStyle="1" w:styleId="314pt">
    <w:name w:val="Подпись к таблице (3) + 14 pt"/>
    <w:rsid w:val="007C50EA"/>
    <w:rPr>
      <w:rFonts w:ascii="Times New Roman" w:hAnsi="Times New Roman" w:cs="Times New Roman" w:hint="default"/>
      <w:b w:val="0"/>
      <w:bCs w:val="0"/>
      <w:strike w:val="0"/>
      <w:dstrike w:val="0"/>
      <w:sz w:val="28"/>
      <w:szCs w:val="28"/>
      <w:u w:val="none"/>
      <w:effect w:val="none"/>
      <w:lang w:bidi="ar-SA"/>
    </w:rPr>
  </w:style>
  <w:style w:type="character" w:customStyle="1" w:styleId="BookmanOldStyle">
    <w:name w:val="Подпись к таблице + Bookman Old Style"/>
    <w:aliases w:val="10 pt,Курсив7,Интервал -2 pt1"/>
    <w:rsid w:val="007C50EA"/>
    <w:rPr>
      <w:rFonts w:ascii="Bookman Old Style" w:hAnsi="Bookman Old Style" w:cs="Bookman Old Style" w:hint="default"/>
      <w:b w:val="0"/>
      <w:bCs w:val="0"/>
      <w:i/>
      <w:iCs/>
      <w:strike w:val="0"/>
      <w:dstrike w:val="0"/>
      <w:spacing w:val="-40"/>
      <w:sz w:val="20"/>
      <w:szCs w:val="20"/>
      <w:u w:val="none"/>
      <w:effect w:val="none"/>
      <w:lang w:bidi="ar-SA"/>
    </w:rPr>
  </w:style>
  <w:style w:type="character" w:customStyle="1" w:styleId="Exact">
    <w:name w:val="Подпись к картинке Exact"/>
    <w:rsid w:val="007C50EA"/>
    <w:rPr>
      <w:rFonts w:ascii="Times New Roman" w:hAnsi="Times New Roman" w:cs="Times New Roman" w:hint="default"/>
      <w:strike w:val="0"/>
      <w:dstrike w:val="0"/>
      <w:sz w:val="22"/>
      <w:szCs w:val="22"/>
      <w:u w:val="none"/>
      <w:effect w:val="none"/>
    </w:rPr>
  </w:style>
  <w:style w:type="character" w:customStyle="1" w:styleId="2Exact40">
    <w:name w:val="Подпись к картинке (2) Exact4"/>
    <w:rsid w:val="007C50EA"/>
    <w:rPr>
      <w:b/>
      <w:bCs/>
      <w:sz w:val="18"/>
      <w:szCs w:val="18"/>
      <w:lang w:val="en-US" w:eastAsia="en-US" w:bidi="ar-SA"/>
    </w:rPr>
  </w:style>
  <w:style w:type="character" w:customStyle="1" w:styleId="2Exact30">
    <w:name w:val="Подпись к картинке (2) Exact3"/>
    <w:rsid w:val="007C50EA"/>
    <w:rPr>
      <w:b/>
      <w:bCs/>
      <w:sz w:val="18"/>
      <w:szCs w:val="18"/>
      <w:lang w:val="en-US" w:eastAsia="en-US" w:bidi="ar-SA"/>
    </w:rPr>
  </w:style>
  <w:style w:type="character" w:customStyle="1" w:styleId="2Exact20">
    <w:name w:val="Подпись к картинке (2) Exact2"/>
    <w:rsid w:val="007C50EA"/>
  </w:style>
  <w:style w:type="character" w:customStyle="1" w:styleId="2Exact10">
    <w:name w:val="Подпись к картинке (2) Exact1"/>
    <w:rsid w:val="007C50EA"/>
  </w:style>
  <w:style w:type="character" w:customStyle="1" w:styleId="211pt6">
    <w:name w:val="Основной текст (2) + 11 pt6"/>
    <w:rsid w:val="007C50EA"/>
    <w:rPr>
      <w:rFonts w:ascii="Times New Roman" w:hAnsi="Times New Roman" w:cs="Times New Roman" w:hint="default"/>
      <w:strike w:val="0"/>
      <w:dstrike w:val="0"/>
      <w:sz w:val="22"/>
      <w:szCs w:val="22"/>
      <w:u w:val="none"/>
      <w:effect w:val="none"/>
      <w:lang w:bidi="ar-SA"/>
    </w:rPr>
  </w:style>
  <w:style w:type="character" w:customStyle="1" w:styleId="44pt">
    <w:name w:val="Основной текст (4) + 4 pt"/>
    <w:aliases w:val="Курсив6"/>
    <w:rsid w:val="007C50EA"/>
    <w:rPr>
      <w:rFonts w:ascii="Times New Roman" w:hAnsi="Times New Roman" w:cs="Times New Roman" w:hint="default"/>
      <w:i/>
      <w:iCs/>
      <w:strike w:val="0"/>
      <w:dstrike w:val="0"/>
      <w:sz w:val="8"/>
      <w:szCs w:val="8"/>
      <w:u w:val="none"/>
      <w:effect w:val="none"/>
      <w:lang w:bidi="ar-SA"/>
    </w:rPr>
  </w:style>
  <w:style w:type="character" w:customStyle="1" w:styleId="12pt">
    <w:name w:val="Колонтитул + 12 pt"/>
    <w:aliases w:val="Полужирный6"/>
    <w:rsid w:val="007C50EA"/>
    <w:rPr>
      <w:rFonts w:ascii="Times New Roman" w:hAnsi="Times New Roman" w:cs="Times New Roman" w:hint="default"/>
      <w:b/>
      <w:bCs/>
      <w:strike w:val="0"/>
      <w:dstrike w:val="0"/>
      <w:sz w:val="24"/>
      <w:szCs w:val="24"/>
      <w:u w:val="none"/>
      <w:effect w:val="none"/>
      <w:lang w:bidi="ar-SA"/>
    </w:rPr>
  </w:style>
  <w:style w:type="character" w:customStyle="1" w:styleId="2MicrosoftSansSerif">
    <w:name w:val="Основной текст (2) + Microsoft Sans Serif"/>
    <w:aliases w:val="8 pt"/>
    <w:rsid w:val="007C50EA"/>
    <w:rPr>
      <w:rFonts w:ascii="Microsoft Sans Serif" w:hAnsi="Microsoft Sans Serif" w:cs="Microsoft Sans Serif" w:hint="default"/>
      <w:strike w:val="0"/>
      <w:dstrike w:val="0"/>
      <w:spacing w:val="0"/>
      <w:sz w:val="16"/>
      <w:szCs w:val="16"/>
      <w:u w:val="none"/>
      <w:effect w:val="none"/>
      <w:lang w:bidi="ar-SA"/>
    </w:rPr>
  </w:style>
  <w:style w:type="character" w:customStyle="1" w:styleId="216">
    <w:name w:val="Основной текст (2) + Полужирный1"/>
    <w:rsid w:val="007C50EA"/>
    <w:rPr>
      <w:rFonts w:ascii="Times New Roman" w:hAnsi="Times New Roman" w:cs="Times New Roman" w:hint="default"/>
      <w:b/>
      <w:bCs/>
      <w:strike w:val="0"/>
      <w:dstrike w:val="0"/>
      <w:sz w:val="28"/>
      <w:szCs w:val="28"/>
      <w:u w:val="none"/>
      <w:effect w:val="none"/>
      <w:lang w:bidi="ar-SA"/>
    </w:rPr>
  </w:style>
  <w:style w:type="character" w:customStyle="1" w:styleId="211pt5">
    <w:name w:val="Основной текст (2) + 11 pt5"/>
    <w:aliases w:val="Полужирный5"/>
    <w:rsid w:val="007C50EA"/>
    <w:rPr>
      <w:rFonts w:ascii="Times New Roman" w:hAnsi="Times New Roman" w:cs="Times New Roman" w:hint="default"/>
      <w:b/>
      <w:bCs/>
      <w:strike w:val="0"/>
      <w:dstrike w:val="0"/>
      <w:sz w:val="22"/>
      <w:szCs w:val="22"/>
      <w:u w:val="none"/>
      <w:effect w:val="none"/>
      <w:lang w:bidi="ar-SA"/>
    </w:rPr>
  </w:style>
  <w:style w:type="character" w:customStyle="1" w:styleId="211pt4">
    <w:name w:val="Основной текст (2) + 11 pt4"/>
    <w:aliases w:val="Полужирный4"/>
    <w:rsid w:val="007C50EA"/>
    <w:rPr>
      <w:rFonts w:ascii="Times New Roman" w:hAnsi="Times New Roman" w:cs="Times New Roman" w:hint="default"/>
      <w:b/>
      <w:bCs/>
      <w:strike w:val="0"/>
      <w:dstrike w:val="0"/>
      <w:sz w:val="22"/>
      <w:szCs w:val="22"/>
      <w:u w:val="none"/>
      <w:effect w:val="none"/>
      <w:lang w:bidi="ar-SA"/>
    </w:rPr>
  </w:style>
  <w:style w:type="character" w:customStyle="1" w:styleId="211pt3">
    <w:name w:val="Основной текст (2) + 11 pt3"/>
    <w:aliases w:val="Полужирный3"/>
    <w:rsid w:val="007C50EA"/>
    <w:rPr>
      <w:rFonts w:ascii="Times New Roman" w:hAnsi="Times New Roman" w:cs="Times New Roman" w:hint="default"/>
      <w:b/>
      <w:bCs/>
      <w:strike w:val="0"/>
      <w:dstrike w:val="0"/>
      <w:sz w:val="22"/>
      <w:szCs w:val="22"/>
      <w:u w:val="none"/>
      <w:effect w:val="none"/>
      <w:lang w:bidi="ar-SA"/>
    </w:rPr>
  </w:style>
  <w:style w:type="character" w:customStyle="1" w:styleId="211pt2">
    <w:name w:val="Основной текст (2) + 11 pt2"/>
    <w:aliases w:val="Полужирный2"/>
    <w:rsid w:val="007C50EA"/>
    <w:rPr>
      <w:rFonts w:ascii="Times New Roman" w:hAnsi="Times New Roman" w:cs="Times New Roman" w:hint="default"/>
      <w:b/>
      <w:bCs/>
      <w:strike w:val="0"/>
      <w:dstrike w:val="0"/>
      <w:sz w:val="22"/>
      <w:szCs w:val="22"/>
      <w:u w:val="none"/>
      <w:effect w:val="none"/>
      <w:lang w:bidi="ar-SA"/>
    </w:rPr>
  </w:style>
  <w:style w:type="character" w:customStyle="1" w:styleId="13pt1">
    <w:name w:val="Колонтитул + 13 pt1"/>
    <w:aliases w:val="Полужирный1"/>
    <w:rsid w:val="007C50EA"/>
    <w:rPr>
      <w:rFonts w:ascii="Times New Roman" w:hAnsi="Times New Roman" w:cs="Times New Roman" w:hint="default"/>
      <w:b/>
      <w:bCs/>
      <w:strike w:val="0"/>
      <w:dstrike w:val="0"/>
      <w:sz w:val="26"/>
      <w:szCs w:val="26"/>
      <w:u w:val="none"/>
      <w:effect w:val="none"/>
      <w:lang w:bidi="ar-SA"/>
    </w:rPr>
  </w:style>
  <w:style w:type="character" w:customStyle="1" w:styleId="24pt">
    <w:name w:val="Основной текст (2) + 4 pt"/>
    <w:aliases w:val="Курсив5"/>
    <w:rsid w:val="007C50EA"/>
    <w:rPr>
      <w:rFonts w:ascii="Times New Roman" w:hAnsi="Times New Roman" w:cs="Times New Roman" w:hint="default"/>
      <w:i/>
      <w:iCs/>
      <w:strike w:val="0"/>
      <w:dstrike w:val="0"/>
      <w:sz w:val="8"/>
      <w:szCs w:val="8"/>
      <w:u w:val="none"/>
      <w:effect w:val="none"/>
      <w:lang w:bidi="ar-SA"/>
    </w:rPr>
  </w:style>
  <w:style w:type="character" w:customStyle="1" w:styleId="27pt">
    <w:name w:val="Основной текст (2) + 7 pt"/>
    <w:aliases w:val="Интервал -1 pt"/>
    <w:rsid w:val="007C50EA"/>
    <w:rPr>
      <w:rFonts w:ascii="Times New Roman" w:hAnsi="Times New Roman" w:cs="Times New Roman" w:hint="default"/>
      <w:strike w:val="0"/>
      <w:dstrike w:val="0"/>
      <w:spacing w:val="-20"/>
      <w:sz w:val="14"/>
      <w:szCs w:val="14"/>
      <w:u w:val="none"/>
      <w:effect w:val="none"/>
      <w:lang w:bidi="ar-SA"/>
    </w:rPr>
  </w:style>
  <w:style w:type="character" w:customStyle="1" w:styleId="27pt1">
    <w:name w:val="Основной текст (2) + 7 pt1"/>
    <w:aliases w:val="Интервал 0 pt"/>
    <w:rsid w:val="007C50EA"/>
    <w:rPr>
      <w:rFonts w:ascii="Times New Roman" w:hAnsi="Times New Roman" w:cs="Times New Roman" w:hint="default"/>
      <w:strike w:val="0"/>
      <w:dstrike w:val="0"/>
      <w:spacing w:val="-10"/>
      <w:sz w:val="14"/>
      <w:szCs w:val="14"/>
      <w:u w:val="none"/>
      <w:effect w:val="none"/>
      <w:lang w:bidi="ar-SA"/>
    </w:rPr>
  </w:style>
  <w:style w:type="character" w:customStyle="1" w:styleId="216pt">
    <w:name w:val="Основной текст (2) + 16 pt"/>
    <w:rsid w:val="007C50EA"/>
    <w:rPr>
      <w:rFonts w:ascii="Times New Roman" w:hAnsi="Times New Roman" w:cs="Times New Roman" w:hint="default"/>
      <w:strike w:val="0"/>
      <w:dstrike w:val="0"/>
      <w:sz w:val="32"/>
      <w:szCs w:val="32"/>
      <w:u w:val="none"/>
      <w:effect w:val="none"/>
      <w:lang w:bidi="ar-SA"/>
    </w:rPr>
  </w:style>
  <w:style w:type="character" w:customStyle="1" w:styleId="210pt">
    <w:name w:val="Основной текст (2) + 10 pt"/>
    <w:rsid w:val="007C50EA"/>
    <w:rPr>
      <w:rFonts w:ascii="Times New Roman" w:hAnsi="Times New Roman" w:cs="Times New Roman" w:hint="default"/>
      <w:strike w:val="0"/>
      <w:dstrike w:val="0"/>
      <w:sz w:val="20"/>
      <w:szCs w:val="20"/>
      <w:u w:val="none"/>
      <w:effect w:val="none"/>
      <w:lang w:bidi="ar-SA"/>
    </w:rPr>
  </w:style>
  <w:style w:type="character" w:customStyle="1" w:styleId="2100">
    <w:name w:val="Основной текст (2) + 10"/>
    <w:aliases w:val="5 pt5,Курсив4"/>
    <w:rsid w:val="007C50EA"/>
    <w:rPr>
      <w:rFonts w:ascii="Times New Roman" w:hAnsi="Times New Roman" w:cs="Times New Roman" w:hint="default"/>
      <w:i/>
      <w:iCs/>
      <w:strike w:val="0"/>
      <w:dstrike w:val="0"/>
      <w:sz w:val="21"/>
      <w:szCs w:val="21"/>
      <w:u w:val="none"/>
      <w:effect w:val="none"/>
      <w:lang w:bidi="ar-SA"/>
    </w:rPr>
  </w:style>
  <w:style w:type="character" w:customStyle="1" w:styleId="10Exact0">
    <w:name w:val="Основной текст (10) + Малые прописные Exact"/>
    <w:rsid w:val="007C50EA"/>
    <w:rPr>
      <w:smallCaps/>
      <w:sz w:val="15"/>
      <w:szCs w:val="15"/>
      <w:lang w:val="en-US" w:eastAsia="en-US" w:bidi="ar-SA"/>
    </w:rPr>
  </w:style>
  <w:style w:type="character" w:customStyle="1" w:styleId="10Exact1">
    <w:name w:val="Основной текст (10) + Малые прописные Exact1"/>
    <w:rsid w:val="007C50EA"/>
    <w:rPr>
      <w:smallCaps/>
      <w:sz w:val="15"/>
      <w:szCs w:val="15"/>
      <w:lang w:val="en-US" w:eastAsia="en-US" w:bidi="ar-SA"/>
    </w:rPr>
  </w:style>
  <w:style w:type="character" w:customStyle="1" w:styleId="1Exact1">
    <w:name w:val="Заголовок №1 Exact1"/>
    <w:rsid w:val="007C50EA"/>
  </w:style>
  <w:style w:type="character" w:customStyle="1" w:styleId="1TimesNewRoman">
    <w:name w:val="Заголовок №1 + Times New Roman"/>
    <w:aliases w:val="10 pt1,Интервал 0 pt Exact"/>
    <w:rsid w:val="007C50EA"/>
    <w:rPr>
      <w:rFonts w:ascii="Times New Roman" w:hAnsi="Times New Roman" w:cs="Times New Roman" w:hint="default"/>
      <w:spacing w:val="0"/>
      <w:sz w:val="20"/>
      <w:szCs w:val="20"/>
      <w:lang w:bidi="ar-SA"/>
    </w:rPr>
  </w:style>
  <w:style w:type="character" w:customStyle="1" w:styleId="10Exact5">
    <w:name w:val="Основной текст (10) Exact5"/>
    <w:rsid w:val="007C50EA"/>
  </w:style>
  <w:style w:type="character" w:customStyle="1" w:styleId="10Exact4">
    <w:name w:val="Основной текст (10) Exact4"/>
    <w:rsid w:val="007C50EA"/>
    <w:rPr>
      <w:sz w:val="15"/>
      <w:szCs w:val="15"/>
      <w:u w:val="single"/>
      <w:lang w:bidi="ar-SA"/>
    </w:rPr>
  </w:style>
  <w:style w:type="character" w:customStyle="1" w:styleId="108">
    <w:name w:val="Основной текст (10) + 8"/>
    <w:aliases w:val="5 pt4,Курсив3,Интервал 1 pt Exact"/>
    <w:rsid w:val="007C50EA"/>
    <w:rPr>
      <w:i/>
      <w:iCs/>
      <w:spacing w:val="20"/>
      <w:sz w:val="17"/>
      <w:szCs w:val="17"/>
      <w:lang w:bidi="ar-SA"/>
    </w:rPr>
  </w:style>
  <w:style w:type="character" w:customStyle="1" w:styleId="13Exact1">
    <w:name w:val="Основной текст (13) Exact1"/>
    <w:rsid w:val="007C50EA"/>
    <w:rPr>
      <w:rFonts w:ascii="Georgia" w:hAnsi="Georgia" w:cs="Georgia" w:hint="default"/>
      <w:spacing w:val="10"/>
      <w:sz w:val="22"/>
      <w:szCs w:val="22"/>
      <w:u w:val="single"/>
      <w:lang w:bidi="ar-SA"/>
    </w:rPr>
  </w:style>
  <w:style w:type="character" w:customStyle="1" w:styleId="14Exact0">
    <w:name w:val="Основной текст (14) + Малые прописные Exact"/>
    <w:rsid w:val="007C50EA"/>
    <w:rPr>
      <w:smallCaps/>
      <w:sz w:val="15"/>
      <w:szCs w:val="15"/>
      <w:lang w:bidi="ar-SA"/>
    </w:rPr>
  </w:style>
  <w:style w:type="character" w:customStyle="1" w:styleId="10Exact3">
    <w:name w:val="Основной текст (10) Exact3"/>
    <w:rsid w:val="007C50EA"/>
  </w:style>
  <w:style w:type="character" w:customStyle="1" w:styleId="10-1ptExact">
    <w:name w:val="Основной текст (10) + Интервал -1 pt Exact"/>
    <w:rsid w:val="007C50EA"/>
    <w:rPr>
      <w:spacing w:val="-20"/>
      <w:sz w:val="15"/>
      <w:szCs w:val="15"/>
      <w:lang w:bidi="ar-SA"/>
    </w:rPr>
  </w:style>
  <w:style w:type="character" w:customStyle="1" w:styleId="15ArialUnicodeMS">
    <w:name w:val="Основной текст (15) + Arial Unicode MS"/>
    <w:aliases w:val="Не полужирный Exact"/>
    <w:rsid w:val="007C50EA"/>
    <w:rPr>
      <w:rFonts w:ascii="Arial Unicode MS" w:eastAsia="Arial Unicode MS" w:hAnsi="Arial Unicode MS" w:cs="Arial Unicode MS" w:hint="eastAsia"/>
      <w:b/>
      <w:bCs/>
      <w:sz w:val="15"/>
      <w:szCs w:val="15"/>
      <w:lang w:bidi="ar-SA"/>
    </w:rPr>
  </w:style>
  <w:style w:type="character" w:customStyle="1" w:styleId="10Georgia">
    <w:name w:val="Основной текст (10) + Georgia"/>
    <w:aliases w:val="5,5 pt Exact"/>
    <w:rsid w:val="007C50EA"/>
    <w:rPr>
      <w:rFonts w:ascii="Georgia" w:hAnsi="Georgia" w:cs="Georgia" w:hint="default"/>
      <w:sz w:val="11"/>
      <w:szCs w:val="11"/>
      <w:lang w:bidi="ar-SA"/>
    </w:rPr>
  </w:style>
  <w:style w:type="character" w:customStyle="1" w:styleId="10Georgia3">
    <w:name w:val="Основной текст (10) + Georgia3"/>
    <w:aliases w:val="6,5 pt Exact2,Основной текст (2) + Franklin Gothic Heavy"/>
    <w:rsid w:val="007C50EA"/>
    <w:rPr>
      <w:rFonts w:ascii="Georgia" w:hAnsi="Georgia" w:cs="Georgia" w:hint="default"/>
      <w:spacing w:val="0"/>
      <w:sz w:val="13"/>
      <w:szCs w:val="13"/>
      <w:lang w:bidi="ar-SA"/>
    </w:rPr>
  </w:style>
  <w:style w:type="character" w:customStyle="1" w:styleId="10Exact2">
    <w:name w:val="Основной текст (10) Exact2"/>
    <w:rsid w:val="007C50EA"/>
    <w:rPr>
      <w:sz w:val="15"/>
      <w:szCs w:val="15"/>
      <w:lang w:val="en-US" w:eastAsia="en-US" w:bidi="ar-SA"/>
    </w:rPr>
  </w:style>
  <w:style w:type="character" w:customStyle="1" w:styleId="1082">
    <w:name w:val="Основной текст (10) + 82"/>
    <w:aliases w:val="5 pt3,Курсив2,Интервал 1 pt Exact2"/>
    <w:rsid w:val="007C50EA"/>
    <w:rPr>
      <w:i/>
      <w:iCs/>
      <w:spacing w:val="20"/>
      <w:sz w:val="17"/>
      <w:szCs w:val="17"/>
      <w:lang w:bidi="ar-SA"/>
    </w:rPr>
  </w:style>
  <w:style w:type="character" w:customStyle="1" w:styleId="1081">
    <w:name w:val="Основной текст (10) + 81"/>
    <w:aliases w:val="5 pt2,Курсив1,Интервал 1 pt Exact1"/>
    <w:rsid w:val="007C50EA"/>
    <w:rPr>
      <w:i/>
      <w:iCs/>
      <w:spacing w:val="20"/>
      <w:sz w:val="17"/>
      <w:szCs w:val="17"/>
      <w:lang w:bidi="ar-SA"/>
    </w:rPr>
  </w:style>
  <w:style w:type="character" w:customStyle="1" w:styleId="10Georgia2">
    <w:name w:val="Основной текст (10) + Georgia2"/>
    <w:aliases w:val="4,5 pt Exact1"/>
    <w:rsid w:val="007C50EA"/>
    <w:rPr>
      <w:rFonts w:ascii="Georgia" w:hAnsi="Georgia" w:cs="Georgia" w:hint="default"/>
      <w:sz w:val="9"/>
      <w:szCs w:val="9"/>
      <w:lang w:bidi="ar-SA"/>
    </w:rPr>
  </w:style>
  <w:style w:type="character" w:customStyle="1" w:styleId="10Exact10">
    <w:name w:val="Основной текст (10) Exact1"/>
    <w:rsid w:val="007C50EA"/>
    <w:rPr>
      <w:sz w:val="15"/>
      <w:szCs w:val="15"/>
      <w:u w:val="single"/>
      <w:lang w:bidi="ar-SA"/>
    </w:rPr>
  </w:style>
  <w:style w:type="character" w:customStyle="1" w:styleId="10Georgia1">
    <w:name w:val="Основной текст (10) + Georgia1"/>
    <w:aliases w:val="7 pt Exact"/>
    <w:rsid w:val="007C50EA"/>
    <w:rPr>
      <w:rFonts w:ascii="Georgia" w:hAnsi="Georgia" w:cs="Georgia" w:hint="default"/>
      <w:sz w:val="14"/>
      <w:szCs w:val="14"/>
      <w:lang w:bidi="ar-SA"/>
    </w:rPr>
  </w:style>
  <w:style w:type="character" w:customStyle="1" w:styleId="160ptExact">
    <w:name w:val="Основной текст (16) + Интервал 0 pt Exact"/>
    <w:rsid w:val="007C50EA"/>
    <w:rPr>
      <w:spacing w:val="10"/>
      <w:sz w:val="14"/>
      <w:szCs w:val="14"/>
      <w:lang w:bidi="ar-SA"/>
    </w:rPr>
  </w:style>
  <w:style w:type="character" w:customStyle="1" w:styleId="16Georgia">
    <w:name w:val="Основной текст (16) + Georgia"/>
    <w:aliases w:val="41,5 pt1,Интервал 0 pt Exact1"/>
    <w:rsid w:val="007C50EA"/>
    <w:rPr>
      <w:rFonts w:ascii="Georgia" w:hAnsi="Georgia" w:cs="Georgia" w:hint="default"/>
      <w:spacing w:val="0"/>
      <w:sz w:val="9"/>
      <w:szCs w:val="9"/>
      <w:lang w:val="en-US" w:eastAsia="en-US" w:bidi="ar-SA"/>
    </w:rPr>
  </w:style>
  <w:style w:type="character" w:customStyle="1" w:styleId="fga">
    <w:name w:val="fg_a"/>
    <w:rsid w:val="007C50EA"/>
  </w:style>
  <w:style w:type="character" w:customStyle="1" w:styleId="233">
    <w:name w:val="Основной текст (2)3"/>
    <w:rsid w:val="007C50EA"/>
    <w:rPr>
      <w:rFonts w:ascii="Times New Roman" w:hAnsi="Times New Roman" w:cs="Times New Roman" w:hint="default"/>
      <w:sz w:val="28"/>
      <w:szCs w:val="28"/>
      <w:u w:val="single"/>
      <w:lang w:bidi="ar-SA"/>
    </w:rPr>
  </w:style>
  <w:style w:type="character" w:customStyle="1" w:styleId="62">
    <w:name w:val="Основной текст (6)_"/>
    <w:rsid w:val="007C50EA"/>
    <w:rPr>
      <w:rFonts w:ascii="Times New Roman" w:hAnsi="Times New Roman" w:cs="Times New Roman" w:hint="default"/>
      <w:i/>
      <w:iCs/>
      <w:strike w:val="0"/>
      <w:dstrike w:val="0"/>
      <w:sz w:val="28"/>
      <w:szCs w:val="28"/>
      <w:u w:val="none"/>
      <w:effect w:val="none"/>
    </w:rPr>
  </w:style>
  <w:style w:type="character" w:customStyle="1" w:styleId="2f5">
    <w:name w:val="Основной текст (2) + Курсив"/>
    <w:rsid w:val="007C50EA"/>
    <w:rPr>
      <w:rFonts w:ascii="Times New Roman" w:hAnsi="Times New Roman" w:cs="Times New Roman" w:hint="default"/>
      <w:i/>
      <w:iCs/>
      <w:strike w:val="0"/>
      <w:dstrike w:val="0"/>
      <w:sz w:val="28"/>
      <w:szCs w:val="28"/>
      <w:u w:val="none"/>
      <w:effect w:val="none"/>
      <w:lang w:bidi="ar-SA"/>
    </w:rPr>
  </w:style>
  <w:style w:type="character" w:customStyle="1" w:styleId="4Exact1">
    <w:name w:val="Основной текст (4) Exact1"/>
    <w:rsid w:val="007C50EA"/>
    <w:rPr>
      <w:rFonts w:ascii="Times New Roman" w:hAnsi="Times New Roman" w:cs="Times New Roman" w:hint="default"/>
      <w:b/>
      <w:bCs/>
      <w:sz w:val="26"/>
      <w:szCs w:val="26"/>
      <w:u w:val="single"/>
      <w:lang w:bidi="ar-SA"/>
    </w:rPr>
  </w:style>
  <w:style w:type="character" w:customStyle="1" w:styleId="Exact0">
    <w:name w:val="Подпись к таблице Exact"/>
    <w:rsid w:val="007C50EA"/>
    <w:rPr>
      <w:rFonts w:ascii="Times New Roman" w:hAnsi="Times New Roman" w:cs="Times New Roman" w:hint="default"/>
      <w:b/>
      <w:bCs/>
      <w:strike w:val="0"/>
      <w:dstrike w:val="0"/>
      <w:sz w:val="26"/>
      <w:szCs w:val="26"/>
      <w:u w:val="none"/>
      <w:effect w:val="none"/>
    </w:rPr>
  </w:style>
  <w:style w:type="character" w:customStyle="1" w:styleId="72">
    <w:name w:val="Основной текст (7)_"/>
    <w:rsid w:val="007C50EA"/>
    <w:rPr>
      <w:rFonts w:ascii="Times New Roman" w:hAnsi="Times New Roman" w:cs="Times New Roman" w:hint="default"/>
      <w:i/>
      <w:iCs/>
      <w:strike w:val="0"/>
      <w:dstrike w:val="0"/>
      <w:sz w:val="28"/>
      <w:szCs w:val="28"/>
      <w:u w:val="none"/>
      <w:effect w:val="none"/>
    </w:rPr>
  </w:style>
  <w:style w:type="character" w:customStyle="1" w:styleId="73">
    <w:name w:val="Основной текст (7) + Не курсив"/>
    <w:rsid w:val="007C50EA"/>
  </w:style>
  <w:style w:type="character" w:customStyle="1" w:styleId="2ArialNarrow">
    <w:name w:val="Основной текст (2) + Arial Narrow"/>
    <w:aliases w:val="6 pt"/>
    <w:rsid w:val="007C50E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eastAsia="en-US" w:bidi="en-US"/>
    </w:rPr>
  </w:style>
  <w:style w:type="character" w:customStyle="1" w:styleId="151">
    <w:name w:val="Основной текст (15)_"/>
    <w:rsid w:val="007C50EA"/>
    <w:rPr>
      <w:rFonts w:ascii="Arial Narrow" w:eastAsia="Arial Narrow" w:hAnsi="Arial Narrow" w:cs="Arial Narrow" w:hint="default"/>
      <w:b/>
      <w:bCs/>
      <w:i w:val="0"/>
      <w:iCs w:val="0"/>
      <w:smallCaps w:val="0"/>
      <w:strike w:val="0"/>
      <w:dstrike w:val="0"/>
      <w:sz w:val="46"/>
      <w:szCs w:val="46"/>
      <w:u w:val="none"/>
      <w:effect w:val="none"/>
    </w:rPr>
  </w:style>
  <w:style w:type="character" w:customStyle="1" w:styleId="29pt">
    <w:name w:val="Основной текст (2) + 9 pt"/>
    <w:rsid w:val="007C50EA"/>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styleId="-1">
    <w:name w:val="Table List 1"/>
    <w:basedOn w:val="a2"/>
    <w:semiHidden/>
    <w:unhideWhenUsed/>
    <w:rsid w:val="007C50E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
    <w:name w:val="Table List 6"/>
    <w:basedOn w:val="a2"/>
    <w:semiHidden/>
    <w:unhideWhenUsed/>
    <w:rsid w:val="007C50E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
    <w:name w:val="Table Professional"/>
    <w:basedOn w:val="a2"/>
    <w:semiHidden/>
    <w:unhideWhenUsed/>
    <w:rsid w:val="007C50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0">
    <w:name w:val="Table Web 1"/>
    <w:basedOn w:val="a2"/>
    <w:semiHidden/>
    <w:unhideWhenUsed/>
    <w:rsid w:val="007C50E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0">
    <w:name w:val="Table Grid"/>
    <w:basedOn w:val="a2"/>
    <w:rsid w:val="007C5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Стиль4"/>
    <w:rsid w:val="007C50E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3234">
      <w:bodyDiv w:val="1"/>
      <w:marLeft w:val="0"/>
      <w:marRight w:val="0"/>
      <w:marTop w:val="0"/>
      <w:marBottom w:val="0"/>
      <w:divBdr>
        <w:top w:val="none" w:sz="0" w:space="0" w:color="auto"/>
        <w:left w:val="none" w:sz="0" w:space="0" w:color="auto"/>
        <w:bottom w:val="none" w:sz="0" w:space="0" w:color="auto"/>
        <w:right w:val="none" w:sz="0" w:space="0" w:color="auto"/>
      </w:divBdr>
    </w:div>
    <w:div w:id="10071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0BE8F6CBB6E5BD6146078BD5ECC975421B6A42077C6CA3E298539473963B78175EF318EDC3E3228P7e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27</Pages>
  <Words>6260</Words>
  <Characters>35686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VoevodinaEM</cp:lastModifiedBy>
  <cp:revision>6</cp:revision>
  <dcterms:created xsi:type="dcterms:W3CDTF">2021-12-27T08:58:00Z</dcterms:created>
  <dcterms:modified xsi:type="dcterms:W3CDTF">2023-05-03T05:11:00Z</dcterms:modified>
</cp:coreProperties>
</file>